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DC9DE">
      <w:pPr>
        <w:tabs>
          <w:tab w:val="center" w:pos="4677"/>
          <w:tab w:val="right" w:pos="9355"/>
        </w:tabs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Материально-техническая база</w:t>
      </w:r>
    </w:p>
    <w:p w14:paraId="0FB0929C">
      <w:pPr>
        <w:jc w:val="center"/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7590155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4755" cy="1289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004814">
      <w:pPr>
        <w:jc w:val="center"/>
      </w:pPr>
    </w:p>
    <w:p w14:paraId="78A2E16D">
      <w:pPr>
        <w:jc w:val="center"/>
      </w:pPr>
    </w:p>
    <w:tbl>
      <w:tblPr>
        <w:tblStyle w:val="3"/>
        <w:tblW w:w="15505" w:type="dxa"/>
        <w:tblInd w:w="-807" w:type="dxa"/>
        <w:tblBorders>
          <w:top w:val="single" w:color="63333A" w:sz="12" w:space="0"/>
          <w:left w:val="single" w:color="63333A" w:sz="12" w:space="0"/>
          <w:bottom w:val="single" w:color="63333A" w:sz="12" w:space="0"/>
          <w:right w:val="single" w:color="63333A" w:sz="1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60"/>
        <w:gridCol w:w="3482"/>
        <w:gridCol w:w="8554"/>
        <w:gridCol w:w="3009"/>
      </w:tblGrid>
      <w:tr w14:paraId="618197D3">
        <w:tblPrEx>
          <w:tblBorders>
            <w:top w:val="single" w:color="63333A" w:sz="12" w:space="0"/>
            <w:left w:val="single" w:color="63333A" w:sz="12" w:space="0"/>
            <w:bottom w:val="single" w:color="63333A" w:sz="12" w:space="0"/>
            <w:right w:val="single" w:color="63333A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11" w:hRule="atLeast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EE5660">
            <w:pPr>
              <w:pStyle w:val="6"/>
              <w:rPr>
                <w:lang w:eastAsia="ru-RU"/>
              </w:rPr>
            </w:pPr>
            <w:r>
              <w:rPr>
                <w:lang w:eastAsia="ru-RU"/>
              </w:rPr>
              <w:t>№ п\п</w:t>
            </w:r>
          </w:p>
        </w:tc>
        <w:tc>
          <w:tcPr>
            <w:tcW w:w="3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99C2A2">
            <w:pPr>
              <w:pStyle w:val="6"/>
              <w:rPr>
                <w:lang w:eastAsia="ru-RU"/>
              </w:rPr>
            </w:pPr>
            <w:r>
              <w:rPr>
                <w:lang w:eastAsia="ru-RU"/>
              </w:rPr>
              <w:t>Нацпрпоект</w:t>
            </w:r>
          </w:p>
        </w:tc>
        <w:tc>
          <w:tcPr>
            <w:tcW w:w="8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51A9B0">
            <w:pPr>
              <w:pStyle w:val="6"/>
              <w:rPr>
                <w:lang w:eastAsia="ru-RU"/>
              </w:rPr>
            </w:pPr>
            <w:r>
              <w:rPr>
                <w:lang w:eastAsia="ru-RU"/>
              </w:rPr>
              <w:t>Предмет поставки</w:t>
            </w:r>
          </w:p>
        </w:tc>
        <w:tc>
          <w:tcPr>
            <w:tcW w:w="3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0FFB814D">
            <w:pPr>
              <w:pStyle w:val="6"/>
              <w:rPr>
                <w:lang w:eastAsia="ru-RU"/>
              </w:rPr>
            </w:pPr>
            <w:r>
              <w:rPr>
                <w:lang w:eastAsia="ru-RU"/>
              </w:rPr>
              <w:t xml:space="preserve">Количество </w:t>
            </w:r>
          </w:p>
        </w:tc>
      </w:tr>
      <w:tr w14:paraId="3A46E3BC">
        <w:tblPrEx>
          <w:tblBorders>
            <w:top w:val="single" w:color="63333A" w:sz="12" w:space="0"/>
            <w:left w:val="single" w:color="63333A" w:sz="12" w:space="0"/>
            <w:bottom w:val="single" w:color="63333A" w:sz="12" w:space="0"/>
            <w:right w:val="single" w:color="63333A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45" w:hRule="atLeast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EEF7DD">
            <w:pPr>
              <w:pStyle w:val="6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>
              <w:rPr>
                <w:lang w:eastAsia="ru-RU"/>
              </w:rPr>
              <w:br w:type="textWrapping"/>
            </w:r>
            <w:r>
              <w:object>
                <v:shape id="_x0000_i1025" o:spt="201" alt="" type="#_x0000_t201" style="height:17.4pt;width:18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w:control r:id="rId7" w:name="Control 1" w:shapeid="_x0000_i1025"/>
              </w:object>
            </w:r>
          </w:p>
        </w:tc>
        <w:tc>
          <w:tcPr>
            <w:tcW w:w="3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BED158">
            <w:pPr>
              <w:pStyle w:val="6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СОВРЕМЕННАЯ ШКОЛА - Точки роста</w:t>
            </w:r>
          </w:p>
        </w:tc>
        <w:tc>
          <w:tcPr>
            <w:tcW w:w="8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5647F1">
            <w:pPr>
              <w:pStyle w:val="6"/>
              <w:rPr>
                <w:color w:val="auto"/>
                <w:lang w:eastAsia="ru-RU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"http://lk.gauro-riacro.ru/proekti2021/index.php?url=postavkieditmo&amp;Idp=304&amp;idpr=10&amp;idinst=3229&amp;idet1=49" </w:instrText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  <w:lang w:eastAsia="ru-RU"/>
              </w:rPr>
              <w:t>Цифровая лаборатория по биологии (ученическая)</w:t>
            </w:r>
            <w:r>
              <w:rPr>
                <w:color w:val="auto"/>
                <w:lang w:eastAsia="ru-RU"/>
              </w:rPr>
              <w:fldChar w:fldCharType="end"/>
            </w:r>
          </w:p>
        </w:tc>
        <w:tc>
          <w:tcPr>
            <w:tcW w:w="3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6AF4102">
            <w:pPr>
              <w:pStyle w:val="6"/>
              <w:rPr>
                <w:rFonts w:ascii="Calibri" w:hAnsi="Calibri" w:eastAsia="Calibri" w:cs="Times New Roman"/>
                <w:color w:val="auto"/>
              </w:rPr>
            </w:pPr>
            <w:r>
              <w:rPr>
                <w:rFonts w:ascii="Calibri" w:hAnsi="Calibri" w:eastAsia="Calibri" w:cs="Times New Roman"/>
                <w:color w:val="auto"/>
              </w:rPr>
              <w:t>2</w:t>
            </w:r>
          </w:p>
        </w:tc>
      </w:tr>
      <w:tr w14:paraId="4440577B">
        <w:tblPrEx>
          <w:tblBorders>
            <w:top w:val="single" w:color="63333A" w:sz="12" w:space="0"/>
            <w:left w:val="single" w:color="63333A" w:sz="12" w:space="0"/>
            <w:bottom w:val="single" w:color="63333A" w:sz="12" w:space="0"/>
            <w:right w:val="single" w:color="63333A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45" w:hRule="atLeast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D4CA3C">
            <w:pPr>
              <w:pStyle w:val="6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>
              <w:rPr>
                <w:lang w:eastAsia="ru-RU"/>
              </w:rPr>
              <w:br w:type="textWrapping"/>
            </w:r>
            <w:r>
              <w:object>
                <v:shape id="_x0000_i1026" o:spt="201" alt="" type="#_x0000_t201" style="height:17.4pt;width:18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w:control r:id="rId9" w:name="Control 2" w:shapeid="_x0000_i1026"/>
              </w:object>
            </w:r>
          </w:p>
        </w:tc>
        <w:tc>
          <w:tcPr>
            <w:tcW w:w="3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AFA5D3">
            <w:pPr>
              <w:pStyle w:val="6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СОВРЕМЕННАЯ ШКОЛА - Точки роста</w:t>
            </w:r>
          </w:p>
        </w:tc>
        <w:tc>
          <w:tcPr>
            <w:tcW w:w="8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F98857">
            <w:pPr>
              <w:pStyle w:val="6"/>
              <w:rPr>
                <w:color w:val="auto"/>
                <w:lang w:eastAsia="ru-RU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"http://lk.gauro-riacro.ru/proekti2021/index.php?url=postavkieditmo&amp;Idp=305&amp;idpr=10&amp;idinst=3229&amp;idet1=49" </w:instrText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  <w:lang w:eastAsia="ru-RU"/>
              </w:rPr>
              <w:t>Цифровая лаборатория по химии (ученическая)</w:t>
            </w:r>
            <w:r>
              <w:rPr>
                <w:color w:val="auto"/>
                <w:lang w:eastAsia="ru-RU"/>
              </w:rPr>
              <w:fldChar w:fldCharType="end"/>
            </w:r>
          </w:p>
        </w:tc>
        <w:tc>
          <w:tcPr>
            <w:tcW w:w="3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27C99B5D">
            <w:pPr>
              <w:pStyle w:val="6"/>
              <w:rPr>
                <w:rFonts w:ascii="Calibri" w:hAnsi="Calibri" w:eastAsia="Calibri" w:cs="Times New Roman"/>
                <w:color w:val="auto"/>
              </w:rPr>
            </w:pPr>
            <w:r>
              <w:rPr>
                <w:rFonts w:ascii="Calibri" w:hAnsi="Calibri" w:eastAsia="Calibri" w:cs="Times New Roman"/>
                <w:color w:val="auto"/>
              </w:rPr>
              <w:t>2</w:t>
            </w:r>
          </w:p>
        </w:tc>
      </w:tr>
      <w:tr w14:paraId="2D18446D">
        <w:tblPrEx>
          <w:tblBorders>
            <w:top w:val="single" w:color="63333A" w:sz="12" w:space="0"/>
            <w:left w:val="single" w:color="63333A" w:sz="12" w:space="0"/>
            <w:bottom w:val="single" w:color="63333A" w:sz="12" w:space="0"/>
            <w:right w:val="single" w:color="63333A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45" w:hRule="atLeast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4302C4">
            <w:pPr>
              <w:pStyle w:val="6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>
              <w:rPr>
                <w:lang w:eastAsia="ru-RU"/>
              </w:rPr>
              <w:br w:type="textWrapping"/>
            </w:r>
            <w:r>
              <w:object>
                <v:shape id="_x0000_i1027" o:spt="201" alt="" type="#_x0000_t201" style="height:17.4pt;width:18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w:control r:id="rId10" w:name="Control 3" w:shapeid="_x0000_i1027"/>
              </w:object>
            </w:r>
          </w:p>
        </w:tc>
        <w:tc>
          <w:tcPr>
            <w:tcW w:w="3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F6861A">
            <w:pPr>
              <w:pStyle w:val="6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СОВРЕМЕННАЯ ШКОЛА - Точки роста</w:t>
            </w:r>
          </w:p>
        </w:tc>
        <w:tc>
          <w:tcPr>
            <w:tcW w:w="8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E308DB">
            <w:pPr>
              <w:pStyle w:val="6"/>
              <w:rPr>
                <w:color w:val="auto"/>
                <w:lang w:eastAsia="ru-RU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"http://lk.gauro-riacro.ru/proekti2021/index.php?url=postavkieditmo&amp;Idp=306&amp;idpr=10&amp;idinst=3229&amp;idet1=49" </w:instrText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  <w:lang w:eastAsia="ru-RU"/>
              </w:rPr>
              <w:t>Цифровая лаборатория по физике (ученическая)</w:t>
            </w:r>
            <w:r>
              <w:rPr>
                <w:color w:val="auto"/>
                <w:lang w:eastAsia="ru-RU"/>
              </w:rPr>
              <w:fldChar w:fldCharType="end"/>
            </w:r>
          </w:p>
        </w:tc>
        <w:tc>
          <w:tcPr>
            <w:tcW w:w="3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40D5494A">
            <w:pPr>
              <w:pStyle w:val="6"/>
              <w:rPr>
                <w:rFonts w:ascii="Calibri" w:hAnsi="Calibri" w:eastAsia="Calibri" w:cs="Times New Roman"/>
                <w:color w:val="auto"/>
              </w:rPr>
            </w:pPr>
            <w:r>
              <w:rPr>
                <w:rFonts w:ascii="Calibri" w:hAnsi="Calibri" w:eastAsia="Calibri" w:cs="Times New Roman"/>
                <w:color w:val="auto"/>
              </w:rPr>
              <w:t>2</w:t>
            </w:r>
          </w:p>
        </w:tc>
      </w:tr>
      <w:tr w14:paraId="7BF15BEA">
        <w:tblPrEx>
          <w:tblBorders>
            <w:top w:val="single" w:color="63333A" w:sz="12" w:space="0"/>
            <w:left w:val="single" w:color="63333A" w:sz="12" w:space="0"/>
            <w:bottom w:val="single" w:color="63333A" w:sz="12" w:space="0"/>
            <w:right w:val="single" w:color="63333A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45" w:hRule="atLeast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9DF943">
            <w:pPr>
              <w:pStyle w:val="6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>
              <w:rPr>
                <w:lang w:eastAsia="ru-RU"/>
              </w:rPr>
              <w:br w:type="textWrapping"/>
            </w:r>
            <w:r>
              <w:object>
                <v:shape id="_x0000_i1034" o:spt="201" alt="" type="#_x0000_t201" style="height:17.4pt;width:18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w:control r:id="rId11" w:name="Control 10" w:shapeid="_x0000_i1034"/>
              </w:object>
            </w:r>
          </w:p>
        </w:tc>
        <w:tc>
          <w:tcPr>
            <w:tcW w:w="3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CCD0E9">
            <w:pPr>
              <w:pStyle w:val="6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СОВРЕМЕННАЯ ШКОЛА - Точки роста</w:t>
            </w:r>
          </w:p>
        </w:tc>
        <w:tc>
          <w:tcPr>
            <w:tcW w:w="8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C23919">
            <w:pPr>
              <w:pStyle w:val="6"/>
              <w:rPr>
                <w:color w:val="auto"/>
                <w:lang w:eastAsia="ru-RU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"http://lk.gauro-riacro.ru/proekti2021/index.php?url=postavkieditmo&amp;Idp=321&amp;idpr=10&amp;idinst=3229&amp;idet1=49" </w:instrText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  <w:lang w:eastAsia="ru-RU"/>
              </w:rPr>
              <w:t>Микроскоп цифровой</w:t>
            </w:r>
            <w:r>
              <w:rPr>
                <w:color w:val="auto"/>
                <w:lang w:eastAsia="ru-RU"/>
              </w:rPr>
              <w:fldChar w:fldCharType="end"/>
            </w:r>
          </w:p>
        </w:tc>
        <w:tc>
          <w:tcPr>
            <w:tcW w:w="3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2166980C">
            <w:pPr>
              <w:pStyle w:val="6"/>
              <w:rPr>
                <w:rFonts w:hint="default" w:ascii="Calibri" w:hAnsi="Calibri" w:eastAsia="Calibri" w:cs="Times New Roman"/>
                <w:lang w:val="ru-RU"/>
              </w:rPr>
            </w:pPr>
            <w:r>
              <w:rPr>
                <w:rFonts w:hint="default" w:ascii="Calibri" w:hAnsi="Calibri" w:eastAsia="Calibri" w:cs="Times New Roman"/>
                <w:lang w:val="ru-RU"/>
              </w:rPr>
              <w:t>4</w:t>
            </w:r>
          </w:p>
        </w:tc>
      </w:tr>
      <w:tr w14:paraId="650009D7">
        <w:tblPrEx>
          <w:tblBorders>
            <w:top w:val="single" w:color="63333A" w:sz="12" w:space="0"/>
            <w:left w:val="single" w:color="63333A" w:sz="12" w:space="0"/>
            <w:bottom w:val="single" w:color="63333A" w:sz="12" w:space="0"/>
            <w:right w:val="single" w:color="63333A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45" w:hRule="atLeast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4B9FA6">
            <w:pPr>
              <w:pStyle w:val="6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  <w:r>
              <w:rPr>
                <w:lang w:eastAsia="ru-RU"/>
              </w:rPr>
              <w:br w:type="textWrapping"/>
            </w:r>
            <w:r>
              <w:object>
                <v:shape id="_x0000_i1036" o:spt="201" alt="" type="#_x0000_t201" style="height:17.4pt;width:18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w:control r:id="rId12" w:name="Control 12" w:shapeid="_x0000_i1036"/>
              </w:object>
            </w:r>
          </w:p>
        </w:tc>
        <w:tc>
          <w:tcPr>
            <w:tcW w:w="3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4804CD">
            <w:pPr>
              <w:pStyle w:val="6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СОВРЕМЕННАЯ ШКОЛА - Точки роста</w:t>
            </w:r>
          </w:p>
        </w:tc>
        <w:tc>
          <w:tcPr>
            <w:tcW w:w="8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6A02F3">
            <w:pPr>
              <w:pStyle w:val="6"/>
              <w:rPr>
                <w:color w:val="auto"/>
                <w:lang w:eastAsia="ru-RU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"http://lk.gauro-riacro.ru/proekti2021/index.php?url=postavkieditmo&amp;Idp=323&amp;idpr=10&amp;idinst=3229&amp;idet1=49" </w:instrText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  <w:lang w:eastAsia="ru-RU"/>
              </w:rPr>
              <w:t>Образовательный конструктор для практики блочного программирования с комплектом датчиков (Стандартный комплект/Стандартный комплект (малокоплек.)</w:t>
            </w:r>
            <w:r>
              <w:rPr>
                <w:color w:val="auto"/>
                <w:lang w:eastAsia="ru-RU"/>
              </w:rPr>
              <w:fldChar w:fldCharType="end"/>
            </w:r>
          </w:p>
        </w:tc>
        <w:tc>
          <w:tcPr>
            <w:tcW w:w="3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85DFF9C">
            <w:pPr>
              <w:pStyle w:val="6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2</w:t>
            </w:r>
          </w:p>
        </w:tc>
      </w:tr>
      <w:tr w14:paraId="56B276D2">
        <w:tblPrEx>
          <w:tblBorders>
            <w:top w:val="single" w:color="63333A" w:sz="12" w:space="0"/>
            <w:left w:val="single" w:color="63333A" w:sz="12" w:space="0"/>
            <w:bottom w:val="single" w:color="63333A" w:sz="12" w:space="0"/>
            <w:right w:val="single" w:color="63333A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45" w:hRule="atLeast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CF15F1">
            <w:pPr>
              <w:pStyle w:val="6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  <w:r>
              <w:rPr>
                <w:lang w:eastAsia="ru-RU"/>
              </w:rPr>
              <w:br w:type="textWrapping"/>
            </w:r>
            <w:r>
              <w:object>
                <v:shape id="_x0000_i1037" o:spt="201" alt="" type="#_x0000_t201" style="height:17.4pt;width:18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w:control r:id="rId13" w:name="Control 13" w:shapeid="_x0000_i1037"/>
              </w:object>
            </w:r>
          </w:p>
        </w:tc>
        <w:tc>
          <w:tcPr>
            <w:tcW w:w="3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8C1144">
            <w:pPr>
              <w:pStyle w:val="6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СОВРЕМЕННАЯ ШКОЛА - Точки роста</w:t>
            </w:r>
          </w:p>
        </w:tc>
        <w:tc>
          <w:tcPr>
            <w:tcW w:w="8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8C5A70">
            <w:pPr>
              <w:pStyle w:val="6"/>
              <w:rPr>
                <w:color w:val="auto"/>
                <w:lang w:eastAsia="ru-RU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"http://lk.gauro-riacro.ru/proekti2021/index.php?url=postavkieditmo&amp;Idp=324&amp;idpr=10&amp;idinst=3229&amp;idet1=49" </w:instrText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  <w:lang w:eastAsia="ru-RU"/>
              </w:rPr>
              <w:t>Образовательный набор по механике, мехатронике и робототехнике (Стандартный комплект/Стандартный комплект (малокоплек.)</w:t>
            </w:r>
            <w:r>
              <w:rPr>
                <w:color w:val="auto"/>
                <w:lang w:eastAsia="ru-RU"/>
              </w:rPr>
              <w:fldChar w:fldCharType="end"/>
            </w:r>
          </w:p>
        </w:tc>
        <w:tc>
          <w:tcPr>
            <w:tcW w:w="3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6CFC23F9">
            <w:pPr>
              <w:pStyle w:val="6"/>
              <w:rPr>
                <w:rFonts w:hint="default" w:ascii="Calibri" w:hAnsi="Calibri" w:eastAsia="Calibri" w:cs="Times New Roman"/>
                <w:lang w:val="ru-RU"/>
              </w:rPr>
            </w:pPr>
            <w:r>
              <w:rPr>
                <w:rFonts w:hint="default" w:ascii="Calibri" w:hAnsi="Calibri" w:eastAsia="Calibri" w:cs="Times New Roman"/>
                <w:lang w:val="ru-RU"/>
              </w:rPr>
              <w:t>2</w:t>
            </w:r>
          </w:p>
        </w:tc>
      </w:tr>
      <w:tr w14:paraId="2F5B899E">
        <w:tblPrEx>
          <w:tblBorders>
            <w:top w:val="single" w:color="63333A" w:sz="12" w:space="0"/>
            <w:left w:val="single" w:color="63333A" w:sz="12" w:space="0"/>
            <w:bottom w:val="single" w:color="63333A" w:sz="12" w:space="0"/>
            <w:right w:val="single" w:color="63333A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9" w:hRule="atLeast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C26D50">
            <w:pPr>
              <w:pStyle w:val="6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  <w:r>
              <w:rPr>
                <w:lang w:eastAsia="ru-RU"/>
              </w:rPr>
              <w:br w:type="textWrapping"/>
            </w:r>
            <w:r>
              <w:object>
                <v:shape id="_x0000_i1038" o:spt="201" alt="" type="#_x0000_t201" style="height:17.4pt;width:18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w:control r:id="rId14" w:name="Control 14" w:shapeid="_x0000_i1038"/>
              </w:object>
            </w:r>
          </w:p>
        </w:tc>
        <w:tc>
          <w:tcPr>
            <w:tcW w:w="3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EA446B">
            <w:pPr>
              <w:pStyle w:val="6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СОВРЕМЕННАЯ ШКОЛА - Точки роста</w:t>
            </w:r>
          </w:p>
        </w:tc>
        <w:tc>
          <w:tcPr>
            <w:tcW w:w="8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57A471">
            <w:pPr>
              <w:pStyle w:val="6"/>
              <w:rPr>
                <w:color w:val="auto"/>
                <w:lang w:eastAsia="ru-RU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"http://lk.gauro-riacro.ru/proekti2021/index.php?url=postavkieditmo&amp;Idp=325&amp;idpr=10&amp;idinst=3229&amp;idet1=49" </w:instrText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  <w:lang w:eastAsia="ru-RU"/>
              </w:rPr>
              <w:t>Ноутбук</w:t>
            </w:r>
            <w:r>
              <w:rPr>
                <w:color w:val="auto"/>
                <w:lang w:eastAsia="ru-RU"/>
              </w:rPr>
              <w:fldChar w:fldCharType="end"/>
            </w:r>
          </w:p>
        </w:tc>
        <w:tc>
          <w:tcPr>
            <w:tcW w:w="3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6F6F21D1">
            <w:pPr>
              <w:pStyle w:val="6"/>
              <w:rPr>
                <w:rFonts w:hint="default" w:ascii="Calibri" w:hAnsi="Calibri" w:eastAsia="Calibri" w:cs="Times New Roman"/>
                <w:lang w:val="ru-RU"/>
              </w:rPr>
            </w:pPr>
            <w:r>
              <w:rPr>
                <w:rFonts w:hint="default" w:ascii="Calibri" w:hAnsi="Calibri" w:eastAsia="Calibri" w:cs="Times New Roman"/>
                <w:lang w:val="ru-RU"/>
              </w:rPr>
              <w:t>4</w:t>
            </w:r>
          </w:p>
        </w:tc>
      </w:tr>
      <w:tr w14:paraId="3B267BEE">
        <w:tblPrEx>
          <w:tblBorders>
            <w:top w:val="single" w:color="63333A" w:sz="12" w:space="0"/>
            <w:left w:val="single" w:color="63333A" w:sz="12" w:space="0"/>
            <w:bottom w:val="single" w:color="63333A" w:sz="12" w:space="0"/>
            <w:right w:val="single" w:color="63333A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71" w:hRule="atLeast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D7F0D6">
            <w:pPr>
              <w:pStyle w:val="6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>
              <w:rPr>
                <w:lang w:eastAsia="ru-RU"/>
              </w:rPr>
              <w:br w:type="textWrapping"/>
            </w:r>
            <w:r>
              <w:object>
                <v:shape id="_x0000_i1039" o:spt="201" alt="" type="#_x0000_t201" style="height:17.4pt;width:18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w:control r:id="rId15" w:name="Control 15" w:shapeid="_x0000_i1039"/>
              </w:object>
            </w:r>
          </w:p>
        </w:tc>
        <w:tc>
          <w:tcPr>
            <w:tcW w:w="3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96C4F4">
            <w:pPr>
              <w:pStyle w:val="6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СОВРЕМЕННАЯ ШКОЛА - Точки роста</w:t>
            </w:r>
          </w:p>
        </w:tc>
        <w:tc>
          <w:tcPr>
            <w:tcW w:w="8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6C24D9">
            <w:pPr>
              <w:pStyle w:val="6"/>
              <w:rPr>
                <w:color w:val="auto"/>
                <w:lang w:eastAsia="ru-RU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"http://lk.gauro-riacro.ru/proekti2021/index.php?url=postavkieditmo&amp;Idp=346&amp;idpr=10&amp;idinst=3229&amp;idet1=49" </w:instrText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  <w:lang w:eastAsia="ru-RU"/>
              </w:rPr>
              <w:t>МФУ (принтер, сканер, копир)</w:t>
            </w:r>
            <w:r>
              <w:rPr>
                <w:color w:val="auto"/>
                <w:lang w:eastAsia="ru-RU"/>
              </w:rPr>
              <w:fldChar w:fldCharType="end"/>
            </w:r>
          </w:p>
        </w:tc>
        <w:tc>
          <w:tcPr>
            <w:tcW w:w="3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1919182C">
            <w:pPr>
              <w:pStyle w:val="6"/>
              <w:rPr>
                <w:rFonts w:hint="default" w:ascii="Calibri" w:hAnsi="Calibri" w:eastAsia="Calibri" w:cs="Times New Roman"/>
                <w:lang w:val="ru-RU"/>
              </w:rPr>
            </w:pPr>
            <w:r>
              <w:rPr>
                <w:rFonts w:hint="default" w:ascii="Calibri" w:hAnsi="Calibri" w:eastAsia="Calibri" w:cs="Times New Roman"/>
                <w:lang w:val="ru-RU"/>
              </w:rPr>
              <w:t>2</w:t>
            </w:r>
            <w:bookmarkStart w:id="0" w:name="_GoBack"/>
            <w:bookmarkEnd w:id="0"/>
          </w:p>
        </w:tc>
      </w:tr>
    </w:tbl>
    <w:p w14:paraId="6A498861">
      <w:pPr>
        <w:jc w:val="center"/>
      </w:pPr>
    </w:p>
    <w:sectPr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34"/>
    <w:rsid w:val="002B07A1"/>
    <w:rsid w:val="005D3EBB"/>
    <w:rsid w:val="008522F0"/>
    <w:rsid w:val="00AD05DE"/>
    <w:rsid w:val="00DE1228"/>
    <w:rsid w:val="00FA5F34"/>
    <w:rsid w:val="0C40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2.xml"/><Relationship Id="rId8" Type="http://schemas.openxmlformats.org/officeDocument/2006/relationships/image" Target="media/image2.wmf"/><Relationship Id="rId7" Type="http://schemas.openxmlformats.org/officeDocument/2006/relationships/control" Target="activeX/activeX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ontrol" Target="activeX/activeX8.xml"/><Relationship Id="rId14" Type="http://schemas.openxmlformats.org/officeDocument/2006/relationships/control" Target="activeX/activeX7.xml"/><Relationship Id="rId13" Type="http://schemas.openxmlformats.org/officeDocument/2006/relationships/control" Target="activeX/activeX6.xml"/><Relationship Id="rId12" Type="http://schemas.openxmlformats.org/officeDocument/2006/relationships/control" Target="activeX/activeX5.xml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685</Words>
  <Characters>3909</Characters>
  <Lines>32</Lines>
  <Paragraphs>9</Paragraphs>
  <TotalTime>21</TotalTime>
  <ScaleCrop>false</ScaleCrop>
  <LinksUpToDate>false</LinksUpToDate>
  <CharactersWithSpaces>4585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2023-07-18T02:48:00Z</dcterms:created>
  <dc:creator>nadia</dc:creator>
  <cp:lastModifiedBy>WPS_1707105838</cp:lastModifiedBy>
  <dcterms:modified xsi:type="dcterms:W3CDTF">2024-08-31T13:53:53Z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1B9B52F05AA7446ABE70839F593ECFE1_12</vt:lpwstr>
  </property>
</Properties>
</file>