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CC" w:rsidRDefault="007C34CC">
      <w:pPr>
        <w:rPr>
          <w:sz w:val="24"/>
        </w:rPr>
        <w:sectPr w:rsidR="007C34CC">
          <w:type w:val="continuous"/>
          <w:pgSz w:w="11910" w:h="16840"/>
          <w:pgMar w:top="400" w:right="300" w:bottom="0" w:left="920" w:header="720" w:footer="720" w:gutter="0"/>
          <w:cols w:space="720"/>
        </w:sectPr>
      </w:pPr>
    </w:p>
    <w:p w:rsidR="007C34CC" w:rsidRDefault="007C34CC" w:rsidP="00DB6A6C">
      <w:pPr>
        <w:ind w:right="823"/>
        <w:rPr>
          <w:b/>
          <w:sz w:val="28"/>
        </w:rPr>
      </w:pPr>
    </w:p>
    <w:p w:rsidR="007C34CC" w:rsidRDefault="007C34CC">
      <w:pPr>
        <w:ind w:left="1477" w:right="823"/>
        <w:jc w:val="center"/>
        <w:rPr>
          <w:b/>
          <w:sz w:val="28"/>
        </w:rPr>
      </w:pPr>
    </w:p>
    <w:p w:rsidR="007C34CC" w:rsidRDefault="007C34CC">
      <w:pPr>
        <w:ind w:left="1477" w:right="823"/>
        <w:jc w:val="center"/>
        <w:rPr>
          <w:b/>
          <w:sz w:val="28"/>
        </w:rPr>
      </w:pPr>
    </w:p>
    <w:p w:rsidR="007C34CC" w:rsidRDefault="007C34CC">
      <w:pPr>
        <w:ind w:left="1477" w:right="823"/>
        <w:jc w:val="center"/>
        <w:rPr>
          <w:b/>
          <w:sz w:val="28"/>
        </w:rPr>
      </w:pPr>
    </w:p>
    <w:p w:rsidR="007C34CC" w:rsidRPr="00DB6A6C" w:rsidRDefault="007C34CC" w:rsidP="00DB6A6C">
      <w:pPr>
        <w:tabs>
          <w:tab w:val="left" w:pos="2388"/>
        </w:tabs>
        <w:rPr>
          <w:sz w:val="28"/>
        </w:rPr>
      </w:pPr>
    </w:p>
    <w:p w:rsidR="00D01389" w:rsidRPr="00D01389" w:rsidRDefault="00DB6A6C" w:rsidP="00D01389">
      <w:pPr>
        <w:pStyle w:val="a6"/>
      </w:pPr>
      <w:bookmarkStart w:id="0" w:name="_GoBack"/>
      <w:r>
        <w:rPr>
          <w:noProof/>
        </w:rPr>
        <w:drawing>
          <wp:inline distT="0" distB="0" distL="0" distR="0" wp14:anchorId="01DE53FC" wp14:editId="7AEBF827">
            <wp:extent cx="6629400" cy="8991305"/>
            <wp:effectExtent l="0" t="0" r="0" b="635"/>
            <wp:docPr id="1" name="Рисунок 1" descr="C:\Users\lenad\Desktop\программа развит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d\Desktop\программа развития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32" cy="901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34CC" w:rsidRPr="00D01389" w:rsidRDefault="00D01389" w:rsidP="00D01389">
      <w:pPr>
        <w:tabs>
          <w:tab w:val="left" w:pos="4644"/>
        </w:tabs>
        <w:rPr>
          <w:sz w:val="28"/>
        </w:rPr>
        <w:sectPr w:rsidR="007C34CC" w:rsidRPr="00D01389">
          <w:type w:val="continuous"/>
          <w:pgSz w:w="11910" w:h="16840"/>
          <w:pgMar w:top="400" w:right="300" w:bottom="0" w:left="920" w:header="720" w:footer="720" w:gutter="0"/>
          <w:cols w:space="720"/>
        </w:sectPr>
      </w:pPr>
      <w:r>
        <w:rPr>
          <w:sz w:val="28"/>
        </w:rPr>
        <w:lastRenderedPageBreak/>
        <w:tab/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8038"/>
        <w:gridCol w:w="820"/>
      </w:tblGrid>
      <w:tr w:rsidR="007C34CC">
        <w:trPr>
          <w:trHeight w:val="313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294" w:lineRule="exact"/>
              <w:ind w:left="2925" w:right="30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/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8038"/>
        <w:gridCol w:w="820"/>
      </w:tblGrid>
      <w:tr w:rsidR="007C34CC">
        <w:trPr>
          <w:trHeight w:val="319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Харловская</w:t>
            </w:r>
            <w:proofErr w:type="spellEnd"/>
            <w:r>
              <w:rPr>
                <w:spacing w:val="-2"/>
                <w:sz w:val="28"/>
              </w:rPr>
              <w:t xml:space="preserve"> СОШ»</w:t>
            </w:r>
            <w:r>
              <w:rPr>
                <w:sz w:val="28"/>
              </w:rPr>
              <w:t>….....</w:t>
            </w: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299" w:lineRule="exact"/>
              <w:ind w:left="1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ОО………………………………....</w:t>
            </w: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Проблемно-ориентированный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самодиагностики…………………………………….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C34CC">
        <w:trPr>
          <w:trHeight w:val="483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407" w:right="4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011"/>
                <w:tab w:val="left" w:pos="4698"/>
                <w:tab w:val="left" w:pos="6864"/>
              </w:tabs>
              <w:spacing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самодиагностики, установление уровня</w:t>
            </w:r>
          </w:p>
          <w:p w:rsidR="007C34CC" w:rsidRDefault="00D01389">
            <w:pPr>
              <w:pStyle w:val="TableParagraph"/>
              <w:tabs>
                <w:tab w:val="left" w:pos="1774"/>
                <w:tab w:val="left" w:pos="3435"/>
                <w:tab w:val="left" w:pos="5076"/>
                <w:tab w:val="left" w:pos="6212"/>
                <w:tab w:val="left" w:pos="7404"/>
              </w:tabs>
              <w:spacing w:line="322" w:lineRule="exact"/>
              <w:ind w:left="109" w:right="34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 xml:space="preserve">Программы (баллы, уровень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целом)………………………………..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8"/>
              </w:rPr>
            </w:pPr>
          </w:p>
        </w:tc>
      </w:tr>
      <w:tr w:rsidR="007C34CC">
        <w:trPr>
          <w:trHeight w:val="483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before="156" w:line="307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407" w:right="4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42"/>
                <w:tab w:val="left" w:pos="3491"/>
                <w:tab w:val="left" w:pos="4238"/>
                <w:tab w:val="left" w:pos="5745"/>
              </w:tabs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дефицитов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каждому</w:t>
            </w:r>
            <w:r>
              <w:rPr>
                <w:sz w:val="28"/>
              </w:rPr>
              <w:tab/>
              <w:t>магистральному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условию……………………………..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right="108"/>
              <w:rPr>
                <w:sz w:val="28"/>
              </w:rPr>
            </w:pPr>
            <w:r>
              <w:rPr>
                <w:sz w:val="28"/>
              </w:rPr>
              <w:t xml:space="preserve">       3.2.1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дефицитов,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школы...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7C34CC">
        <w:trPr>
          <w:trHeight w:val="322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3" w:lineRule="exact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3.2.2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7C34CC" w:rsidRDefault="00D01389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самодиагностики…………………..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3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 4.</w:t>
            </w: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организации………………….</w:t>
            </w: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7C34CC">
        <w:trPr>
          <w:trHeight w:val="482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459" w:right="448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9" w:right="754"/>
              <w:rPr>
                <w:sz w:val="28"/>
              </w:rPr>
            </w:pPr>
            <w:r>
              <w:rPr>
                <w:sz w:val="28"/>
              </w:rPr>
              <w:t>Возможные действия, направленные на 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каждому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ключевому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условию……………………………………………….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8"/>
              </w:rPr>
            </w:pPr>
          </w:p>
        </w:tc>
      </w:tr>
      <w:tr w:rsidR="007C34CC">
        <w:trPr>
          <w:trHeight w:val="482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8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before="155" w:line="307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7C34CC">
        <w:trPr>
          <w:trHeight w:val="322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3" w:lineRule="exact"/>
              <w:ind w:left="459" w:right="448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Управленческие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устранение</w:t>
            </w:r>
          </w:p>
          <w:p w:rsidR="007C34CC" w:rsidRDefault="00D01389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дефицитов……………………………….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2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3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(повышение,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уровня)………………………………...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развития…………………..</w:t>
            </w: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038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7C34CC" w:rsidRDefault="00D013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развития…………………………………………………………….</w:t>
            </w:r>
          </w:p>
        </w:tc>
        <w:tc>
          <w:tcPr>
            <w:tcW w:w="82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1"/>
        </w:trPr>
        <w:tc>
          <w:tcPr>
            <w:tcW w:w="1367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8038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302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7C34CC">
        <w:trPr>
          <w:trHeight w:val="316"/>
        </w:trPr>
        <w:tc>
          <w:tcPr>
            <w:tcW w:w="1367" w:type="dxa"/>
            <w:shd w:val="clear" w:color="auto" w:fill="auto"/>
          </w:tcPr>
          <w:p w:rsidR="007C34CC" w:rsidRDefault="00D0138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038" w:type="dxa"/>
            <w:shd w:val="clear" w:color="auto" w:fill="auto"/>
          </w:tcPr>
          <w:p w:rsidR="007C34CC" w:rsidRDefault="00D01389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развития……………...</w:t>
            </w:r>
          </w:p>
        </w:tc>
        <w:tc>
          <w:tcPr>
            <w:tcW w:w="820" w:type="dxa"/>
            <w:shd w:val="clear" w:color="auto" w:fill="auto"/>
          </w:tcPr>
          <w:p w:rsidR="007C34CC" w:rsidRDefault="00D01389">
            <w:pPr>
              <w:pStyle w:val="TableParagraph"/>
              <w:spacing w:line="296" w:lineRule="exact"/>
              <w:ind w:left="318" w:right="182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</w:tbl>
    <w:p w:rsidR="007C34CC" w:rsidRDefault="007C34CC">
      <w:pPr>
        <w:spacing w:line="296" w:lineRule="exact"/>
        <w:jc w:val="center"/>
        <w:rPr>
          <w:sz w:val="28"/>
        </w:rPr>
        <w:sectPr w:rsidR="007C34CC">
          <w:footerReference w:type="default" r:id="rId9"/>
          <w:pgSz w:w="11910" w:h="16840"/>
          <w:pgMar w:top="840" w:right="300" w:bottom="1120" w:left="920" w:header="0" w:footer="923" w:gutter="0"/>
          <w:pgNumType w:start="2"/>
          <w:cols w:space="720"/>
        </w:sectPr>
      </w:pPr>
    </w:p>
    <w:p w:rsidR="007C34CC" w:rsidRDefault="00D01389">
      <w:pPr>
        <w:pStyle w:val="1"/>
        <w:numPr>
          <w:ilvl w:val="0"/>
          <w:numId w:val="1"/>
        </w:numPr>
        <w:tabs>
          <w:tab w:val="left" w:pos="1214"/>
        </w:tabs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7C34CC" w:rsidRDefault="007C34CC">
      <w:pPr>
        <w:pStyle w:val="a4"/>
        <w:rPr>
          <w:b/>
          <w:sz w:val="20"/>
        </w:rPr>
      </w:pPr>
    </w:p>
    <w:p w:rsidR="007C34CC" w:rsidRDefault="007C34CC">
      <w:pPr>
        <w:pStyle w:val="a4"/>
        <w:spacing w:before="5" w:after="1"/>
        <w:rPr>
          <w:b/>
          <w:sz w:val="1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7C34CC">
        <w:trPr>
          <w:trHeight w:val="522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102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978" w:type="dxa"/>
            <w:shd w:val="clear" w:color="auto" w:fill="auto"/>
          </w:tcPr>
          <w:p w:rsidR="007C34CC" w:rsidRDefault="00D01389">
            <w:pPr>
              <w:pStyle w:val="TableParagraph"/>
              <w:spacing w:before="102"/>
              <w:ind w:left="2839" w:right="2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C34CC">
        <w:trPr>
          <w:trHeight w:val="1453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spacing w:before="1"/>
              <w:rPr>
                <w:b/>
              </w:rPr>
            </w:pPr>
          </w:p>
          <w:p w:rsidR="007C34CC" w:rsidRDefault="00D0138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978" w:type="dxa"/>
            <w:shd w:val="clear" w:color="auto" w:fill="auto"/>
          </w:tcPr>
          <w:p w:rsidR="007C34CC" w:rsidRDefault="00D0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казенное</w:t>
            </w:r>
            <w:r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</w:p>
          <w:p w:rsidR="007C34CC" w:rsidRDefault="007C34CC">
            <w:pPr>
              <w:rPr>
                <w:sz w:val="24"/>
                <w:szCs w:val="24"/>
              </w:rPr>
            </w:pPr>
          </w:p>
          <w:p w:rsidR="007C34CC" w:rsidRDefault="00D0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Харловская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школа»</w:t>
            </w:r>
          </w:p>
          <w:p w:rsidR="007C34CC" w:rsidRDefault="00D01389">
            <w:proofErr w:type="spellStart"/>
            <w:r>
              <w:rPr>
                <w:sz w:val="24"/>
                <w:szCs w:val="24"/>
              </w:rPr>
              <w:t>Краснощековского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Алтайского</w:t>
            </w:r>
            <w:r>
              <w:rPr>
                <w:sz w:val="24"/>
                <w:szCs w:val="24"/>
              </w:rPr>
              <w:t xml:space="preserve"> края </w:t>
            </w:r>
            <w:r>
              <w:t xml:space="preserve"> </w:t>
            </w:r>
          </w:p>
        </w:tc>
      </w:tr>
      <w:tr w:rsidR="007C34CC">
        <w:trPr>
          <w:trHeight w:val="11671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C34CC" w:rsidRDefault="00D01389">
            <w:pPr>
              <w:pStyle w:val="TableParagraph"/>
              <w:spacing w:line="276" w:lineRule="auto"/>
              <w:ind w:left="136" w:right="355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82" w:line="256" w:lineRule="auto"/>
              <w:ind w:right="45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7C34CC" w:rsidRDefault="00D01389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56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31.05.2021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286)</w:t>
            </w:r>
          </w:p>
          <w:p w:rsidR="007C34CC" w:rsidRDefault="00D01389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56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31.05.2021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287)</w:t>
            </w:r>
          </w:p>
          <w:p w:rsidR="007C34CC" w:rsidRDefault="00D01389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74" w:lineRule="exact"/>
              <w:ind w:left="139" w:hanging="14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7C34CC" w:rsidRDefault="00D01389">
            <w:pPr>
              <w:pStyle w:val="TableParagraph"/>
              <w:spacing w:before="14" w:line="256" w:lineRule="auto"/>
              <w:ind w:left="64" w:right="10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№ 413, с изменениями от 12.08.2022 № 732 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федеральный государственный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</w:t>
            </w:r>
            <w:r>
              <w:rPr>
                <w:sz w:val="24"/>
              </w:rPr>
              <w:t>арт 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413»)</w:t>
            </w:r>
          </w:p>
          <w:p w:rsidR="007C34CC" w:rsidRDefault="00D01389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line="256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и </w:t>
            </w:r>
            <w:r>
              <w:rPr>
                <w:sz w:val="24"/>
              </w:rPr>
              <w:t>национальным проектам, протокол от 03.09.2018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)</w:t>
            </w:r>
          </w:p>
          <w:p w:rsidR="007C34CC" w:rsidRDefault="007C34CC">
            <w:pPr>
              <w:pStyle w:val="TableParagraph"/>
              <w:spacing w:line="254" w:lineRule="auto"/>
              <w:ind w:left="64" w:right="48"/>
              <w:jc w:val="both"/>
              <w:rPr>
                <w:sz w:val="24"/>
              </w:rPr>
            </w:pPr>
          </w:p>
        </w:tc>
      </w:tr>
    </w:tbl>
    <w:p w:rsidR="007C34CC" w:rsidRDefault="007C34CC">
      <w:pPr>
        <w:spacing w:line="254" w:lineRule="auto"/>
        <w:jc w:val="both"/>
        <w:rPr>
          <w:sz w:val="24"/>
        </w:rPr>
        <w:sectPr w:rsidR="007C34CC">
          <w:pgSz w:w="11910" w:h="16840"/>
          <w:pgMar w:top="76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7C34CC">
        <w:trPr>
          <w:trHeight w:val="2147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86"/>
              <w:ind w:left="64"/>
              <w:rPr>
                <w:sz w:val="24"/>
              </w:rPr>
            </w:pPr>
          </w:p>
          <w:p w:rsidR="007C34CC" w:rsidRDefault="007C34CC">
            <w:pPr>
              <w:pStyle w:val="TableParagraph"/>
              <w:spacing w:before="1"/>
              <w:ind w:left="64" w:right="49"/>
              <w:jc w:val="both"/>
              <w:rPr>
                <w:sz w:val="24"/>
              </w:rPr>
            </w:pPr>
          </w:p>
        </w:tc>
      </w:tr>
      <w:tr w:rsidR="007C34CC">
        <w:trPr>
          <w:trHeight w:val="7917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D01389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74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каждого обучающегося независимо от социальных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обеспеченности.</w:t>
            </w:r>
          </w:p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556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для формирования успешной личности </w:t>
            </w:r>
            <w:r>
              <w:rPr>
                <w:sz w:val="24"/>
              </w:rPr>
              <w:t>ученика.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915"/>
                <w:tab w:val="left" w:pos="916"/>
                <w:tab w:val="left" w:pos="3093"/>
                <w:tab w:val="left" w:pos="5485"/>
              </w:tabs>
              <w:spacing w:before="1"/>
              <w:ind w:right="4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ind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 детей.</w:t>
            </w:r>
          </w:p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 школы.</w:t>
            </w:r>
          </w:p>
          <w:p w:rsidR="007C34CC" w:rsidRDefault="00D01389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</w:t>
            </w:r>
            <w:r>
              <w:rPr>
                <w:sz w:val="24"/>
              </w:rPr>
              <w:t>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C34CC">
        <w:trPr>
          <w:trHeight w:val="4406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C34CC" w:rsidRDefault="00D01389">
            <w:pPr>
              <w:pStyle w:val="TableParagraph"/>
              <w:spacing w:line="278" w:lineRule="auto"/>
              <w:ind w:left="136" w:right="1015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78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7C34CC" w:rsidRDefault="00D01389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 анализ и проектирование условий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38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39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C34CC" w:rsidRDefault="00D013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36"/>
              <w:ind w:hanging="261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7C34CC" w:rsidRDefault="00D013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7C34CC" w:rsidRDefault="00D013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7C34CC" w:rsidRDefault="00D01389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</w:tr>
    </w:tbl>
    <w:p w:rsidR="007C34CC" w:rsidRDefault="007C34CC">
      <w:pPr>
        <w:rPr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7C34CC">
        <w:trPr>
          <w:trHeight w:val="9732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before="86"/>
              <w:ind w:hanging="26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7C34CC" w:rsidRDefault="00D01389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7C34CC" w:rsidRDefault="00D01389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7C34CC" w:rsidRDefault="00D01389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  <w:tab w:val="left" w:pos="969"/>
                <w:tab w:val="left" w:pos="2899"/>
                <w:tab w:val="left" w:pos="4478"/>
              </w:tabs>
              <w:spacing w:before="39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персонифицированного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8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образовательной организацией,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before="37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</w:t>
            </w:r>
            <w:r>
              <w:rPr>
                <w:sz w:val="24"/>
              </w:rPr>
              <w:t>я качества освоения содержания учебных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учащимся в выборе будущей специальности,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304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 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направления работы с семьей (школа для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семьи).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Независимая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аудита.</w:t>
            </w:r>
          </w:p>
          <w:p w:rsidR="007C34CC" w:rsidRDefault="00D01389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</w:tabs>
              <w:spacing w:before="39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образования.</w:t>
            </w:r>
          </w:p>
        </w:tc>
      </w:tr>
      <w:tr w:rsidR="007C34CC">
        <w:trPr>
          <w:trHeight w:val="4775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35"/>
              </w:rPr>
            </w:pPr>
          </w:p>
          <w:p w:rsidR="007C34CC" w:rsidRDefault="00D01389">
            <w:pPr>
              <w:pStyle w:val="TableParagraph"/>
              <w:spacing w:line="276" w:lineRule="auto"/>
              <w:ind w:left="136" w:right="55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85" w:line="237" w:lineRule="auto"/>
              <w:ind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5" w:line="235" w:lineRule="auto"/>
              <w:ind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100% учащихся доступностью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стандарта;</w:t>
            </w:r>
          </w:p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" w:line="308" w:lineRule="exact"/>
              <w:ind w:left="772" w:hanging="66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4" w:line="232" w:lineRule="auto"/>
              <w:ind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региону;</w:t>
            </w:r>
          </w:p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5" w:line="237" w:lineRule="auto"/>
              <w:ind w:right="48" w:firstLine="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 и соревнованиях различного уровня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7C34CC" w:rsidRDefault="00D01389">
            <w:pPr>
              <w:pStyle w:val="TableParagraph"/>
              <w:numPr>
                <w:ilvl w:val="0"/>
                <w:numId w:val="8"/>
              </w:numPr>
              <w:tabs>
                <w:tab w:val="left" w:pos="773"/>
              </w:tabs>
              <w:spacing w:before="3" w:line="237" w:lineRule="auto"/>
              <w:ind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 мероприятий различного уровня – не менее 20%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</w:tr>
    </w:tbl>
    <w:p w:rsidR="007C34CC" w:rsidRDefault="007C34CC">
      <w:pPr>
        <w:spacing w:line="237" w:lineRule="auto"/>
        <w:jc w:val="both"/>
        <w:rPr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7C34CC">
        <w:trPr>
          <w:trHeight w:val="7015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90" w:line="237" w:lineRule="auto"/>
              <w:ind w:right="47" w:firstLine="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как условия развития 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(охват 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13" w:line="232" w:lineRule="auto"/>
              <w:ind w:right="47" w:firstLine="2"/>
              <w:jc w:val="both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охвачены проектной и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4" w:line="237" w:lineRule="auto"/>
              <w:ind w:right="46" w:firstLine="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квалификации педагогических 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 ФГОС в образовательный процесс, выстраивают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ФГОС);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  <w:tab w:val="left" w:pos="1871"/>
                <w:tab w:val="left" w:pos="3062"/>
                <w:tab w:val="left" w:pos="4489"/>
                <w:tab w:val="left" w:pos="4971"/>
              </w:tabs>
              <w:spacing w:before="8" w:line="235" w:lineRule="auto"/>
              <w:ind w:right="49" w:firstLine="2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7" w:line="237" w:lineRule="auto"/>
              <w:ind w:right="43" w:firstLine="2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 РФ, предписаний со стороны </w:t>
            </w:r>
            <w:proofErr w:type="spellStart"/>
            <w:r>
              <w:rPr>
                <w:sz w:val="24"/>
              </w:rPr>
              <w:t>Роспотре</w:t>
            </w:r>
            <w:r>
              <w:rPr>
                <w:sz w:val="24"/>
              </w:rPr>
              <w:t>бнадзора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Роспожнадзора</w:t>
            </w:r>
            <w:proofErr w:type="spellEnd"/>
            <w:r>
              <w:rPr>
                <w:sz w:val="24"/>
              </w:rPr>
              <w:t>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9" w:line="235" w:lineRule="auto"/>
              <w:ind w:right="48" w:firstLine="2"/>
              <w:jc w:val="both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C34CC" w:rsidRDefault="00D01389">
            <w:pPr>
              <w:pStyle w:val="TableParagraph"/>
              <w:numPr>
                <w:ilvl w:val="0"/>
                <w:numId w:val="9"/>
              </w:numPr>
              <w:tabs>
                <w:tab w:val="left" w:pos="773"/>
              </w:tabs>
              <w:spacing w:before="6" w:line="237" w:lineRule="auto"/>
              <w:ind w:right="42" w:firstLine="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</w:tc>
      </w:tr>
      <w:tr w:rsidR="007C34CC">
        <w:trPr>
          <w:trHeight w:val="745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203"/>
              <w:ind w:left="1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83"/>
              <w:ind w:left="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Домненко</w:t>
            </w:r>
            <w:proofErr w:type="spellEnd"/>
            <w:r>
              <w:rPr>
                <w:spacing w:val="-1"/>
                <w:sz w:val="24"/>
              </w:rPr>
              <w:t xml:space="preserve"> 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C34CC" w:rsidRDefault="00D01389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Розбах</w:t>
            </w:r>
            <w:proofErr w:type="spellEnd"/>
            <w:r>
              <w:rPr>
                <w:spacing w:val="-1"/>
                <w:sz w:val="24"/>
              </w:rPr>
              <w:t xml:space="preserve"> 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русского языка</w:t>
            </w:r>
          </w:p>
          <w:p w:rsidR="007C34CC" w:rsidRDefault="00D0138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математики</w:t>
            </w:r>
          </w:p>
        </w:tc>
      </w:tr>
      <w:tr w:rsidR="007C34CC">
        <w:trPr>
          <w:trHeight w:val="512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C34CC">
        <w:trPr>
          <w:trHeight w:val="827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84" w:line="278" w:lineRule="auto"/>
              <w:ind w:left="136" w:right="4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81"/>
              <w:ind w:left="64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7C34CC">
        <w:trPr>
          <w:trHeight w:val="1458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C34CC" w:rsidRDefault="00D01389">
            <w:pPr>
              <w:pStyle w:val="TableParagraph"/>
              <w:tabs>
                <w:tab w:val="left" w:pos="1055"/>
              </w:tabs>
              <w:spacing w:line="276" w:lineRule="auto"/>
              <w:ind w:left="136" w:right="42"/>
              <w:rPr>
                <w:sz w:val="24"/>
              </w:rPr>
            </w:pPr>
            <w:r>
              <w:rPr>
                <w:sz w:val="24"/>
              </w:rPr>
              <w:t xml:space="preserve">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978" w:type="dxa"/>
            <w:tcBorders>
              <w:top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76" w:line="276" w:lineRule="auto"/>
              <w:ind w:left="138" w:right="3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C34CC">
        <w:trPr>
          <w:trHeight w:val="2723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37"/>
              </w:rPr>
            </w:pPr>
          </w:p>
          <w:p w:rsidR="007C34CC" w:rsidRDefault="00D01389">
            <w:pPr>
              <w:pStyle w:val="TableParagraph"/>
              <w:spacing w:before="1" w:line="276" w:lineRule="auto"/>
              <w:ind w:left="136" w:right="1141"/>
              <w:rPr>
                <w:sz w:val="24"/>
              </w:rPr>
            </w:pPr>
            <w:r>
              <w:rPr>
                <w:sz w:val="24"/>
              </w:rPr>
              <w:t>II этап –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978" w:type="dxa"/>
            <w:shd w:val="clear" w:color="auto" w:fill="auto"/>
          </w:tcPr>
          <w:p w:rsidR="007C34CC" w:rsidRDefault="00D01389">
            <w:pPr>
              <w:pStyle w:val="TableParagraph"/>
              <w:spacing w:before="71"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КОУ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Харловская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C34CC">
        <w:trPr>
          <w:trHeight w:val="1136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230" w:line="276" w:lineRule="auto"/>
              <w:ind w:left="136" w:right="798"/>
              <w:rPr>
                <w:sz w:val="24"/>
              </w:rPr>
            </w:pPr>
            <w:r>
              <w:rPr>
                <w:sz w:val="24"/>
              </w:rPr>
              <w:t>III этап –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978" w:type="dxa"/>
            <w:shd w:val="clear" w:color="auto" w:fill="auto"/>
          </w:tcPr>
          <w:p w:rsidR="007C34CC" w:rsidRDefault="00D01389">
            <w:pPr>
              <w:pStyle w:val="TableParagraph"/>
              <w:spacing w:before="71" w:line="276" w:lineRule="auto"/>
              <w:ind w:left="138" w:right="39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t>мероприятий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7C34CC" w:rsidRDefault="007C34CC">
      <w:pPr>
        <w:spacing w:line="276" w:lineRule="auto"/>
        <w:jc w:val="both"/>
        <w:rPr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6978"/>
      </w:tblGrid>
      <w:tr w:rsidR="007C34CC">
        <w:trPr>
          <w:trHeight w:val="837"/>
        </w:trPr>
        <w:tc>
          <w:tcPr>
            <w:tcW w:w="3354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6978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5" w:line="276" w:lineRule="auto"/>
              <w:ind w:left="138" w:right="3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7C34CC">
        <w:trPr>
          <w:trHeight w:val="825"/>
        </w:trPr>
        <w:tc>
          <w:tcPr>
            <w:tcW w:w="3354" w:type="dxa"/>
            <w:shd w:val="clear" w:color="auto" w:fill="auto"/>
          </w:tcPr>
          <w:p w:rsidR="007C34CC" w:rsidRDefault="00D01389">
            <w:pPr>
              <w:pStyle w:val="TableParagraph"/>
              <w:spacing w:before="88" w:line="276" w:lineRule="auto"/>
              <w:ind w:left="136" w:right="53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85"/>
              <w:ind w:left="6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7C34CC">
        <w:trPr>
          <w:trHeight w:val="2125"/>
        </w:trPr>
        <w:tc>
          <w:tcPr>
            <w:tcW w:w="3354" w:type="dxa"/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rPr>
                <w:b/>
                <w:sz w:val="26"/>
              </w:rPr>
            </w:pPr>
          </w:p>
          <w:p w:rsidR="007C34CC" w:rsidRDefault="007C34C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C34CC" w:rsidRDefault="00D01389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87"/>
              <w:ind w:left="64" w:right="798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34CC" w:rsidRDefault="00D01389">
            <w:pPr>
              <w:pStyle w:val="TableParagraph"/>
              <w:ind w:left="64" w:right="52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решений по конкретизации, коррекции,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дополнению Программы</w:t>
            </w:r>
            <w:r>
              <w:rPr>
                <w:sz w:val="24"/>
              </w:rPr>
              <w:t xml:space="preserve"> развития</w:t>
            </w:r>
          </w:p>
          <w:p w:rsidR="007C34CC" w:rsidRDefault="00D01389">
            <w:pPr>
              <w:pStyle w:val="TableParagraph"/>
              <w:ind w:left="64" w:right="2629"/>
              <w:rPr>
                <w:sz w:val="24"/>
              </w:rPr>
            </w:pPr>
            <w:r>
              <w:rPr>
                <w:sz w:val="24"/>
              </w:rPr>
              <w:t>Ответственные: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</w:tbl>
    <w:p w:rsidR="007C34CC" w:rsidRDefault="007C34CC">
      <w:pPr>
        <w:rPr>
          <w:sz w:val="24"/>
        </w:rPr>
        <w:sectPr w:rsidR="007C34CC">
          <w:pgSz w:w="11910" w:h="16840"/>
          <w:pgMar w:top="820" w:right="300" w:bottom="1120" w:left="920" w:header="0" w:footer="923" w:gutter="0"/>
          <w:cols w:space="720"/>
        </w:sectPr>
      </w:pPr>
    </w:p>
    <w:p w:rsidR="007C34CC" w:rsidRDefault="00D01389">
      <w:pPr>
        <w:pStyle w:val="a5"/>
        <w:numPr>
          <w:ilvl w:val="0"/>
          <w:numId w:val="1"/>
        </w:numPr>
        <w:tabs>
          <w:tab w:val="left" w:pos="1214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</w:t>
      </w:r>
    </w:p>
    <w:p w:rsidR="007C34CC" w:rsidRDefault="007C34CC">
      <w:pPr>
        <w:pStyle w:val="a4"/>
        <w:rPr>
          <w:b/>
          <w:sz w:val="20"/>
        </w:rPr>
      </w:pPr>
    </w:p>
    <w:p w:rsidR="007C34CC" w:rsidRDefault="007C34CC">
      <w:pPr>
        <w:pStyle w:val="a4"/>
        <w:spacing w:before="5" w:after="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1740"/>
        <w:gridCol w:w="2237"/>
        <w:gridCol w:w="1623"/>
        <w:gridCol w:w="2180"/>
      </w:tblGrid>
      <w:tr w:rsidR="007C34CC">
        <w:trPr>
          <w:trHeight w:val="319"/>
        </w:trPr>
        <w:tc>
          <w:tcPr>
            <w:tcW w:w="2676" w:type="dxa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780" w:type="dxa"/>
            <w:gridSpan w:val="4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3203" w:right="3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C34CC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7780" w:type="dxa"/>
            <w:gridSpan w:val="4"/>
            <w:tcBorders>
              <w:bottom w:val="nil"/>
            </w:tcBorders>
            <w:shd w:val="clear" w:color="auto" w:fill="auto"/>
          </w:tcPr>
          <w:p w:rsidR="007C34CC" w:rsidRDefault="00D0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казенное</w:t>
            </w:r>
            <w:r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</w:p>
          <w:p w:rsidR="007C34CC" w:rsidRDefault="007C34CC">
            <w:pPr>
              <w:rPr>
                <w:sz w:val="24"/>
                <w:szCs w:val="24"/>
              </w:rPr>
            </w:pPr>
          </w:p>
          <w:p w:rsidR="007C34CC" w:rsidRDefault="00D0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Харловская</w:t>
            </w:r>
            <w:proofErr w:type="spellEnd"/>
            <w:r>
              <w:rPr>
                <w:sz w:val="24"/>
                <w:szCs w:val="24"/>
              </w:rPr>
              <w:t xml:space="preserve"> средняя </w:t>
            </w:r>
            <w:r>
              <w:rPr>
                <w:sz w:val="24"/>
                <w:szCs w:val="24"/>
              </w:rPr>
              <w:t>общеобразовательная школа»</w:t>
            </w:r>
          </w:p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Краснощековского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Алтайского</w:t>
            </w:r>
            <w:r>
              <w:rPr>
                <w:sz w:val="24"/>
                <w:szCs w:val="24"/>
              </w:rPr>
              <w:t xml:space="preserve"> края </w:t>
            </w:r>
            <w:r>
              <w:t xml:space="preserve"> 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5"/>
              <w:ind w:left="108"/>
              <w:rPr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C34CC">
        <w:trPr>
          <w:trHeight w:val="315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2251002783</w:t>
            </w:r>
          </w:p>
        </w:tc>
      </w:tr>
      <w:tr w:rsidR="007C34CC">
        <w:trPr>
          <w:trHeight w:val="870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99"/>
                <w:tab w:val="left" w:pos="3052"/>
                <w:tab w:val="left" w:pos="4706"/>
                <w:tab w:val="left" w:pos="6460"/>
              </w:tabs>
              <w:spacing w:before="14"/>
              <w:ind w:left="108" w:right="96"/>
              <w:rPr>
                <w:sz w:val="24"/>
              </w:rPr>
            </w:pPr>
            <w:r>
              <w:rPr>
                <w:sz w:val="24"/>
              </w:rPr>
              <w:t>Учредитель</w:t>
            </w:r>
            <w:r>
              <w:rPr>
                <w:sz w:val="24"/>
              </w:rPr>
              <w:tab/>
              <w:t>школы: управление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Краснощековского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Алтайского</w:t>
            </w:r>
            <w:r>
              <w:rPr>
                <w:sz w:val="24"/>
              </w:rPr>
              <w:t xml:space="preserve"> края.</w:t>
            </w:r>
          </w:p>
          <w:p w:rsidR="007C34CC" w:rsidRDefault="00D0138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Л035-01286-27/00238171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17.09.2015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адрес: 6</w:t>
            </w:r>
            <w:r>
              <w:rPr>
                <w:sz w:val="24"/>
              </w:rPr>
              <w:t>58346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Алтайский</w:t>
            </w:r>
            <w:r>
              <w:rPr>
                <w:sz w:val="24"/>
              </w:rPr>
              <w:t xml:space="preserve"> край, </w:t>
            </w:r>
            <w:proofErr w:type="spellStart"/>
            <w:r>
              <w:rPr>
                <w:sz w:val="24"/>
              </w:rPr>
              <w:t>Краснощековский</w:t>
            </w:r>
            <w:proofErr w:type="spellEnd"/>
            <w:r>
              <w:rPr>
                <w:sz w:val="24"/>
              </w:rPr>
              <w:t xml:space="preserve"> р-н,     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Харлово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z w:val="24"/>
              </w:rPr>
              <w:t xml:space="preserve"> Школьная 1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6"/>
              <w:rPr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665"/>
                <w:tab w:val="left" w:pos="2506"/>
                <w:tab w:val="left" w:pos="3490"/>
                <w:tab w:val="left" w:pos="5034"/>
                <w:tab w:val="left" w:pos="5770"/>
                <w:tab w:val="left" w:pos="6341"/>
                <w:tab w:val="left" w:pos="737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z w:val="24"/>
              </w:rPr>
              <w:tab/>
              <w:t>адрес: 6</w:t>
            </w:r>
            <w:r>
              <w:rPr>
                <w:sz w:val="24"/>
              </w:rPr>
              <w:t>58346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Алтайский</w:t>
            </w:r>
            <w:r>
              <w:rPr>
                <w:sz w:val="24"/>
              </w:rPr>
              <w:t xml:space="preserve"> край, </w:t>
            </w:r>
            <w:proofErr w:type="spellStart"/>
            <w:r>
              <w:rPr>
                <w:sz w:val="24"/>
              </w:rPr>
              <w:t>Краснощековский</w:t>
            </w:r>
            <w:proofErr w:type="spellEnd"/>
            <w:r>
              <w:rPr>
                <w:sz w:val="24"/>
              </w:rPr>
              <w:t xml:space="preserve"> р-н,     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Харлово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z w:val="24"/>
              </w:rPr>
              <w:t xml:space="preserve"> Школьная 1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Контакты: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38575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24557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Helvetica"/>
                <w:color w:val="87898F"/>
                <w:sz w:val="24"/>
                <w:szCs w:val="24"/>
                <w:shd w:val="clear" w:color="auto" w:fill="FFFFFF"/>
              </w:rPr>
              <w:t>harlovoschool@mail.ru</w:t>
            </w:r>
          </w:p>
        </w:tc>
      </w:tr>
      <w:tr w:rsidR="007C34CC">
        <w:trPr>
          <w:trHeight w:val="338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Сай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shkolaxarlovskaya-r22.gosweb.gosuslugi.ru</w:t>
            </w:r>
          </w:p>
        </w:tc>
      </w:tr>
      <w:tr w:rsidR="007C34CC">
        <w:trPr>
          <w:trHeight w:val="925"/>
        </w:trPr>
        <w:tc>
          <w:tcPr>
            <w:tcW w:w="2676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7C34CC" w:rsidRDefault="00D0138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40" w:type="dxa"/>
            <w:tcBorders>
              <w:bottom w:val="nil"/>
              <w:right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4"/>
              </w:rPr>
            </w:pPr>
          </w:p>
          <w:p w:rsidR="007C34CC" w:rsidRDefault="00D01389">
            <w:pPr>
              <w:pStyle w:val="TableParagraph"/>
              <w:spacing w:before="1" w:line="310" w:lineRule="atLeast"/>
              <w:ind w:left="483" w:right="315" w:firstLine="43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7"/>
              </w:rPr>
            </w:pPr>
          </w:p>
          <w:p w:rsidR="007C34CC" w:rsidRDefault="00D01389">
            <w:pPr>
              <w:pStyle w:val="TableParagraph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80" w:type="dxa"/>
            <w:tcBorders>
              <w:left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b/>
                <w:sz w:val="27"/>
              </w:rPr>
            </w:pPr>
          </w:p>
          <w:p w:rsidR="007C34CC" w:rsidRDefault="00D01389">
            <w:pPr>
              <w:pStyle w:val="TableParagraph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</w:tr>
      <w:tr w:rsidR="007C34CC">
        <w:trPr>
          <w:trHeight w:val="308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1"/>
              <w:ind w:left="10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1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1"/>
              <w:ind w:left="6"/>
              <w:jc w:val="center"/>
              <w:rPr>
                <w:sz w:val="24"/>
                <w:lang w:val="en-US"/>
              </w:rPr>
            </w:pPr>
          </w:p>
        </w:tc>
      </w:tr>
      <w:tr w:rsidR="007C34CC">
        <w:trPr>
          <w:trHeight w:val="306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216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10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327" w:right="2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34CC">
        <w:trPr>
          <w:trHeight w:val="332"/>
        </w:trPr>
        <w:tc>
          <w:tcPr>
            <w:tcW w:w="267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216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10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48"/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9"/>
              <w:jc w:val="center"/>
              <w:rPr>
                <w:sz w:val="24"/>
              </w:rPr>
            </w:pPr>
          </w:p>
        </w:tc>
      </w:tr>
      <w:tr w:rsidR="007C34CC">
        <w:trPr>
          <w:trHeight w:val="298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7780" w:type="dxa"/>
            <w:gridSpan w:val="4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941"/>
                <w:tab w:val="left" w:pos="5065"/>
                <w:tab w:val="left" w:pos="577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 школой осуществляется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законом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КОУ</w:t>
            </w:r>
            <w:r>
              <w:rPr>
                <w:sz w:val="24"/>
              </w:rPr>
              <w:t xml:space="preserve"> 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105"/>
                <w:sz w:val="24"/>
              </w:rPr>
              <w:t>«</w:t>
            </w:r>
            <w:proofErr w:type="spellStart"/>
            <w:r>
              <w:rPr>
                <w:spacing w:val="105"/>
                <w:sz w:val="24"/>
              </w:rPr>
              <w:t>Харловская</w:t>
            </w:r>
            <w:proofErr w:type="spellEnd"/>
            <w:r>
              <w:rPr>
                <w:spacing w:val="105"/>
                <w:sz w:val="24"/>
              </w:rPr>
              <w:t xml:space="preserve"> СОШ»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90"/>
                <w:tab w:val="left" w:pos="2175"/>
                <w:tab w:val="left" w:pos="4154"/>
                <w:tab w:val="left" w:pos="5164"/>
                <w:tab w:val="left" w:pos="5643"/>
                <w:tab w:val="left" w:pos="654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единоначалия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самоуправления.</w:t>
            </w:r>
            <w:r>
              <w:rPr>
                <w:sz w:val="24"/>
              </w:rPr>
              <w:tab/>
              <w:t>Исходя из целей, принципов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сложилась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выделяется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уровней управления: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стратегического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управления).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   определяет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11"/>
                <w:tab w:val="left" w:pos="2178"/>
                <w:tab w:val="left" w:pos="3397"/>
                <w:tab w:val="left" w:pos="3763"/>
                <w:tab w:val="left" w:pos="5788"/>
                <w:tab w:val="left" w:pos="6172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интересы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общественных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595"/>
                <w:tab w:val="left" w:pos="2808"/>
                <w:tab w:val="left" w:pos="3746"/>
                <w:tab w:val="left" w:pos="4533"/>
                <w:tab w:val="left" w:pos="623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инстанциях.</w:t>
            </w:r>
            <w:r>
              <w:rPr>
                <w:sz w:val="24"/>
              </w:rPr>
              <w:tab/>
              <w:t>Директор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несет</w:t>
            </w:r>
            <w:r>
              <w:rPr>
                <w:sz w:val="24"/>
              </w:rPr>
              <w:tab/>
              <w:t>персональную</w:t>
            </w:r>
            <w:r>
              <w:rPr>
                <w:sz w:val="24"/>
              </w:rPr>
              <w:tab/>
              <w:t>юридическую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стратегического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функционируют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624"/>
                <w:tab w:val="left" w:pos="3384"/>
                <w:tab w:val="left" w:pos="4203"/>
                <w:tab w:val="left" w:pos="5234"/>
                <w:tab w:val="left" w:pos="7119"/>
              </w:tabs>
              <w:spacing w:before="1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управления: Управляющий совет школы, педагогический </w:t>
            </w:r>
            <w:r>
              <w:rPr>
                <w:sz w:val="24"/>
              </w:rPr>
              <w:t>совет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806"/>
                <w:tab w:val="left" w:pos="2984"/>
                <w:tab w:val="left" w:pos="3908"/>
                <w:tab w:val="left" w:pos="5133"/>
                <w:tab w:val="left" w:pos="6456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комитет, общее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коллектива,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Совет трудового коллектива.</w:t>
            </w: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тактического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управления)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</w:p>
        </w:tc>
      </w:tr>
      <w:tr w:rsidR="007C34CC">
        <w:trPr>
          <w:trHeight w:val="338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педагогическим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>Педагогический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7C34CC" w:rsidRDefault="007C34CC">
      <w:pPr>
        <w:rPr>
          <w:sz w:val="24"/>
        </w:rPr>
        <w:sectPr w:rsidR="007C34CC">
          <w:pgSz w:w="11910" w:h="16840"/>
          <w:pgMar w:top="760" w:right="300" w:bottom="112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14600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коллегиальный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>, педагоги.</w:t>
            </w:r>
          </w:p>
          <w:p w:rsidR="007C34CC" w:rsidRDefault="00D0138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Четвертый уровень организационной структуры управления —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и.</w:t>
            </w:r>
          </w:p>
          <w:p w:rsidR="007C34CC" w:rsidRDefault="00D01389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Пятый уровень организационной структуры — уровень учащихся.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специфичности субъектов, этот уровень скорее можно 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руководство.</w:t>
            </w:r>
          </w:p>
          <w:p w:rsidR="007C34CC" w:rsidRDefault="00D0138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7C34CC" w:rsidRDefault="00D0138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осуществляется на основе сотрудничества педагогического,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родительск</w:t>
            </w:r>
            <w:r>
              <w:rPr>
                <w:sz w:val="24"/>
              </w:rPr>
              <w:t>ого коллективов.</w:t>
            </w:r>
          </w:p>
          <w:p w:rsidR="007C34CC" w:rsidRDefault="00D01389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Структурно-функциональная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заказа.</w:t>
            </w:r>
          </w:p>
          <w:p w:rsidR="007C34CC" w:rsidRDefault="00D01389">
            <w:pPr>
              <w:pStyle w:val="TableParagraph"/>
              <w:tabs>
                <w:tab w:val="left" w:pos="1538"/>
                <w:tab w:val="left" w:pos="1874"/>
                <w:tab w:val="left" w:pos="2524"/>
                <w:tab w:val="left" w:pos="2946"/>
                <w:tab w:val="left" w:pos="4241"/>
                <w:tab w:val="left" w:pos="4716"/>
                <w:tab w:val="left" w:pos="5290"/>
                <w:tab w:val="left" w:pos="6522"/>
                <w:tab w:val="left" w:pos="6862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Сложившаяся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функциональным</w:t>
            </w:r>
            <w:r>
              <w:rPr>
                <w:spacing w:val="-1"/>
                <w:sz w:val="24"/>
              </w:rPr>
              <w:tab/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школы, с системой дополнительного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  <w:t>видом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начального общего, основного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C34CC" w:rsidRDefault="007C34C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C34CC" w:rsidRDefault="00D01389">
            <w:pPr>
              <w:pStyle w:val="TableParagraph"/>
              <w:spacing w:line="552" w:lineRule="auto"/>
              <w:ind w:left="108" w:right="576"/>
              <w:rPr>
                <w:sz w:val="24"/>
              </w:rPr>
            </w:pPr>
            <w:r>
              <w:rPr>
                <w:sz w:val="24"/>
              </w:rPr>
              <w:t>Язык, на котором осуществляется образование (обучение) - русский.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предусмотрено.</w:t>
            </w:r>
          </w:p>
          <w:p w:rsidR="007C34CC" w:rsidRDefault="00D01389">
            <w:pPr>
              <w:pStyle w:val="TableParagraph"/>
              <w:spacing w:before="1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7C34CC" w:rsidRDefault="00D01389">
            <w:pPr>
              <w:pStyle w:val="TableParagraph"/>
              <w:spacing w:before="30" w:line="636" w:lineRule="exact"/>
              <w:ind w:left="108" w:right="227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7C34CC" w:rsidRDefault="00D01389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line="242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C34CC" w:rsidRDefault="00D01389">
            <w:pPr>
              <w:pStyle w:val="TableParagraph"/>
              <w:spacing w:before="41" w:line="276" w:lineRule="auto"/>
              <w:ind w:left="127"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от 18 мая 2023 г, № 372) и в соответствии 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(утвержден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от 31 мая 2021 г, № 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18.07.2022 г.)</w:t>
            </w:r>
          </w:p>
          <w:p w:rsidR="007C34CC" w:rsidRDefault="00D01389">
            <w:pPr>
              <w:pStyle w:val="TableParagraph"/>
              <w:ind w:left="196" w:firstLine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обучения: очная, в том числе с использованием   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</w:tbl>
    <w:p w:rsidR="007C34CC" w:rsidRDefault="007C34CC">
      <w:pPr>
        <w:jc w:val="both"/>
        <w:rPr>
          <w:sz w:val="24"/>
        </w:rPr>
        <w:sectPr w:rsidR="007C34CC">
          <w:pgSz w:w="11910" w:h="16840"/>
          <w:pgMar w:top="840" w:right="300" w:bottom="120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14600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C34CC" w:rsidRDefault="00D01389">
            <w:pPr>
              <w:pStyle w:val="TableParagraph"/>
              <w:spacing w:before="41" w:line="276" w:lineRule="auto"/>
              <w:ind w:left="108" w:right="94" w:firstLine="360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введены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C34CC" w:rsidRDefault="00D0138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78" w:lineRule="auto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C34CC" w:rsidRDefault="00D01389">
            <w:pPr>
              <w:pStyle w:val="TableParagraph"/>
              <w:tabs>
                <w:tab w:val="left" w:pos="1440"/>
                <w:tab w:val="left" w:pos="2751"/>
                <w:tab w:val="left" w:pos="3682"/>
                <w:tab w:val="left" w:pos="4080"/>
                <w:tab w:val="left" w:pos="4745"/>
                <w:tab w:val="left" w:pos="5613"/>
                <w:tab w:val="left" w:pos="6006"/>
              </w:tabs>
              <w:spacing w:line="276" w:lineRule="auto"/>
              <w:ind w:left="108" w:right="98" w:firstLine="36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обучения: очная,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C34CC" w:rsidRDefault="00D01389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C34CC" w:rsidRDefault="00D01389">
            <w:pPr>
              <w:pStyle w:val="TableParagraph"/>
              <w:spacing w:before="38" w:line="276" w:lineRule="auto"/>
              <w:ind w:left="108" w:right="94" w:firstLine="360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введены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C34CC" w:rsidRDefault="00D0138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 мая 2023 г, № 370)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ООО (утвержден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от 31 мая 2021 г, № 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18.07.2022 г.)</w:t>
            </w:r>
          </w:p>
          <w:p w:rsidR="007C34CC" w:rsidRDefault="00D01389">
            <w:pPr>
              <w:pStyle w:val="TableParagraph"/>
              <w:spacing w:line="27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очная,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C34CC" w:rsidRDefault="00D0138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C34CC" w:rsidRDefault="00D01389">
            <w:pPr>
              <w:pStyle w:val="TableParagraph"/>
              <w:spacing w:before="40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введены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C34CC" w:rsidRDefault="00D0138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" w:line="276" w:lineRule="auto"/>
              <w:ind w:right="99" w:firstLine="297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7C34CC" w:rsidRDefault="00D01389">
            <w:pPr>
              <w:pStyle w:val="TableParagraph"/>
              <w:tabs>
                <w:tab w:val="left" w:pos="1387"/>
                <w:tab w:val="left" w:pos="2706"/>
                <w:tab w:val="left" w:pos="3646"/>
                <w:tab w:val="left" w:pos="4054"/>
                <w:tab w:val="left" w:pos="4726"/>
                <w:tab w:val="left" w:pos="5603"/>
                <w:tab w:val="left" w:pos="6004"/>
              </w:tabs>
              <w:spacing w:line="276" w:lineRule="auto"/>
              <w:ind w:left="108" w:right="100" w:firstLine="29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обучения: очная, 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C34CC" w:rsidRDefault="00D01389">
            <w:pPr>
              <w:pStyle w:val="TableParagraph"/>
              <w:spacing w:line="275" w:lineRule="exact"/>
              <w:ind w:left="406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C34CC" w:rsidRDefault="00D01389">
            <w:pPr>
              <w:pStyle w:val="TableParagraph"/>
              <w:spacing w:before="42" w:line="276" w:lineRule="auto"/>
              <w:ind w:left="108" w:right="94" w:firstLine="297"/>
              <w:rPr>
                <w:sz w:val="24"/>
              </w:rPr>
            </w:pP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C34CC" w:rsidRDefault="00D0138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76" w:lineRule="auto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 мая 2023 г, № 371)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 (утвержден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от 31 мая 2021 г, №</w:t>
            </w:r>
            <w:r>
              <w:rPr>
                <w:sz w:val="24"/>
              </w:rPr>
              <w:t xml:space="preserve"> 288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18.07.2022 г.)</w:t>
            </w:r>
          </w:p>
          <w:p w:rsidR="007C34CC" w:rsidRDefault="00D01389">
            <w:pPr>
              <w:pStyle w:val="TableParagraph"/>
              <w:spacing w:line="278" w:lineRule="auto"/>
              <w:ind w:left="108"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C34CC" w:rsidRDefault="00D01389">
            <w:pPr>
              <w:pStyle w:val="TableParagraph"/>
              <w:spacing w:line="272" w:lineRule="exact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C34CC" w:rsidRDefault="00D01389">
            <w:pPr>
              <w:pStyle w:val="TableParagraph"/>
              <w:spacing w:before="39" w:line="276" w:lineRule="auto"/>
              <w:ind w:left="108" w:right="92" w:firstLine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профильное обучение: </w:t>
            </w:r>
            <w:r>
              <w:rPr>
                <w:sz w:val="24"/>
              </w:rPr>
              <w:t>гуманитарный</w:t>
            </w:r>
            <w:r>
              <w:rPr>
                <w:sz w:val="24"/>
              </w:rPr>
              <w:t xml:space="preserve"> профиль</w:t>
            </w:r>
          </w:p>
          <w:p w:rsidR="007C34CC" w:rsidRDefault="00D0138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" w:line="276" w:lineRule="auto"/>
              <w:ind w:right="97" w:firstLine="3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7C34CC" w:rsidRDefault="00D01389">
            <w:pPr>
              <w:pStyle w:val="TableParagraph"/>
              <w:spacing w:before="1" w:line="276" w:lineRule="auto"/>
              <w:ind w:left="123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C34CC" w:rsidRDefault="00D01389">
            <w:pPr>
              <w:pStyle w:val="TableParagraph"/>
              <w:spacing w:line="276" w:lineRule="auto"/>
              <w:ind w:left="406" w:right="3520"/>
              <w:jc w:val="both"/>
              <w:rPr>
                <w:sz w:val="24"/>
              </w:rPr>
            </w:pPr>
            <w:r>
              <w:rPr>
                <w:sz w:val="24"/>
              </w:rPr>
              <w:t>Нормативный срок обучения – 2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</w:p>
        </w:tc>
      </w:tr>
    </w:tbl>
    <w:p w:rsidR="007C34CC" w:rsidRDefault="007C34CC">
      <w:pPr>
        <w:spacing w:line="276" w:lineRule="auto"/>
        <w:jc w:val="both"/>
        <w:rPr>
          <w:sz w:val="24"/>
        </w:rPr>
        <w:sectPr w:rsidR="007C34CC">
          <w:pgSz w:w="11910" w:h="16840"/>
          <w:pgMar w:top="840" w:right="300" w:bottom="120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14449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5065"/>
                <w:tab w:val="left" w:pos="5773"/>
              </w:tabs>
              <w:spacing w:line="276" w:lineRule="auto"/>
              <w:ind w:left="123" w:right="98" w:firstLine="28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следующей направленности: социально-гуманитарная, естественнонаучная,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физкультурно-спортивная.</w:t>
            </w:r>
          </w:p>
          <w:p w:rsidR="007C34CC" w:rsidRDefault="007C34C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C34CC" w:rsidRDefault="00D01389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В условиях реализации требований ФГОС педагогический 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актуальные образовательные технологии: информационн</w:t>
            </w:r>
            <w:r>
              <w:rPr>
                <w:sz w:val="24"/>
              </w:rPr>
              <w:t>о-коммуникационная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проектная технология, технология развивающего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мастерских, кейс-технология, технология интегрированного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7C34CC" w:rsidRDefault="007C34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C34CC" w:rsidRDefault="00D01389">
            <w:pPr>
              <w:pStyle w:val="TableParagraph"/>
              <w:spacing w:line="276" w:lineRule="auto"/>
              <w:ind w:left="123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 материально-техническом плане школа развивается как комфортное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уютное образовательное учреждение, что очень </w:t>
            </w:r>
            <w:r>
              <w:rPr>
                <w:sz w:val="24"/>
              </w:rPr>
              <w:t>важно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организационно.</w:t>
            </w:r>
          </w:p>
          <w:p w:rsidR="007C34CC" w:rsidRDefault="00D01389">
            <w:pPr>
              <w:pStyle w:val="TableParagraph"/>
              <w:spacing w:before="2" w:line="276" w:lineRule="auto"/>
              <w:ind w:left="123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 обеспечения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692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(учебное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деятельностью);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580"/>
              </w:tabs>
              <w:spacing w:line="294" w:lineRule="exact"/>
              <w:ind w:left="579" w:hanging="174"/>
              <w:rPr>
                <w:sz w:val="24"/>
              </w:rPr>
            </w:pPr>
            <w:r>
              <w:rPr>
                <w:sz w:val="24"/>
              </w:rPr>
              <w:t>учебно-практическое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637"/>
              </w:tabs>
              <w:spacing w:before="43"/>
              <w:ind w:left="636" w:hanging="171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оргтехника;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before="45"/>
              <w:ind w:left="576" w:hanging="17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before="44"/>
              <w:ind w:left="576" w:hanging="171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594"/>
              </w:tabs>
              <w:spacing w:before="45" w:line="276" w:lineRule="auto"/>
              <w:ind w:right="102" w:firstLine="28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(коллекции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</w:tabs>
              <w:spacing w:line="276" w:lineRule="auto"/>
              <w:ind w:right="104" w:firstLine="28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(ученические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шкафы,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 для объявлений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7C34CC" w:rsidRDefault="00D01389">
            <w:pPr>
              <w:pStyle w:val="TableParagraph"/>
              <w:numPr>
                <w:ilvl w:val="0"/>
                <w:numId w:val="12"/>
              </w:numPr>
              <w:tabs>
                <w:tab w:val="left" w:pos="577"/>
              </w:tabs>
              <w:spacing w:line="294" w:lineRule="exact"/>
              <w:ind w:left="576" w:hanging="17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  <w:p w:rsidR="007C34CC" w:rsidRDefault="00D01389">
            <w:pPr>
              <w:pStyle w:val="TableParagraph"/>
              <w:spacing w:before="44" w:line="276" w:lineRule="auto"/>
              <w:ind w:left="123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в ш</w:t>
            </w:r>
            <w:r>
              <w:rPr>
                <w:sz w:val="24"/>
              </w:rPr>
              <w:t>коле обновляется компьютерное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</w:p>
          <w:p w:rsidR="007C34CC" w:rsidRDefault="00D01389">
            <w:pPr>
              <w:pStyle w:val="TableParagraph"/>
              <w:spacing w:line="276" w:lineRule="auto"/>
              <w:ind w:left="123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проекторы и др.</w:t>
            </w:r>
          </w:p>
        </w:tc>
      </w:tr>
    </w:tbl>
    <w:p w:rsidR="007C34CC" w:rsidRDefault="007C34CC">
      <w:pPr>
        <w:jc w:val="both"/>
        <w:rPr>
          <w:sz w:val="24"/>
        </w:rPr>
        <w:sectPr w:rsidR="007C34CC">
          <w:pgSz w:w="11910" w:h="16840"/>
          <w:pgMar w:top="840" w:right="300" w:bottom="120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2826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40"/>
              <w:rPr>
                <w:sz w:val="28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33"/>
              <w:rPr>
                <w:sz w:val="28"/>
              </w:rPr>
            </w:pP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  <w:tab w:val="left" w:pos="1301"/>
                <w:tab w:val="left" w:pos="2781"/>
                <w:tab w:val="left" w:pos="4400"/>
                <w:tab w:val="left" w:pos="5613"/>
                <w:tab w:val="left" w:pos="7293"/>
              </w:tabs>
              <w:spacing w:before="33" w:line="266" w:lineRule="auto"/>
              <w:ind w:right="97"/>
              <w:rPr>
                <w:sz w:val="28"/>
              </w:rPr>
            </w:pP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  <w:t xml:space="preserve">сообщества, </w:t>
            </w:r>
            <w:r>
              <w:rPr>
                <w:sz w:val="24"/>
              </w:rPr>
              <w:t>официальные</w:t>
            </w:r>
            <w:r>
              <w:rPr>
                <w:sz w:val="24"/>
              </w:rPr>
              <w:tab/>
              <w:t>страницы</w:t>
            </w:r>
            <w:r>
              <w:rPr>
                <w:sz w:val="24"/>
              </w:rPr>
              <w:tab/>
              <w:t>мессенджеров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9"/>
              <w:rPr>
                <w:sz w:val="28"/>
              </w:rPr>
            </w:pPr>
            <w:proofErr w:type="spellStart"/>
            <w:r>
              <w:rPr>
                <w:sz w:val="24"/>
              </w:rPr>
              <w:t>Медиатека</w:t>
            </w:r>
            <w:proofErr w:type="spellEnd"/>
          </w:p>
          <w:p w:rsidR="007C34CC" w:rsidRDefault="00D0138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34"/>
              <w:ind w:left="248" w:hanging="14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7C34CC">
        <w:trPr>
          <w:trHeight w:val="9205"/>
        </w:trPr>
        <w:tc>
          <w:tcPr>
            <w:tcW w:w="2676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Сведения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регламентируется календарным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7C34CC" w:rsidRDefault="00D01389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2.4.2.3648-20,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осуществляется на государственном языке (русском языке).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Школа работает в режиме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-дневной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учебной недели (1-11 классы)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  <w:p w:rsidR="007C34CC" w:rsidRDefault="00D01389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недели;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7C34CC" w:rsidRDefault="00D01389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Начало уроков:</w:t>
            </w:r>
            <w:r>
              <w:rPr>
                <w:spacing w:val="-3"/>
                <w:sz w:val="24"/>
              </w:rPr>
              <w:t xml:space="preserve"> 0</w:t>
            </w:r>
            <w:r>
              <w:rPr>
                <w:sz w:val="24"/>
              </w:rPr>
              <w:t>8.</w:t>
            </w:r>
            <w:r>
              <w:rPr>
                <w:sz w:val="24"/>
              </w:rPr>
              <w:t>30</w:t>
            </w:r>
          </w:p>
          <w:p w:rsidR="007C34CC" w:rsidRDefault="00D01389">
            <w:pPr>
              <w:pStyle w:val="TableParagraph"/>
              <w:spacing w:before="3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7C34CC" w:rsidRDefault="00D01389">
            <w:pPr>
              <w:pStyle w:val="TableParagraph"/>
              <w:spacing w:before="43"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2 полугодия</w:t>
            </w:r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 каникул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7C34CC" w:rsidRDefault="00D01389">
            <w:pPr>
              <w:pStyle w:val="TableParagraph"/>
              <w:spacing w:line="278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 1 классах устанавливаются в течение года дополнительные недельные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7C34CC" w:rsidRDefault="00D0138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урока в 1</w:t>
            </w:r>
            <w:r>
              <w:rPr>
                <w:sz w:val="24"/>
              </w:rPr>
              <w:t>-11</w:t>
            </w:r>
            <w:r>
              <w:rPr>
                <w:sz w:val="24"/>
              </w:rPr>
              <w:t xml:space="preserve"> классах – </w:t>
            </w:r>
            <w:r>
              <w:rPr>
                <w:sz w:val="24"/>
              </w:rPr>
              <w:t>40</w:t>
            </w:r>
            <w:r>
              <w:rPr>
                <w:sz w:val="24"/>
              </w:rPr>
              <w:t xml:space="preserve"> минут. </w:t>
            </w:r>
          </w:p>
          <w:p w:rsidR="007C34CC" w:rsidRDefault="00D01389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нагрузка: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7C34CC" w:rsidRDefault="00D01389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C34CC" w:rsidRDefault="00D0138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C34CC" w:rsidRDefault="00D0138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7C34CC" w:rsidRDefault="00D0138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C34CC" w:rsidRDefault="00D0138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7C34CC" w:rsidRDefault="00D01389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 часа</w:t>
            </w:r>
          </w:p>
          <w:p w:rsidR="007C34CC" w:rsidRDefault="00D01389">
            <w:pPr>
              <w:pStyle w:val="TableParagraph"/>
              <w:spacing w:before="9" w:line="31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7C34CC">
        <w:trPr>
          <w:trHeight w:val="1905"/>
        </w:trPr>
        <w:tc>
          <w:tcPr>
            <w:tcW w:w="2676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z w:val="24"/>
              </w:rPr>
              <w:t>работниках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78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8" w:right="309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Общее количество работников –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21</w:t>
            </w:r>
          </w:p>
          <w:p w:rsidR="007C34CC" w:rsidRDefault="00D01389">
            <w:pPr>
              <w:pStyle w:val="TableParagraph"/>
              <w:spacing w:line="276" w:lineRule="auto"/>
              <w:ind w:left="108" w:right="3099"/>
              <w:rPr>
                <w:sz w:val="24"/>
              </w:rPr>
            </w:pPr>
            <w:r>
              <w:rPr>
                <w:sz w:val="24"/>
              </w:rPr>
              <w:t xml:space="preserve">количество педагогических работников –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11</w:t>
            </w:r>
          </w:p>
          <w:p w:rsidR="007C34CC" w:rsidRDefault="00D01389">
            <w:pPr>
              <w:pStyle w:val="TableParagraph"/>
              <w:spacing w:line="276" w:lineRule="auto"/>
              <w:ind w:left="108" w:right="3813"/>
              <w:rPr>
                <w:sz w:val="24"/>
              </w:rPr>
            </w:pPr>
            <w:r>
              <w:rPr>
                <w:sz w:val="24"/>
              </w:rPr>
              <w:t>количество педагогов-психологов –</w:t>
            </w:r>
            <w:r>
              <w:rPr>
                <w:sz w:val="24"/>
              </w:rPr>
              <w:t>1</w:t>
            </w:r>
          </w:p>
          <w:p w:rsidR="007C34CC" w:rsidRDefault="00D01389">
            <w:pPr>
              <w:pStyle w:val="TableParagraph"/>
              <w:spacing w:line="276" w:lineRule="auto"/>
              <w:ind w:left="108" w:right="3813"/>
              <w:rPr>
                <w:sz w:val="24"/>
              </w:rPr>
            </w:pPr>
            <w:r>
              <w:rPr>
                <w:sz w:val="24"/>
              </w:rPr>
              <w:t>учителя-логопеды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  <w:p w:rsidR="007C34CC" w:rsidRDefault="007C34C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7C34CC" w:rsidRDefault="007C34CC">
      <w:pPr>
        <w:spacing w:line="275" w:lineRule="exact"/>
        <w:rPr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2856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  <w:p w:rsidR="007C34CC" w:rsidRDefault="00D01389">
            <w:pPr>
              <w:pStyle w:val="TableParagraph"/>
              <w:spacing w:before="41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видам),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награды: </w:t>
            </w:r>
          </w:p>
          <w:p w:rsidR="007C34CC" w:rsidRDefault="00D0138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7</w:t>
            </w:r>
            <w:r>
              <w:rPr>
                <w:sz w:val="24"/>
              </w:rPr>
              <w:t>0%</w:t>
            </w:r>
          </w:p>
          <w:p w:rsidR="007C34CC" w:rsidRDefault="00D01389">
            <w:pPr>
              <w:pStyle w:val="TableParagraph"/>
              <w:tabs>
                <w:tab w:val="left" w:pos="957"/>
                <w:tab w:val="left" w:pos="2281"/>
                <w:tab w:val="left" w:pos="3615"/>
                <w:tab w:val="left" w:pos="5647"/>
              </w:tabs>
              <w:spacing w:before="41"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 xml:space="preserve">учителей, имеющих высшую/первую </w:t>
            </w: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категорию –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%</w:t>
            </w:r>
          </w:p>
          <w:p w:rsidR="007C34CC" w:rsidRDefault="00D013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58"/>
                <w:sz w:val="24"/>
              </w:rPr>
              <w:t>6</w:t>
            </w:r>
            <w:r>
              <w:rPr>
                <w:sz w:val="24"/>
              </w:rPr>
              <w:t>чел</w:t>
            </w:r>
          </w:p>
          <w:p w:rsidR="007C34CC" w:rsidRDefault="00D0138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C34CC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7782" w:type="dxa"/>
            <w:tcBorders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Харловский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337"/>
              </w:tabs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tabs>
                <w:tab w:val="left" w:pos="1094"/>
                <w:tab w:val="left" w:pos="2925"/>
                <w:tab w:val="left" w:pos="4273"/>
                <w:tab w:val="left" w:pos="6403"/>
              </w:tabs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sz w:val="24"/>
              </w:rPr>
            </w:pPr>
          </w:p>
        </w:tc>
      </w:tr>
      <w:tr w:rsidR="007C34CC">
        <w:trPr>
          <w:trHeight w:val="338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sz w:val="24"/>
              </w:rPr>
            </w:pPr>
          </w:p>
        </w:tc>
      </w:tr>
      <w:tr w:rsidR="007C34CC">
        <w:trPr>
          <w:trHeight w:val="295"/>
        </w:trPr>
        <w:tc>
          <w:tcPr>
            <w:tcW w:w="267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78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</w:t>
            </w:r>
            <w:r>
              <w:rPr>
                <w:color w:val="FF0000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год:</w:t>
            </w:r>
            <w:r>
              <w:rPr>
                <w:color w:val="FF0000"/>
                <w:sz w:val="24"/>
              </w:rPr>
              <w:t xml:space="preserve"> региональный конкурс Образовательных проектов по использованию ресурсов мультимедийного исторического парка «Россия - Моя история» - диплом третьей степени, учитель истории Нартова В.А.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предыдущие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tabs>
                <w:tab w:val="left" w:pos="1489"/>
                <w:tab w:val="left" w:pos="3593"/>
                <w:tab w:val="left" w:pos="4811"/>
                <w:tab w:val="left" w:pos="6634"/>
                <w:tab w:val="left" w:pos="7538"/>
              </w:tabs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tabs>
                <w:tab w:val="left" w:pos="1338"/>
                <w:tab w:val="left" w:pos="3182"/>
                <w:tab w:val="left" w:pos="4458"/>
                <w:tab w:val="left" w:pos="6088"/>
              </w:tabs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год:</w:t>
            </w:r>
            <w:r>
              <w:rPr>
                <w:color w:val="FF0000"/>
                <w:sz w:val="24"/>
              </w:rPr>
              <w:t xml:space="preserve"> учитель истории Нартова В.А - финалист </w:t>
            </w:r>
            <w:proofErr w:type="spellStart"/>
            <w:r>
              <w:rPr>
                <w:color w:val="FF0000"/>
                <w:sz w:val="24"/>
              </w:rPr>
              <w:t>регианального</w:t>
            </w:r>
            <w:proofErr w:type="spellEnd"/>
            <w:r>
              <w:rPr>
                <w:color w:val="FF0000"/>
                <w:sz w:val="24"/>
              </w:rPr>
              <w:t xml:space="preserve"> этапа конкурса «Учитель года» в номинации «Педагогический дебют»</w:t>
            </w: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8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6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202</w:t>
            </w:r>
            <w:r>
              <w:rPr>
                <w:color w:val="FF0000"/>
                <w:sz w:val="24"/>
              </w:rPr>
              <w:t>4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год:</w:t>
            </w:r>
            <w:r>
              <w:rPr>
                <w:color w:val="FF0000"/>
                <w:sz w:val="24"/>
              </w:rPr>
              <w:t xml:space="preserve"> участие учащегося в 31 региональной историко-краеведческой </w:t>
            </w:r>
            <w:r>
              <w:rPr>
                <w:color w:val="FF0000"/>
                <w:sz w:val="24"/>
              </w:rPr>
              <w:lastRenderedPageBreak/>
              <w:t>конференции учащихся Алтайского края</w:t>
            </w:r>
          </w:p>
        </w:tc>
      </w:tr>
      <w:tr w:rsidR="007C34CC">
        <w:trPr>
          <w:trHeight w:val="317"/>
        </w:trPr>
        <w:tc>
          <w:tcPr>
            <w:tcW w:w="267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10"/>
              <w:ind w:left="108"/>
              <w:rPr>
                <w:color w:val="FF0000"/>
                <w:sz w:val="24"/>
              </w:rPr>
            </w:pPr>
          </w:p>
        </w:tc>
      </w:tr>
      <w:tr w:rsidR="007C34CC">
        <w:trPr>
          <w:trHeight w:val="337"/>
        </w:trPr>
        <w:tc>
          <w:tcPr>
            <w:tcW w:w="267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spacing w:before="9"/>
              <w:ind w:left="108"/>
              <w:rPr>
                <w:color w:val="FF0000"/>
                <w:sz w:val="24"/>
              </w:rPr>
            </w:pPr>
          </w:p>
        </w:tc>
      </w:tr>
    </w:tbl>
    <w:p w:rsidR="007C34CC" w:rsidRDefault="007C34CC">
      <w:pPr>
        <w:rPr>
          <w:color w:val="FF0000"/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782"/>
      </w:tblGrid>
      <w:tr w:rsidR="007C34CC">
        <w:trPr>
          <w:trHeight w:val="2260"/>
        </w:trPr>
        <w:tc>
          <w:tcPr>
            <w:tcW w:w="2676" w:type="dxa"/>
            <w:shd w:val="clear" w:color="auto" w:fill="auto"/>
          </w:tcPr>
          <w:p w:rsidR="007C34CC" w:rsidRDefault="007C34CC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782" w:type="dxa"/>
            <w:shd w:val="clear" w:color="auto" w:fill="auto"/>
          </w:tcPr>
          <w:p w:rsidR="007C34CC" w:rsidRDefault="007C34CC">
            <w:pPr>
              <w:pStyle w:val="TableParagraph"/>
              <w:spacing w:before="40"/>
              <w:ind w:left="108"/>
              <w:jc w:val="both"/>
              <w:rPr>
                <w:color w:val="FF0000"/>
                <w:sz w:val="24"/>
              </w:rPr>
            </w:pPr>
          </w:p>
        </w:tc>
      </w:tr>
    </w:tbl>
    <w:p w:rsidR="007C34CC" w:rsidRDefault="007C34CC">
      <w:pPr>
        <w:jc w:val="both"/>
        <w:rPr>
          <w:sz w:val="24"/>
        </w:rPr>
        <w:sectPr w:rsidR="007C34CC">
          <w:pgSz w:w="11910" w:h="16840"/>
          <w:pgMar w:top="840" w:right="300" w:bottom="1120" w:left="920" w:header="0" w:footer="923" w:gutter="0"/>
          <w:cols w:space="720"/>
        </w:sectPr>
      </w:pPr>
    </w:p>
    <w:p w:rsidR="007C34CC" w:rsidRDefault="00D01389">
      <w:pPr>
        <w:pStyle w:val="1"/>
        <w:numPr>
          <w:ilvl w:val="0"/>
          <w:numId w:val="1"/>
        </w:numPr>
        <w:tabs>
          <w:tab w:val="left" w:pos="1222"/>
        </w:tabs>
        <w:spacing w:before="64" w:line="321" w:lineRule="exact"/>
        <w:ind w:left="1221" w:hanging="282"/>
        <w:jc w:val="left"/>
      </w:pPr>
      <w:r>
        <w:lastRenderedPageBreak/>
        <w:t>Проблемно-ориентированный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самодиагностики.</w:t>
      </w:r>
    </w:p>
    <w:p w:rsidR="007C34CC" w:rsidRDefault="00D01389">
      <w:pPr>
        <w:pStyle w:val="a5"/>
        <w:numPr>
          <w:ilvl w:val="1"/>
          <w:numId w:val="1"/>
        </w:numPr>
        <w:tabs>
          <w:tab w:val="left" w:pos="1457"/>
        </w:tabs>
        <w:ind w:right="239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9"/>
          <w:sz w:val="28"/>
        </w:rPr>
        <w:t xml:space="preserve"> </w:t>
      </w:r>
      <w:r>
        <w:rPr>
          <w:sz w:val="28"/>
        </w:rPr>
        <w:t>самодиагностики,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7"/>
          <w:sz w:val="28"/>
        </w:rPr>
        <w:t xml:space="preserve"> </w:t>
      </w:r>
      <w:r>
        <w:rPr>
          <w:sz w:val="28"/>
        </w:rPr>
        <w:t>(баллы,</w:t>
      </w:r>
      <w:r>
        <w:rPr>
          <w:spacing w:val="1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целом).</w:t>
      </w: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spacing w:before="11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104"/>
        </w:trPr>
        <w:tc>
          <w:tcPr>
            <w:tcW w:w="511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32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ключевое</w:t>
            </w:r>
          </w:p>
          <w:p w:rsidR="007C34CC" w:rsidRDefault="00D01389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107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действия/решения</w:t>
            </w:r>
          </w:p>
        </w:tc>
      </w:tr>
      <w:tr w:rsidR="007C34CC">
        <w:trPr>
          <w:trHeight w:val="245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5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Обучающиеся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8"/>
            </w:pPr>
            <w:r>
              <w:t>Магистральное</w:t>
            </w:r>
          </w:p>
        </w:tc>
        <w:tc>
          <w:tcPr>
            <w:tcW w:w="199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Образовательный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участвуют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направление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процесс</w:t>
            </w: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проектной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реализации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деятельности(критический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и/или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исследовательской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50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30" w:lineRule="exact"/>
              <w:ind w:left="106"/>
            </w:pPr>
            <w:r>
              <w:t>деятельности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5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5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8"/>
            </w:pPr>
            <w:r>
              <w:t>Магистральное</w:t>
            </w:r>
          </w:p>
        </w:tc>
        <w:tc>
          <w:tcPr>
            <w:tcW w:w="199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Образовательный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профилей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направление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процесс</w:t>
            </w: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нескольких</w:t>
            </w:r>
            <w:r>
              <w:rPr>
                <w:spacing w:val="-7"/>
              </w:rPr>
              <w:t xml:space="preserve"> </w:t>
            </w:r>
            <w:r>
              <w:t>профилей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нескольких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2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2" w:lineRule="exact"/>
              <w:ind w:left="105"/>
            </w:pP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2" w:lineRule="exact"/>
              <w:ind w:left="106"/>
            </w:pPr>
            <w:r>
              <w:t>различных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индивидуальных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(критический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50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30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5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федеральных</w:t>
            </w:r>
          </w:p>
        </w:tc>
        <w:tc>
          <w:tcPr>
            <w:tcW w:w="199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0%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8"/>
            </w:pPr>
            <w:r>
              <w:t>Магистральное</w:t>
            </w:r>
          </w:p>
        </w:tc>
        <w:tc>
          <w:tcPr>
            <w:tcW w:w="199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6" w:lineRule="exact"/>
              <w:ind w:left="106"/>
            </w:pPr>
            <w:r>
              <w:t>Образовательный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используют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направление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процесс</w:t>
            </w: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(1‒11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программы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2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2" w:lineRule="exact"/>
              <w:ind w:left="105"/>
            </w:pPr>
            <w:r>
              <w:t>классы)</w:t>
            </w:r>
            <w:r>
              <w:rPr>
                <w:spacing w:val="-1"/>
              </w:rPr>
              <w:t xml:space="preserve"> </w:t>
            </w:r>
            <w:r>
              <w:t>(критический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2" w:lineRule="exact"/>
              <w:ind w:left="106"/>
            </w:pPr>
            <w:r>
              <w:t>учебных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показатель)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предметов,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5"/>
            </w:pP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года)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4" w:lineRule="exact"/>
              <w:ind w:left="106"/>
            </w:pPr>
            <w:r>
              <w:t>планируемые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результаты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2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2" w:lineRule="exact"/>
              <w:ind w:left="106"/>
            </w:pP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ниже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соответствующих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3" w:lineRule="exact"/>
              <w:ind w:left="106"/>
            </w:pPr>
            <w:r>
              <w:t>планируемых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249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29" w:lineRule="exact"/>
              <w:ind w:left="106"/>
            </w:pPr>
            <w:r>
              <w:t>результатов</w:t>
            </w: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</w:tbl>
    <w:p w:rsidR="007C34CC" w:rsidRDefault="007C34CC">
      <w:pPr>
        <w:rPr>
          <w:sz w:val="2"/>
          <w:szCs w:val="2"/>
        </w:rPr>
        <w:sectPr w:rsidR="007C34CC">
          <w:footerReference w:type="default" r:id="rId10"/>
          <w:pgSz w:w="16840" w:h="11910" w:orient="landscape"/>
          <w:pgMar w:top="106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рабочих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</w:p>
          <w:p w:rsidR="007C34CC" w:rsidRDefault="00D01389">
            <w:pPr>
              <w:pStyle w:val="TableParagraph"/>
              <w:spacing w:line="237" w:lineRule="exact"/>
              <w:ind w:left="106"/>
            </w:pPr>
            <w:r>
              <w:t>предметов</w:t>
            </w: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Обеспеченность</w:t>
            </w:r>
          </w:p>
          <w:p w:rsidR="007C34CC" w:rsidRDefault="00D01389">
            <w:pPr>
              <w:pStyle w:val="TableParagraph"/>
              <w:spacing w:before="1"/>
              <w:ind w:left="105" w:right="317"/>
            </w:pPr>
            <w:r>
              <w:t>учебниками и учебными</w:t>
            </w:r>
            <w:r>
              <w:rPr>
                <w:spacing w:val="-53"/>
              </w:rPr>
              <w:t xml:space="preserve"> </w:t>
            </w:r>
            <w:r>
              <w:t>пособиями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65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учебниками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пособиями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полном</w:t>
            </w:r>
            <w:r>
              <w:rPr>
                <w:spacing w:val="-6"/>
              </w:rPr>
              <w:t xml:space="preserve"> </w:t>
            </w:r>
            <w:r>
              <w:t>объеме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206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50"/>
              <w:jc w:val="both"/>
            </w:pPr>
            <w:r>
              <w:t>Применение электронных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(ЭОР)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перечня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Предусмотрено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2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206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573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537"/>
            </w:pPr>
            <w:r>
              <w:rPr>
                <w:spacing w:val="-3"/>
              </w:rPr>
              <w:t xml:space="preserve">Углубленное </w:t>
            </w:r>
            <w:r>
              <w:rPr>
                <w:spacing w:val="-2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6" w:right="420"/>
            </w:pPr>
            <w:r>
              <w:t>Не реализуется</w:t>
            </w:r>
            <w:r>
              <w:rPr>
                <w:spacing w:val="-52"/>
              </w:rPr>
              <w:t xml:space="preserve"> </w:t>
            </w:r>
            <w:r>
              <w:t>углубленное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</w:p>
          <w:p w:rsidR="007C34CC" w:rsidRDefault="00D01389">
            <w:pPr>
              <w:pStyle w:val="TableParagraph"/>
              <w:ind w:left="106" w:right="861"/>
            </w:pPr>
            <w:r>
              <w:rPr>
                <w:spacing w:val="-1"/>
              </w:rPr>
              <w:t>отдельных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206"/>
            </w:pPr>
            <w:r>
              <w:rPr>
                <w:spacing w:val="-1"/>
              </w:rP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455"/>
            </w:pPr>
            <w:r>
              <w:t>Не</w:t>
            </w:r>
            <w:r>
              <w:rPr>
                <w:spacing w:val="-11"/>
              </w:rPr>
              <w:t xml:space="preserve"> </w:t>
            </w:r>
            <w:r>
              <w:t>используются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8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ind w:right="385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 ООП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форме:</w:t>
            </w:r>
          </w:p>
          <w:p w:rsidR="007C34CC" w:rsidRDefault="00D01389">
            <w:pPr>
              <w:pStyle w:val="TableParagraph"/>
              <w:ind w:left="337" w:right="339"/>
            </w:pPr>
            <w:r>
              <w:t>выявление</w:t>
            </w:r>
            <w:r>
              <w:rPr>
                <w:spacing w:val="-10"/>
              </w:rPr>
              <w:t xml:space="preserve"> </w:t>
            </w:r>
            <w:r>
              <w:t>дефицитов,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-2"/>
              </w:rPr>
              <w:t xml:space="preserve"> </w:t>
            </w:r>
            <w:r>
              <w:t>сетевых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rPr>
                <w:spacing w:val="-1"/>
              </w:rPr>
              <w:t>договоров,</w:t>
            </w:r>
            <w:r>
              <w:rPr>
                <w:spacing w:val="-12"/>
              </w:rPr>
              <w:t xml:space="preserve"> </w:t>
            </w:r>
            <w:r>
              <w:t>мониторинг.</w:t>
            </w:r>
          </w:p>
          <w:p w:rsidR="007C34CC" w:rsidRDefault="00D01389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line="268" w:lineRule="exact"/>
            </w:pPr>
            <w:r>
              <w:t>Создание</w:t>
            </w:r>
          </w:p>
          <w:p w:rsidR="007C34CC" w:rsidRDefault="00D01389">
            <w:pPr>
              <w:pStyle w:val="TableParagraph"/>
              <w:ind w:left="337"/>
            </w:pPr>
            <w:r>
              <w:t>муниципального</w:t>
            </w:r>
          </w:p>
          <w:p w:rsidR="007C34CC" w:rsidRDefault="00D01389">
            <w:pPr>
              <w:pStyle w:val="TableParagraph"/>
              <w:ind w:left="337" w:right="275"/>
            </w:pPr>
            <w:r>
              <w:t>«ресурсного центра», в</w:t>
            </w:r>
            <w:r>
              <w:rPr>
                <w:spacing w:val="-53"/>
              </w:rPr>
              <w:t xml:space="preserve"> </w:t>
            </w:r>
            <w:r>
              <w:t>котором дети изучают</w:t>
            </w:r>
            <w:r>
              <w:rPr>
                <w:spacing w:val="1"/>
              </w:rPr>
              <w:t xml:space="preserve"> </w:t>
            </w:r>
            <w:r>
              <w:t>углубленные курсы, а</w:t>
            </w:r>
            <w:r>
              <w:rPr>
                <w:spacing w:val="1"/>
              </w:rPr>
              <w:t xml:space="preserve"> </w:t>
            </w:r>
            <w:r>
              <w:t>предметы на базовом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проходят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школах</w:t>
            </w:r>
            <w:r>
              <w:rPr>
                <w:spacing w:val="-9"/>
              </w:rPr>
              <w:t xml:space="preserve"> </w:t>
            </w:r>
            <w:r>
              <w:t>«у</w:t>
            </w:r>
            <w:r>
              <w:rPr>
                <w:spacing w:val="-12"/>
              </w:rPr>
              <w:t xml:space="preserve"> </w:t>
            </w:r>
            <w:r>
              <w:t>дома».</w:t>
            </w:r>
          </w:p>
        </w:tc>
      </w:tr>
      <w:tr w:rsidR="007C34CC">
        <w:trPr>
          <w:trHeight w:val="1519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993"/>
            </w:pP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  <w:p w:rsidR="007C34CC" w:rsidRDefault="00D01389">
            <w:pPr>
              <w:pStyle w:val="TableParagraph"/>
              <w:spacing w:line="242" w:lineRule="auto"/>
              <w:ind w:left="108" w:right="834"/>
            </w:pPr>
            <w:r>
              <w:rPr>
                <w:spacing w:val="-1"/>
              </w:rPr>
              <w:t>взаимозачета</w:t>
            </w:r>
            <w:r>
              <w:rPr>
                <w:spacing w:val="-52"/>
              </w:rPr>
              <w:t xml:space="preserve"> </w:t>
            </w:r>
            <w:r>
              <w:t>результатов,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полученных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организациях.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15"/>
              </w:numPr>
              <w:tabs>
                <w:tab w:val="left" w:pos="338"/>
              </w:tabs>
              <w:ind w:right="362"/>
            </w:pPr>
            <w:r>
              <w:t>Принятие локально-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10"/>
              </w:rPr>
              <w:t xml:space="preserve"> </w:t>
            </w:r>
            <w:r>
              <w:t>актов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взаимозачету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</w:tc>
      </w:tr>
      <w:tr w:rsidR="007C34CC">
        <w:trPr>
          <w:trHeight w:val="102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674"/>
            </w:pPr>
            <w:r>
              <w:rPr>
                <w:spacing w:val="-1"/>
              </w:rPr>
              <w:t>Недостаточная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ind w:left="108" w:right="340"/>
            </w:pP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требований</w:t>
            </w:r>
            <w:r>
              <w:rPr>
                <w:spacing w:val="-8"/>
              </w:rPr>
              <w:t xml:space="preserve"> </w:t>
            </w:r>
            <w:r>
              <w:t>ФГОС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line="262" w:lineRule="exact"/>
            </w:pPr>
            <w:r>
              <w:t>Проведение</w:t>
            </w:r>
          </w:p>
          <w:p w:rsidR="007C34CC" w:rsidRDefault="00D01389">
            <w:pPr>
              <w:pStyle w:val="TableParagraph"/>
              <w:ind w:left="337"/>
            </w:pPr>
            <w:proofErr w:type="spellStart"/>
            <w:r>
              <w:t>самообследования</w:t>
            </w:r>
            <w:proofErr w:type="spellEnd"/>
          </w:p>
          <w:p w:rsidR="007C34CC" w:rsidRDefault="00D01389">
            <w:pPr>
              <w:pStyle w:val="TableParagraph"/>
              <w:spacing w:line="252" w:lineRule="exact"/>
              <w:ind w:left="337" w:right="1131"/>
            </w:pPr>
            <w:r>
              <w:t>ресурсных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(материально-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9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711"/>
            </w:pPr>
            <w:r>
              <w:t>по реализации</w:t>
            </w:r>
            <w:r>
              <w:rPr>
                <w:spacing w:val="-52"/>
              </w:rPr>
              <w:t xml:space="preserve"> </w:t>
            </w:r>
            <w:r>
              <w:t>углубленного</w:t>
            </w:r>
          </w:p>
          <w:p w:rsidR="007C34CC" w:rsidRDefault="00D01389">
            <w:pPr>
              <w:pStyle w:val="TableParagraph"/>
              <w:ind w:left="108" w:right="158"/>
            </w:pPr>
            <w:r>
              <w:rPr>
                <w:spacing w:val="-1"/>
              </w:rPr>
              <w:t xml:space="preserve">изучения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720"/>
            </w:pPr>
            <w:r>
              <w:t>технических,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информационных)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</w:p>
          <w:p w:rsidR="007C34CC" w:rsidRDefault="00D01389">
            <w:pPr>
              <w:pStyle w:val="TableParagraph"/>
              <w:ind w:left="337" w:right="286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предметов.</w:t>
            </w:r>
          </w:p>
          <w:p w:rsidR="007C34CC" w:rsidRDefault="00D01389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ind w:right="214"/>
            </w:pPr>
            <w:r>
              <w:t>Осуществление анализа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  <w:p w:rsidR="007C34CC" w:rsidRDefault="00D01389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</w:pPr>
            <w:r>
              <w:t>Проведение</w:t>
            </w:r>
          </w:p>
          <w:p w:rsidR="007C34CC" w:rsidRDefault="00D01389">
            <w:pPr>
              <w:pStyle w:val="TableParagraph"/>
              <w:ind w:left="337" w:right="859"/>
              <w:jc w:val="both"/>
            </w:pPr>
            <w:r>
              <w:t>диагностических</w:t>
            </w:r>
            <w:r>
              <w:rPr>
                <w:spacing w:val="-53"/>
              </w:rPr>
              <w:t xml:space="preserve"> </w:t>
            </w:r>
            <w:r>
              <w:t>исследований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</w:p>
          <w:p w:rsidR="007C34CC" w:rsidRDefault="00D01389">
            <w:pPr>
              <w:pStyle w:val="TableParagraph"/>
              <w:ind w:left="337" w:right="859"/>
            </w:pP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одаренности,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обучающихся.</w:t>
            </w:r>
          </w:p>
        </w:tc>
      </w:tr>
      <w:tr w:rsidR="007C34CC">
        <w:trPr>
          <w:trHeight w:val="430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223"/>
              <w:jc w:val="both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</w:p>
          <w:p w:rsidR="007C34CC" w:rsidRDefault="00D01389">
            <w:pPr>
              <w:pStyle w:val="TableParagraph"/>
              <w:ind w:left="105" w:right="225"/>
              <w:jc w:val="both"/>
            </w:pPr>
            <w:r>
              <w:rPr>
                <w:spacing w:val="-1"/>
              </w:rPr>
              <w:t>акта, регламентирующего</w:t>
            </w:r>
            <w:r>
              <w:rPr>
                <w:spacing w:val="-52"/>
              </w:rPr>
              <w:t xml:space="preserve"> </w:t>
            </w:r>
            <w:r>
              <w:t>формы,</w:t>
            </w:r>
            <w:r>
              <w:rPr>
                <w:spacing w:val="-1"/>
              </w:rPr>
              <w:t xml:space="preserve"> </w:t>
            </w:r>
            <w:r>
              <w:t>порядок,</w:t>
            </w:r>
          </w:p>
          <w:p w:rsidR="007C34CC" w:rsidRDefault="00D01389">
            <w:pPr>
              <w:pStyle w:val="TableParagraph"/>
              <w:ind w:left="105" w:right="275"/>
              <w:jc w:val="both"/>
            </w:pPr>
            <w:r>
              <w:t>периодичность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0"/>
              </w:rPr>
              <w:t xml:space="preserve"> </w:t>
            </w:r>
            <w:r>
              <w:t>успеваемости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</w:p>
          <w:p w:rsidR="007C34CC" w:rsidRDefault="00D01389">
            <w:pPr>
              <w:pStyle w:val="TableParagraph"/>
              <w:ind w:left="105" w:right="225"/>
              <w:jc w:val="both"/>
            </w:pPr>
            <w:r>
              <w:t>аттестации обучающихся</w:t>
            </w:r>
            <w:r>
              <w:rPr>
                <w:spacing w:val="-52"/>
              </w:rPr>
              <w:t xml:space="preserve"> </w:t>
            </w:r>
            <w:r>
              <w:t>(критический</w:t>
            </w:r>
            <w:r>
              <w:rPr>
                <w:spacing w:val="-9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255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локального</w:t>
            </w:r>
            <w:r>
              <w:rPr>
                <w:spacing w:val="-7"/>
              </w:rPr>
              <w:t xml:space="preserve"> </w:t>
            </w:r>
            <w:r>
              <w:t>акта,</w:t>
            </w:r>
          </w:p>
          <w:p w:rsidR="007C34CC" w:rsidRDefault="00D01389">
            <w:pPr>
              <w:pStyle w:val="TableParagraph"/>
              <w:ind w:left="106" w:right="143"/>
            </w:pPr>
            <w:proofErr w:type="spellStart"/>
            <w:r>
              <w:rPr>
                <w:spacing w:val="-1"/>
              </w:rPr>
              <w:t>регламентирующе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формы,</w:t>
            </w:r>
          </w:p>
          <w:p w:rsidR="007C34CC" w:rsidRDefault="00D01389">
            <w:pPr>
              <w:pStyle w:val="TableParagraph"/>
              <w:ind w:left="106" w:right="451"/>
            </w:pP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  <w:p w:rsidR="007C34CC" w:rsidRDefault="00D01389">
            <w:pPr>
              <w:pStyle w:val="TableParagraph"/>
              <w:ind w:left="106" w:right="383"/>
              <w:jc w:val="both"/>
            </w:pPr>
            <w:r>
              <w:t>успеваемости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обучающихся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430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13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локального</w:t>
            </w:r>
          </w:p>
          <w:p w:rsidR="007C34CC" w:rsidRDefault="00D01389">
            <w:pPr>
              <w:pStyle w:val="TableParagraph"/>
              <w:ind w:left="105" w:right="214"/>
            </w:pPr>
            <w:r>
              <w:rPr>
                <w:spacing w:val="-1"/>
              </w:rPr>
              <w:t>акта, регламентирующего</w:t>
            </w:r>
            <w:r>
              <w:rPr>
                <w:spacing w:val="-52"/>
              </w:rPr>
              <w:t xml:space="preserve"> </w:t>
            </w:r>
            <w:r>
              <w:t>внутреннюю систему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</w:p>
          <w:p w:rsidR="007C34CC" w:rsidRDefault="00D01389">
            <w:pPr>
              <w:pStyle w:val="TableParagraph"/>
              <w:ind w:left="105" w:right="135"/>
            </w:pPr>
            <w:r>
              <w:t>образования 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255"/>
            </w:pPr>
            <w:r>
              <w:t>100% учителей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1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локального</w:t>
            </w:r>
            <w:r>
              <w:rPr>
                <w:spacing w:val="-7"/>
              </w:rPr>
              <w:t xml:space="preserve"> </w:t>
            </w:r>
            <w:r>
              <w:t>акта,</w:t>
            </w:r>
          </w:p>
          <w:p w:rsidR="007C34CC" w:rsidRDefault="00D01389">
            <w:pPr>
              <w:pStyle w:val="TableParagraph"/>
              <w:ind w:left="106" w:right="143"/>
            </w:pPr>
            <w:proofErr w:type="spellStart"/>
            <w:r>
              <w:rPr>
                <w:spacing w:val="-1"/>
              </w:rPr>
              <w:t>регламентирующе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формы,</w:t>
            </w:r>
          </w:p>
          <w:p w:rsidR="007C34CC" w:rsidRDefault="00D01389">
            <w:pPr>
              <w:pStyle w:val="TableParagraph"/>
              <w:ind w:left="106" w:right="451"/>
            </w:pP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периодичность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  <w:p w:rsidR="007C34CC" w:rsidRDefault="00D01389">
            <w:pPr>
              <w:pStyle w:val="TableParagraph"/>
              <w:ind w:left="106" w:right="383"/>
              <w:jc w:val="both"/>
            </w:pPr>
            <w:r>
              <w:t>успеваемости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обучающихся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87"/>
            </w:pPr>
            <w:r>
              <w:rPr>
                <w:spacing w:val="-1"/>
              </w:rPr>
              <w:t xml:space="preserve">Планирование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процедур с учетом</w:t>
            </w:r>
            <w:r>
              <w:rPr>
                <w:spacing w:val="1"/>
              </w:rPr>
              <w:t xml:space="preserve"> </w:t>
            </w:r>
            <w:r>
              <w:t>графиков проведения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5" w:right="103"/>
            </w:pPr>
            <w:r>
              <w:t>региональных (при</w:t>
            </w:r>
            <w:r>
              <w:rPr>
                <w:spacing w:val="1"/>
              </w:rPr>
              <w:t xml:space="preserve"> </w:t>
            </w:r>
            <w:r>
              <w:t>наличии) оценочных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8"/>
              </w:rPr>
              <w:t xml:space="preserve"> </w:t>
            </w:r>
            <w:r>
              <w:t>(сводный</w:t>
            </w:r>
            <w:r>
              <w:rPr>
                <w:spacing w:val="-11"/>
              </w:rPr>
              <w:t xml:space="preserve"> </w:t>
            </w:r>
            <w:r>
              <w:t>график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  <w:p w:rsidR="007C34CC" w:rsidRDefault="00D01389">
            <w:pPr>
              <w:pStyle w:val="TableParagraph"/>
              <w:spacing w:line="252" w:lineRule="exact"/>
              <w:ind w:left="105" w:right="113"/>
            </w:pPr>
            <w:r>
              <w:t>размещен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Принятие</w:t>
            </w:r>
            <w:r>
              <w:t xml:space="preserve"> локальных нормативных актов по планированию оценочных процедур</w:t>
            </w:r>
          </w:p>
          <w:p w:rsidR="007C34CC" w:rsidRDefault="00D01389">
            <w:pPr>
              <w:pStyle w:val="TableParagraph"/>
            </w:pPr>
            <w:r>
              <w:t>Размещение сводного графика оценочных процедур на официальном сайте школы</w:t>
            </w: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68"/>
            </w:pPr>
            <w:r>
              <w:rPr>
                <w:spacing w:val="-1"/>
              </w:rPr>
              <w:t xml:space="preserve">Отсутствие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2"/>
              </w:rPr>
              <w:t xml:space="preserve"> </w:t>
            </w:r>
            <w:r>
              <w:t>получивших</w:t>
            </w:r>
          </w:p>
          <w:p w:rsidR="007C34CC" w:rsidRDefault="00D01389">
            <w:pPr>
              <w:pStyle w:val="TableParagraph"/>
              <w:ind w:left="105" w:right="110"/>
            </w:pPr>
            <w:r>
              <w:t xml:space="preserve">медаль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r>
              <w:t>особые успехи в</w:t>
            </w:r>
            <w:r>
              <w:rPr>
                <w:spacing w:val="-52"/>
              </w:rPr>
              <w:t xml:space="preserve"> </w:t>
            </w:r>
            <w:r>
              <w:t>учении, которые набрали</w:t>
            </w:r>
            <w:r>
              <w:rPr>
                <w:spacing w:val="1"/>
              </w:rPr>
              <w:t xml:space="preserve"> </w:t>
            </w:r>
            <w:r>
              <w:t>по одному из 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  <w:p w:rsidR="007C34CC" w:rsidRDefault="00D01389">
            <w:pPr>
              <w:pStyle w:val="TableParagraph"/>
              <w:ind w:left="105" w:right="640"/>
              <w:jc w:val="both"/>
            </w:pPr>
            <w:r>
              <w:t>менее 70 баллов (при</w:t>
            </w:r>
            <w:r>
              <w:rPr>
                <w:spacing w:val="-52"/>
              </w:rPr>
              <w:t xml:space="preserve"> </w:t>
            </w:r>
            <w:r>
              <w:t>реализации среднего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3"/>
              </w:rPr>
              <w:t xml:space="preserve"> </w:t>
            </w:r>
            <w:r>
              <w:t>образования)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Отсутствие</w:t>
            </w:r>
          </w:p>
          <w:p w:rsidR="007C34CC" w:rsidRDefault="00D01389">
            <w:pPr>
              <w:pStyle w:val="TableParagraph"/>
              <w:ind w:left="106" w:right="364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</w:p>
          <w:p w:rsidR="007C34CC" w:rsidRDefault="00D01389">
            <w:pPr>
              <w:pStyle w:val="TableParagraph"/>
              <w:spacing w:before="2"/>
              <w:ind w:left="106" w:right="94"/>
            </w:pPr>
            <w:r>
              <w:t>медаль «За особые</w:t>
            </w:r>
            <w:r>
              <w:rPr>
                <w:spacing w:val="-52"/>
              </w:rPr>
              <w:t xml:space="preserve"> </w:t>
            </w:r>
            <w:r>
              <w:t>успехи в учении»,</w:t>
            </w:r>
            <w:r>
              <w:rPr>
                <w:spacing w:val="1"/>
              </w:rPr>
              <w:t xml:space="preserve"> </w:t>
            </w:r>
            <w:r>
              <w:t>которые набрали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одному</w:t>
            </w:r>
            <w:r>
              <w:rPr>
                <w:spacing w:val="-4"/>
              </w:rPr>
              <w:t xml:space="preserve"> </w:t>
            </w:r>
            <w:r>
              <w:t>из</w:t>
            </w:r>
          </w:p>
          <w:p w:rsidR="007C34CC" w:rsidRDefault="00D01389">
            <w:pPr>
              <w:pStyle w:val="TableParagraph"/>
              <w:spacing w:line="254" w:lineRule="exact"/>
              <w:ind w:left="106" w:right="344"/>
            </w:pPr>
            <w:r>
              <w:t>предметов ЕГЭ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70</w:t>
            </w:r>
            <w:r>
              <w:rPr>
                <w:spacing w:val="-8"/>
              </w:rPr>
              <w:t xml:space="preserve"> </w:t>
            </w:r>
            <w:r>
              <w:t>баллов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78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5"/>
            </w:pPr>
            <w:r>
              <w:t>Образовательная</w:t>
            </w:r>
          </w:p>
          <w:p w:rsidR="007C34CC" w:rsidRDefault="00D01389">
            <w:pPr>
              <w:pStyle w:val="TableParagraph"/>
              <w:ind w:left="105" w:right="127"/>
            </w:pPr>
            <w:r>
              <w:t>организация не входит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перечень</w:t>
            </w:r>
            <w:r>
              <w:rPr>
                <w:spacing w:val="-13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 xml:space="preserve">организаций с </w:t>
            </w:r>
            <w:r>
              <w:t>признаками</w:t>
            </w:r>
            <w:r>
              <w:rPr>
                <w:spacing w:val="-53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73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входит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перечень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двух</w:t>
            </w:r>
          </w:p>
          <w:p w:rsidR="007C34CC" w:rsidRDefault="00D01389">
            <w:pPr>
              <w:pStyle w:val="TableParagraph"/>
              <w:spacing w:line="251" w:lineRule="exact"/>
              <w:ind w:left="106"/>
            </w:pPr>
            <w:r>
              <w:t>предыдущих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годов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9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класса, не получивших</w:t>
            </w:r>
            <w:r>
              <w:rPr>
                <w:spacing w:val="1"/>
              </w:rPr>
              <w:t xml:space="preserve"> </w:t>
            </w:r>
            <w:r>
              <w:t>аттестаты об основном</w:t>
            </w:r>
            <w:r>
              <w:rPr>
                <w:spacing w:val="1"/>
              </w:rPr>
              <w:t xml:space="preserve"> </w:t>
            </w:r>
            <w:r>
              <w:t>общем 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7C34CC" w:rsidRDefault="00D01389">
            <w:pPr>
              <w:pStyle w:val="TableParagraph"/>
              <w:spacing w:line="254" w:lineRule="exact"/>
              <w:ind w:left="105" w:right="125"/>
            </w:pPr>
            <w:r>
              <w:t>выпускников 9 класса (за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</w:p>
          <w:p w:rsidR="007C34CC" w:rsidRDefault="00D01389">
            <w:pPr>
              <w:pStyle w:val="TableParagraph"/>
              <w:spacing w:before="1"/>
              <w:ind w:left="106" w:right="461"/>
            </w:pPr>
            <w:r>
              <w:rPr>
                <w:spacing w:val="-1"/>
              </w:rPr>
              <w:t>выпускников 9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7C34CC" w:rsidRDefault="00D01389">
            <w:pPr>
              <w:pStyle w:val="TableParagraph"/>
              <w:spacing w:line="254" w:lineRule="exact"/>
              <w:ind w:left="106" w:right="264"/>
            </w:pPr>
            <w:r>
              <w:t>основном 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6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09"/>
            </w:pPr>
            <w:r>
              <w:t>Отсутствие выпускников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8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получивших</w:t>
            </w:r>
            <w:r>
              <w:rPr>
                <w:spacing w:val="-52"/>
              </w:rPr>
              <w:t xml:space="preserve"> </w:t>
            </w:r>
            <w:r>
              <w:t>аттестаты о среднем</w:t>
            </w:r>
            <w:r>
              <w:rPr>
                <w:spacing w:val="1"/>
              </w:rPr>
              <w:t xml:space="preserve"> </w:t>
            </w:r>
            <w:r>
              <w:t xml:space="preserve">общем образовании,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</w:p>
          <w:p w:rsidR="007C34CC" w:rsidRDefault="00D01389">
            <w:pPr>
              <w:pStyle w:val="TableParagraph"/>
              <w:spacing w:line="254" w:lineRule="exact"/>
              <w:ind w:left="105" w:right="125"/>
            </w:pPr>
            <w:r>
              <w:t>выпускников 11 класса (за</w:t>
            </w:r>
            <w:r>
              <w:rPr>
                <w:spacing w:val="-52"/>
              </w:rPr>
              <w:t xml:space="preserve"> </w:t>
            </w:r>
            <w:r>
              <w:t>предыдущий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10"/>
              </w:rPr>
              <w:t xml:space="preserve"> </w:t>
            </w:r>
            <w:r>
              <w:t>год)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4" w:lineRule="exact"/>
              <w:ind w:left="106"/>
            </w:pPr>
            <w:r>
              <w:t>Отсутствие</w:t>
            </w:r>
          </w:p>
          <w:p w:rsidR="007C34CC" w:rsidRDefault="00D01389">
            <w:pPr>
              <w:pStyle w:val="TableParagraph"/>
              <w:spacing w:before="1"/>
              <w:ind w:left="106" w:right="364"/>
            </w:pP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7C34CC" w:rsidRDefault="00D01389">
            <w:pPr>
              <w:pStyle w:val="TableParagraph"/>
              <w:spacing w:line="254" w:lineRule="exact"/>
              <w:ind w:left="106" w:right="412"/>
            </w:pPr>
            <w:r>
              <w:t>среднем</w:t>
            </w:r>
            <w:r>
              <w:rPr>
                <w:spacing w:val="-14"/>
              </w:rPr>
              <w:t xml:space="preserve"> </w:t>
            </w:r>
            <w:r>
              <w:t>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  <w:p w:rsidR="007C34CC" w:rsidRDefault="00D01389">
            <w:pPr>
              <w:pStyle w:val="TableParagraph"/>
              <w:ind w:left="106" w:right="339"/>
            </w:pP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6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66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внеурочной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в том числе курса</w:t>
            </w:r>
            <w:r>
              <w:rPr>
                <w:spacing w:val="1"/>
              </w:rPr>
              <w:t xml:space="preserve"> </w:t>
            </w:r>
            <w:r>
              <w:t>Разговоры о важном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-6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01"/>
              <w:jc w:val="both"/>
            </w:pPr>
            <w:r>
              <w:rPr>
                <w:spacing w:val="-1"/>
              </w:rPr>
              <w:t>Обучающимся</w:t>
            </w:r>
            <w:r>
              <w:rPr>
                <w:spacing w:val="-53"/>
              </w:rPr>
              <w:t xml:space="preserve"> </w:t>
            </w:r>
            <w:r>
              <w:t>обеспечено 10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  <w:p w:rsidR="007C34CC" w:rsidRDefault="00D01389">
            <w:pPr>
              <w:pStyle w:val="TableParagraph"/>
              <w:ind w:left="106" w:right="508"/>
            </w:pPr>
            <w:r>
              <w:rPr>
                <w:spacing w:val="-1"/>
              </w:rPr>
              <w:t>еженедельных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деятельностью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38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7C34CC" w:rsidRDefault="00D01389">
            <w:pPr>
              <w:pStyle w:val="TableParagraph"/>
              <w:ind w:left="106" w:right="26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38"/>
            </w:pPr>
            <w:r>
              <w:t>Участие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олимпиаде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Участие в</w:t>
            </w:r>
          </w:p>
          <w:p w:rsidR="007C34CC" w:rsidRDefault="00D01389">
            <w:pPr>
              <w:pStyle w:val="TableParagraph"/>
              <w:spacing w:before="1"/>
              <w:ind w:left="106" w:right="303"/>
            </w:pPr>
            <w:r>
              <w:t>Муниципальном</w:t>
            </w:r>
          </w:p>
          <w:p w:rsidR="007C34CC" w:rsidRDefault="00D01389">
            <w:pPr>
              <w:pStyle w:val="TableParagraph"/>
              <w:spacing w:before="1"/>
              <w:ind w:left="106" w:right="303"/>
            </w:pPr>
            <w:r>
              <w:t>этапе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38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7C34CC" w:rsidRDefault="00D01389">
            <w:pPr>
              <w:pStyle w:val="TableParagraph"/>
              <w:spacing w:line="248" w:lineRule="exact"/>
              <w:ind w:left="106"/>
            </w:pPr>
            <w:r>
              <w:t>образовательных</w:t>
            </w:r>
          </w:p>
          <w:p w:rsidR="007C34CC" w:rsidRDefault="00D01389">
            <w:pPr>
              <w:pStyle w:val="TableParagraph"/>
              <w:spacing w:line="252" w:lineRule="exact"/>
              <w:ind w:left="106" w:right="575"/>
            </w:pP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5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34" w:lineRule="exact"/>
              <w:ind w:left="106"/>
            </w:pPr>
            <w:r>
              <w:t>обучающихся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</w:tr>
      <w:tr w:rsidR="007C34CC">
        <w:trPr>
          <w:trHeight w:val="202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401"/>
            </w:pPr>
            <w:r>
              <w:t>Наличие победителей и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</w:p>
          <w:p w:rsidR="007C34CC" w:rsidRDefault="00D01389">
            <w:pPr>
              <w:pStyle w:val="TableParagraph"/>
              <w:ind w:left="105" w:right="386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46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2"/>
              </w:rPr>
              <w:t xml:space="preserve"> </w:t>
            </w:r>
            <w:r>
              <w:t>призеров</w:t>
            </w:r>
          </w:p>
          <w:p w:rsidR="007C34CC" w:rsidRDefault="00D01389">
            <w:pPr>
              <w:pStyle w:val="TableParagraph"/>
              <w:ind w:left="106" w:right="243"/>
            </w:pPr>
            <w:r>
              <w:rPr>
                <w:spacing w:val="-1"/>
              </w:rPr>
              <w:t>заключительного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</w:p>
          <w:p w:rsidR="007C34CC" w:rsidRDefault="00D01389">
            <w:pPr>
              <w:pStyle w:val="TableParagraph"/>
              <w:ind w:left="106"/>
            </w:pPr>
            <w:r>
              <w:t>Всероссийской</w:t>
            </w:r>
          </w:p>
          <w:p w:rsidR="007C34CC" w:rsidRDefault="00D01389">
            <w:pPr>
              <w:pStyle w:val="TableParagraph"/>
              <w:spacing w:line="252" w:lineRule="exact"/>
              <w:ind w:left="106" w:right="731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школьников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38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7C34CC" w:rsidRDefault="00D01389">
            <w:pPr>
              <w:pStyle w:val="TableParagraph"/>
              <w:ind w:left="106" w:right="26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Разработка</w:t>
            </w:r>
            <w:r>
              <w:t xml:space="preserve"> и реализация программ работы с одаренными учащимися</w:t>
            </w: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20"/>
            </w:pPr>
            <w:r>
              <w:t>Сетевая</w:t>
            </w:r>
            <w:r>
              <w:rPr>
                <w:spacing w:val="-8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(наличие</w:t>
            </w:r>
          </w:p>
          <w:p w:rsidR="007C34CC" w:rsidRDefault="00D01389">
            <w:pPr>
              <w:pStyle w:val="TableParagraph"/>
              <w:ind w:left="105" w:right="424"/>
            </w:pPr>
            <w:r>
              <w:t>договора(-</w:t>
            </w:r>
            <w:proofErr w:type="spellStart"/>
            <w:r>
              <w:t>ов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программ;наличие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:rsidR="007C34CC" w:rsidRDefault="00D01389">
            <w:pPr>
              <w:pStyle w:val="TableParagraph"/>
              <w:spacing w:line="252" w:lineRule="exact"/>
              <w:ind w:left="105" w:right="217"/>
            </w:pPr>
            <w:r>
              <w:t>программ, реализуемых в</w:t>
            </w:r>
            <w:r>
              <w:rPr>
                <w:spacing w:val="-53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19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7C34CC" w:rsidRDefault="00D01389">
            <w:pPr>
              <w:pStyle w:val="TableParagraph"/>
              <w:ind w:left="106" w:right="149"/>
            </w:pPr>
            <w:proofErr w:type="spellStart"/>
            <w:r>
              <w:rPr>
                <w:spacing w:val="-1"/>
              </w:rPr>
              <w:t>общеобразователь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2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8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удовлетворения</w:t>
            </w:r>
          </w:p>
          <w:p w:rsidR="007C34CC" w:rsidRDefault="00D01389">
            <w:pPr>
              <w:pStyle w:val="TableParagraph"/>
              <w:ind w:left="106" w:right="263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46"/>
            </w:pP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(плана) мероприятий по</w:t>
            </w:r>
            <w:r>
              <w:rPr>
                <w:spacing w:val="1"/>
              </w:rPr>
              <w:t xml:space="preserve"> </w:t>
            </w:r>
            <w:r>
              <w:t>обеспечению доступности</w:t>
            </w:r>
            <w:r>
              <w:rPr>
                <w:spacing w:val="-52"/>
              </w:rPr>
              <w:t xml:space="preserve"> </w:t>
            </w:r>
            <w:r>
              <w:t>и качества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 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221"/>
            </w:pPr>
            <w:r>
              <w:t>Реализация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менее</w:t>
            </w:r>
            <w:r>
              <w:rPr>
                <w:spacing w:val="-9"/>
              </w:rPr>
              <w:t xml:space="preserve"> </w:t>
            </w:r>
            <w:r>
              <w:t>лет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43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27"/>
            </w:pPr>
            <w:r>
              <w:t>Разработанность</w:t>
            </w:r>
            <w:r>
              <w:rPr>
                <w:spacing w:val="1"/>
              </w:rPr>
              <w:t xml:space="preserve"> </w:t>
            </w:r>
            <w:r>
              <w:t>локальных актов (далее ‒</w:t>
            </w:r>
            <w:r>
              <w:rPr>
                <w:spacing w:val="1"/>
              </w:rPr>
              <w:t xml:space="preserve"> </w:t>
            </w:r>
            <w:r>
              <w:t>ЛА) в части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 обучающихся</w:t>
            </w:r>
            <w:r>
              <w:rPr>
                <w:spacing w:val="-52"/>
              </w:rPr>
              <w:t xml:space="preserve"> </w:t>
            </w:r>
            <w:r>
              <w:t>с ОВЗ, с инвалидностью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отдельные</w:t>
            </w:r>
            <w:r>
              <w:rPr>
                <w:spacing w:val="-13"/>
              </w:rPr>
              <w:t xml:space="preserve"> </w:t>
            </w:r>
            <w:r>
              <w:t>ЛА,</w:t>
            </w:r>
          </w:p>
          <w:p w:rsidR="007C34CC" w:rsidRDefault="00D01389">
            <w:pPr>
              <w:pStyle w:val="TableParagraph"/>
              <w:ind w:left="106" w:right="174"/>
            </w:pPr>
            <w:r>
              <w:t>или есть указание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общих ЛА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ind w:left="106" w:right="556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7C34CC" w:rsidRDefault="00D01389">
            <w:pPr>
              <w:pStyle w:val="TableParagraph"/>
              <w:spacing w:line="252" w:lineRule="exact"/>
              <w:ind w:left="106" w:right="425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43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52" w:lineRule="exact"/>
              <w:ind w:left="106" w:right="108"/>
            </w:pPr>
            <w:r>
              <w:t>инвалидностью по</w:t>
            </w:r>
            <w:r>
              <w:rPr>
                <w:spacing w:val="-52"/>
              </w:rPr>
              <w:t xml:space="preserve"> </w:t>
            </w:r>
            <w:r>
              <w:t>всем вопросам</w:t>
            </w: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85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746"/>
            </w:pPr>
            <w:r>
              <w:rPr>
                <w:spacing w:val="-1"/>
              </w:rPr>
              <w:t>Обеспечено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43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8"/>
            </w:pPr>
            <w:r>
              <w:rPr>
                <w:spacing w:val="-1"/>
              </w:rPr>
              <w:t>Программно-методическое</w:t>
            </w:r>
            <w:r>
              <w:rPr>
                <w:spacing w:val="-52"/>
              </w:rPr>
              <w:t xml:space="preserve"> </w:t>
            </w:r>
            <w:r>
              <w:t>обеспечение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федеральным</w:t>
            </w:r>
          </w:p>
          <w:p w:rsidR="007C34CC" w:rsidRDefault="00D01389">
            <w:pPr>
              <w:pStyle w:val="TableParagraph"/>
              <w:ind w:left="105" w:right="156"/>
            </w:pP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инвалидностью)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Разработаны</w:t>
            </w:r>
          </w:p>
          <w:p w:rsidR="007C34CC" w:rsidRDefault="00D01389">
            <w:pPr>
              <w:pStyle w:val="TableParagraph"/>
              <w:spacing w:before="1"/>
              <w:ind w:left="106" w:right="326"/>
            </w:pPr>
            <w:r>
              <w:rPr>
                <w:spacing w:val="-1"/>
              </w:rPr>
              <w:t>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</w:p>
          <w:p w:rsidR="007C34CC" w:rsidRDefault="00D01389">
            <w:pPr>
              <w:pStyle w:val="TableParagraph"/>
              <w:spacing w:before="1"/>
              <w:ind w:left="106" w:right="159"/>
              <w:jc w:val="both"/>
            </w:pPr>
            <w:proofErr w:type="spellStart"/>
            <w:r>
              <w:rPr>
                <w:spacing w:val="-1"/>
              </w:rPr>
              <w:t>общеобразователь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программы и</w:t>
            </w:r>
            <w:r>
              <w:rPr>
                <w:spacing w:val="1"/>
              </w:rPr>
              <w:t xml:space="preserve"> </w:t>
            </w:r>
            <w:r>
              <w:t>адаптированные</w:t>
            </w:r>
          </w:p>
          <w:p w:rsidR="007C34CC" w:rsidRDefault="00D01389">
            <w:pPr>
              <w:pStyle w:val="TableParagraph"/>
              <w:ind w:left="106" w:right="149"/>
            </w:pPr>
            <w:r>
              <w:t>дополнительные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</w:t>
            </w:r>
            <w:proofErr w:type="spellEnd"/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proofErr w:type="spellStart"/>
            <w:r>
              <w:t>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43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37" w:lineRule="exact"/>
              <w:ind w:left="106"/>
            </w:pP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99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информационной</w:t>
            </w:r>
          </w:p>
          <w:p w:rsidR="007C34CC" w:rsidRDefault="00D01389">
            <w:pPr>
              <w:pStyle w:val="TableParagraph"/>
              <w:spacing w:line="242" w:lineRule="auto"/>
              <w:ind w:left="105" w:right="243"/>
            </w:pPr>
            <w:r>
              <w:t>открытости, доступности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7C34CC" w:rsidRDefault="00D01389">
            <w:pPr>
              <w:pStyle w:val="TableParagraph"/>
              <w:ind w:left="105" w:right="236"/>
            </w:pPr>
            <w:r>
              <w:rPr>
                <w:spacing w:val="-1"/>
              </w:rPr>
              <w:t xml:space="preserve">организации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</w:p>
          <w:p w:rsidR="007C34CC" w:rsidRDefault="00D01389">
            <w:pPr>
              <w:pStyle w:val="TableParagraph"/>
              <w:ind w:left="105" w:right="253"/>
            </w:pP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состоянии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обучающихся)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45"/>
            </w:pPr>
            <w:r>
              <w:rPr>
                <w:spacing w:val="-1"/>
              </w:rPr>
              <w:t>Информационный</w:t>
            </w:r>
            <w:r>
              <w:rPr>
                <w:spacing w:val="-52"/>
              </w:rPr>
              <w:t xml:space="preserve"> </w:t>
            </w:r>
            <w:r>
              <w:t>блок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</w:p>
          <w:p w:rsidR="007C34CC" w:rsidRDefault="00D01389">
            <w:pPr>
              <w:pStyle w:val="TableParagraph"/>
              <w:spacing w:line="252" w:lineRule="exact"/>
              <w:ind w:left="106"/>
            </w:pPr>
            <w:r>
              <w:t>сайте</w:t>
            </w:r>
          </w:p>
          <w:p w:rsidR="007C34CC" w:rsidRDefault="00D01389">
            <w:pPr>
              <w:pStyle w:val="TableParagraph"/>
              <w:ind w:left="106" w:right="119"/>
            </w:pPr>
            <w:proofErr w:type="spellStart"/>
            <w:r>
              <w:t>общеобразователь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ной организации с</w:t>
            </w:r>
            <w:r>
              <w:rPr>
                <w:spacing w:val="-52"/>
              </w:rPr>
              <w:t xml:space="preserve"> </w:t>
            </w:r>
            <w:r>
              <w:t>регулярно</w:t>
            </w:r>
            <w:r>
              <w:rPr>
                <w:spacing w:val="1"/>
              </w:rPr>
              <w:t xml:space="preserve"> </w:t>
            </w:r>
            <w:r>
              <w:t>обновляемой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2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69"/>
            </w:pPr>
            <w:r>
              <w:t>Учебно-дидактическое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федеральным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адаптированным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65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учебниками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44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7C34CC" w:rsidRDefault="00D01389">
            <w:pPr>
              <w:pStyle w:val="TableParagraph"/>
              <w:spacing w:line="252" w:lineRule="exact"/>
              <w:ind w:left="106" w:right="432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Пополнение</w:t>
            </w:r>
            <w:r>
              <w:t xml:space="preserve"> школьной библиотеки учебными пособиями для учащихся с ОВЗ за счет учебных расходов ОО</w:t>
            </w: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78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56"/>
            </w:pP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(при наличии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5" w:right="815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рекомендованными</w:t>
            </w:r>
            <w:r>
              <w:rPr>
                <w:spacing w:val="-52"/>
              </w:rPr>
              <w:t xml:space="preserve"> </w:t>
            </w:r>
            <w:r>
              <w:t>психолого-медико-</w:t>
            </w:r>
          </w:p>
          <w:p w:rsidR="007C34CC" w:rsidRDefault="00D01389">
            <w:pPr>
              <w:pStyle w:val="TableParagraph"/>
              <w:ind w:left="105" w:right="130"/>
            </w:pPr>
            <w:r>
              <w:rPr>
                <w:spacing w:val="-1"/>
              </w:rPr>
              <w:t>педагогической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комиссией</w:t>
            </w:r>
            <w:r>
              <w:rPr>
                <w:spacing w:val="-52"/>
              </w:rPr>
              <w:t xml:space="preserve"> </w:t>
            </w:r>
            <w:r>
              <w:t>вариантами</w:t>
            </w:r>
          </w:p>
          <w:p w:rsidR="007C34CC" w:rsidRDefault="00D01389">
            <w:pPr>
              <w:pStyle w:val="TableParagraph"/>
              <w:ind w:left="105" w:right="1032"/>
            </w:pP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программ)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  <w:spacing w:line="249" w:lineRule="exact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662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38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‒ТСО)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</w:p>
          <w:p w:rsidR="007C34CC" w:rsidRDefault="00D01389">
            <w:pPr>
              <w:pStyle w:val="TableParagraph"/>
              <w:ind w:left="105" w:right="111"/>
            </w:pPr>
            <w:r>
              <w:t>пользования (при наличии</w:t>
            </w:r>
            <w:r>
              <w:rPr>
                <w:spacing w:val="-52"/>
              </w:rPr>
              <w:t xml:space="preserve"> </w:t>
            </w:r>
            <w:r>
              <w:t>в общеобразовательной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 обучающихся</w:t>
            </w:r>
            <w:r>
              <w:rPr>
                <w:spacing w:val="-52"/>
              </w:rPr>
              <w:t xml:space="preserve"> </w:t>
            </w:r>
            <w:r>
              <w:t>с ОВЗ, с инвалидностью)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5" w:right="438"/>
            </w:pPr>
            <w:proofErr w:type="gramStart"/>
            <w:r>
              <w:t>Отсутствие</w:t>
            </w:r>
            <w:r>
              <w:t xml:space="preserve"> </w:t>
            </w:r>
            <w:r>
              <w:t xml:space="preserve"> специальных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‒ТСО)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</w:p>
          <w:p w:rsidR="007C34CC" w:rsidRDefault="00D01389">
            <w:pPr>
              <w:pStyle w:val="TableParagraph"/>
              <w:ind w:left="106" w:right="137"/>
            </w:pPr>
            <w:r>
              <w:t xml:space="preserve">пользования </w:t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с ОВЗ, с инвалидностью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574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командой</w:t>
            </w:r>
          </w:p>
          <w:p w:rsidR="007C34CC" w:rsidRDefault="00D01389">
            <w:pPr>
              <w:pStyle w:val="TableParagraph"/>
              <w:ind w:left="108" w:right="134"/>
            </w:pP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й </w:t>
            </w:r>
            <w:r>
              <w:t>организации</w:t>
            </w:r>
          </w:p>
          <w:p w:rsidR="007C34CC" w:rsidRDefault="00D01389">
            <w:pPr>
              <w:pStyle w:val="TableParagraph"/>
              <w:ind w:left="108" w:right="105"/>
            </w:pP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наличием</w:t>
            </w:r>
            <w:r>
              <w:rPr>
                <w:spacing w:val="-3"/>
              </w:rPr>
              <w:t xml:space="preserve"> </w:t>
            </w:r>
            <w:r>
              <w:t>ТСО</w:t>
            </w:r>
          </w:p>
          <w:p w:rsidR="007C34CC" w:rsidRDefault="00D01389">
            <w:pPr>
              <w:pStyle w:val="TableParagraph"/>
              <w:ind w:left="108" w:right="258"/>
            </w:pPr>
            <w:r>
              <w:t>индивидуального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</w:p>
          <w:p w:rsidR="007C34CC" w:rsidRDefault="00D01389">
            <w:pPr>
              <w:pStyle w:val="TableParagraph"/>
              <w:ind w:left="108" w:right="123"/>
            </w:pPr>
            <w:r>
              <w:rPr>
                <w:spacing w:val="-2"/>
              </w:rPr>
              <w:t>автоматизированных</w:t>
            </w:r>
            <w:r>
              <w:rPr>
                <w:spacing w:val="-52"/>
              </w:rPr>
              <w:t xml:space="preserve"> </w:t>
            </w:r>
            <w:r>
              <w:t>рабочих мест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8" w:right="134"/>
            </w:pP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организации</w:t>
            </w:r>
          </w:p>
          <w:p w:rsidR="007C34CC" w:rsidRDefault="00D01389">
            <w:pPr>
              <w:pStyle w:val="TableParagraph"/>
              <w:ind w:left="108" w:right="111"/>
            </w:pP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 инвалидностью).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566"/>
            </w:pPr>
            <w:r>
              <w:t>Проведение анализа</w:t>
            </w:r>
            <w:r>
              <w:rPr>
                <w:spacing w:val="-53"/>
              </w:rPr>
              <w:t xml:space="preserve"> </w:t>
            </w:r>
            <w:r>
              <w:t>оснащенности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7C34CC" w:rsidRDefault="00D01389">
            <w:pPr>
              <w:pStyle w:val="TableParagraph"/>
              <w:ind w:left="337" w:right="1073"/>
            </w:pPr>
            <w:r>
              <w:t>специальными</w:t>
            </w:r>
            <w:r>
              <w:rPr>
                <w:spacing w:val="-52"/>
              </w:rPr>
              <w:t xml:space="preserve"> </w:t>
            </w:r>
            <w:r>
              <w:t>техническими</w:t>
            </w:r>
          </w:p>
          <w:p w:rsidR="007C34CC" w:rsidRDefault="00D01389">
            <w:pPr>
              <w:pStyle w:val="TableParagraph"/>
              <w:ind w:left="337" w:right="469"/>
            </w:pPr>
            <w:r>
              <w:rPr>
                <w:spacing w:val="-1"/>
              </w:rPr>
              <w:t>средствами обучения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 с целью</w:t>
            </w:r>
            <w:r>
              <w:rPr>
                <w:spacing w:val="-52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потребностей.</w:t>
            </w:r>
          </w:p>
          <w:p w:rsidR="007C34CC" w:rsidRDefault="00D0138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</w:pPr>
            <w:r>
              <w:t>Осуществление</w:t>
            </w:r>
          </w:p>
          <w:p w:rsidR="007C34CC" w:rsidRDefault="00D01389">
            <w:pPr>
              <w:pStyle w:val="TableParagraph"/>
              <w:ind w:left="337" w:right="324"/>
            </w:pPr>
            <w:r>
              <w:rPr>
                <w:spacing w:val="-1"/>
              </w:rPr>
              <w:t xml:space="preserve">своевременной </w:t>
            </w:r>
            <w:r>
              <w:t>подачи</w:t>
            </w:r>
            <w:r>
              <w:rPr>
                <w:spacing w:val="-52"/>
              </w:rPr>
              <w:t xml:space="preserve"> </w:t>
            </w:r>
            <w:r>
              <w:t>заявок на оснащение</w:t>
            </w:r>
            <w:r>
              <w:rPr>
                <w:spacing w:val="1"/>
              </w:rPr>
              <w:t xml:space="preserve"> </w:t>
            </w:r>
            <w:r>
              <w:t>ТСО,</w:t>
            </w:r>
          </w:p>
          <w:p w:rsidR="007C34CC" w:rsidRDefault="00D01389">
            <w:pPr>
              <w:pStyle w:val="TableParagraph"/>
              <w:ind w:left="337" w:right="121"/>
            </w:pPr>
            <w:r>
              <w:t>автоматизированных</w:t>
            </w:r>
            <w:r>
              <w:rPr>
                <w:spacing w:val="1"/>
              </w:rPr>
              <w:t xml:space="preserve"> </w:t>
            </w:r>
            <w:r>
              <w:t>рабочих мест и классов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 инвалидностью.</w:t>
            </w:r>
          </w:p>
          <w:p w:rsidR="007C34CC" w:rsidRDefault="00D01389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343"/>
            </w:pPr>
            <w:r>
              <w:rPr>
                <w:spacing w:val="-1"/>
              </w:rPr>
              <w:t>Обеспечение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наличия</w:t>
            </w:r>
            <w:r>
              <w:rPr>
                <w:spacing w:val="-2"/>
              </w:rPr>
              <w:t xml:space="preserve"> </w:t>
            </w:r>
            <w:r>
              <w:t>ТСО,</w:t>
            </w:r>
          </w:p>
          <w:p w:rsidR="007C34CC" w:rsidRDefault="00D01389">
            <w:pPr>
              <w:pStyle w:val="TableParagraph"/>
              <w:ind w:left="337" w:right="645"/>
            </w:pPr>
            <w:r>
              <w:t>индивидуального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автоматизированных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80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724"/>
            </w:pPr>
            <w:r>
              <w:t>рабочих мест 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337" w:right="404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7C34CC" w:rsidRDefault="00D01389">
            <w:pPr>
              <w:pStyle w:val="TableParagraph"/>
              <w:ind w:left="337" w:right="347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инвалидностью)</w:t>
            </w:r>
          </w:p>
          <w:p w:rsidR="007C34CC" w:rsidRDefault="00D0138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ind w:right="35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приобретения ТСО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 для</w:t>
            </w:r>
          </w:p>
          <w:p w:rsidR="007C34CC" w:rsidRDefault="00D01389">
            <w:pPr>
              <w:pStyle w:val="TableParagraph"/>
              <w:spacing w:line="252" w:lineRule="exact"/>
              <w:ind w:left="337" w:right="347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41"/>
            </w:pPr>
            <w:r>
              <w:t>Применение электронных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ресурсов</w:t>
            </w:r>
            <w:r>
              <w:rPr>
                <w:spacing w:val="-52"/>
              </w:rPr>
              <w:t xml:space="preserve"> </w:t>
            </w:r>
            <w:r>
              <w:t>и 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 в образовании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  <w:r>
              <w:rPr>
                <w:spacing w:val="-1"/>
              </w:rPr>
              <w:t xml:space="preserve"> </w:t>
            </w:r>
            <w:r>
              <w:t>(при</w:t>
            </w:r>
          </w:p>
          <w:p w:rsidR="007C34CC" w:rsidRDefault="00D01389">
            <w:pPr>
              <w:pStyle w:val="TableParagraph"/>
              <w:spacing w:line="252" w:lineRule="exact"/>
              <w:ind w:left="105" w:right="351"/>
            </w:pPr>
            <w:r>
              <w:t>наличии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ОВЗ, с</w:t>
            </w:r>
            <w:r>
              <w:rPr>
                <w:spacing w:val="1"/>
              </w:rPr>
              <w:t xml:space="preserve"> </w:t>
            </w:r>
            <w:r>
              <w:t>инвалидностью)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Предусмотрено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</w:p>
          <w:p w:rsidR="007C34CC" w:rsidRDefault="00D01389">
            <w:pPr>
              <w:pStyle w:val="TableParagraph"/>
              <w:spacing w:line="252" w:lineRule="exact"/>
              <w:ind w:left="106" w:right="213"/>
            </w:pP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5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5" w:right="795"/>
              <w:jc w:val="both"/>
            </w:pPr>
            <w:r>
              <w:rPr>
                <w:spacing w:val="-1"/>
              </w:rPr>
              <w:t>совершенствования</w:t>
            </w:r>
            <w:r>
              <w:rPr>
                <w:spacing w:val="-53"/>
              </w:rPr>
              <w:t xml:space="preserve"> </w:t>
            </w:r>
            <w: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</w:p>
          <w:p w:rsidR="007C34CC" w:rsidRDefault="00D01389">
            <w:pPr>
              <w:pStyle w:val="TableParagraph"/>
              <w:ind w:left="105" w:right="368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 и воспитания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52" w:lineRule="exact"/>
              <w:ind w:left="105" w:right="467"/>
            </w:pPr>
            <w:r>
              <w:t>инвалидностью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2"/>
              </w:rPr>
              <w:t xml:space="preserve"> </w:t>
            </w:r>
            <w:r>
              <w:t>три</w:t>
            </w:r>
            <w:r>
              <w:rPr>
                <w:spacing w:val="-52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100%</w:t>
            </w:r>
          </w:p>
          <w:p w:rsidR="007C34CC" w:rsidRDefault="00D01389">
            <w:pPr>
              <w:pStyle w:val="TableParagraph"/>
              <w:ind w:left="106" w:right="172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прошли обучение</w:t>
            </w:r>
            <w:r>
              <w:rPr>
                <w:spacing w:val="-52"/>
              </w:rPr>
              <w:t xml:space="preserve"> </w:t>
            </w:r>
            <w:r>
              <w:t>(за три последних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</w:p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06"/>
            </w:pPr>
            <w:r>
              <w:rPr>
                <w:spacing w:val="-1"/>
              </w:rPr>
              <w:t xml:space="preserve">Трансляция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spacing w:line="252" w:lineRule="exact"/>
              <w:ind w:left="105" w:right="127"/>
            </w:pP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 обучающихся</w:t>
            </w:r>
            <w:r>
              <w:rPr>
                <w:spacing w:val="-52"/>
              </w:rPr>
              <w:t xml:space="preserve"> </w:t>
            </w:r>
            <w:r>
              <w:t xml:space="preserve">с ОВЗ, с </w:t>
            </w:r>
            <w:r>
              <w:t>инвалидностью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right="163"/>
            </w:pPr>
            <w:r>
              <w:t>Не</w:t>
            </w:r>
            <w:r>
              <w:t xml:space="preserve"> проводится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«Знание»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44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7C34CC" w:rsidRDefault="00D01389">
            <w:pPr>
              <w:pStyle w:val="TableParagraph"/>
              <w:spacing w:line="239" w:lineRule="exact"/>
              <w:ind w:left="106"/>
            </w:pP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49"/>
            </w:pPr>
            <w:r>
              <w:t>на семинарах, тренингах,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</w:p>
          <w:p w:rsidR="007C34CC" w:rsidRDefault="00D01389">
            <w:pPr>
              <w:pStyle w:val="TableParagraph"/>
              <w:spacing w:line="251" w:lineRule="exact"/>
              <w:ind w:left="105"/>
            </w:pPr>
            <w:r>
              <w:t>мероприятиях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213"/>
            </w:pP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(ОВЗ),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37" w:lineRule="exact"/>
              <w:ind w:left="106"/>
            </w:pPr>
            <w:r>
              <w:t>инвалидностью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78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225"/>
            </w:pPr>
            <w:r>
              <w:rPr>
                <w:spacing w:val="-1"/>
              </w:rPr>
              <w:t xml:space="preserve">Обеспечение </w:t>
            </w:r>
            <w:r>
              <w:t>бесплатным</w:t>
            </w:r>
            <w:r>
              <w:rPr>
                <w:spacing w:val="-52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</w:p>
          <w:p w:rsidR="007C34CC" w:rsidRDefault="00D01389">
            <w:pPr>
              <w:pStyle w:val="TableParagraph"/>
              <w:ind w:left="105" w:right="576"/>
            </w:pPr>
            <w:r>
              <w:t>учащихся начальных</w:t>
            </w:r>
            <w:r>
              <w:rPr>
                <w:spacing w:val="1"/>
              </w:rPr>
              <w:t xml:space="preserve"> </w:t>
            </w:r>
            <w:r>
              <w:t>классов (критический</w:t>
            </w:r>
            <w:r>
              <w:rPr>
                <w:spacing w:val="-52"/>
              </w:rPr>
              <w:t xml:space="preserve"> </w:t>
            </w:r>
            <w:r>
              <w:t>показатель для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7C34CC" w:rsidRDefault="00D01389">
            <w:pPr>
              <w:pStyle w:val="TableParagraph"/>
              <w:spacing w:line="254" w:lineRule="exact"/>
              <w:ind w:left="105" w:right="456"/>
            </w:pPr>
            <w:r>
              <w:rPr>
                <w:spacing w:val="-1"/>
              </w:rPr>
              <w:t xml:space="preserve">программы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100%</w:t>
            </w:r>
          </w:p>
          <w:p w:rsidR="007C34CC" w:rsidRDefault="00D01389">
            <w:pPr>
              <w:pStyle w:val="TableParagraph"/>
              <w:spacing w:before="1"/>
              <w:ind w:left="106" w:right="575"/>
            </w:pPr>
            <w:r>
              <w:rPr>
                <w:spacing w:val="-2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  <w:p w:rsidR="007C34CC" w:rsidRDefault="00D01389">
            <w:pPr>
              <w:pStyle w:val="TableParagraph"/>
              <w:ind w:left="106" w:right="132"/>
            </w:pPr>
            <w:r>
              <w:t>обеспечены</w:t>
            </w:r>
            <w:r>
              <w:rPr>
                <w:spacing w:val="1"/>
              </w:rPr>
              <w:t xml:space="preserve"> </w:t>
            </w:r>
            <w:r>
              <w:t>горячим</w:t>
            </w:r>
            <w:r>
              <w:rPr>
                <w:spacing w:val="-14"/>
              </w:rPr>
              <w:t xml:space="preserve"> </w:t>
            </w:r>
            <w:r>
              <w:t>питанием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34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5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ind w:left="105" w:right="273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 жизни (далее</w:t>
            </w:r>
            <w:r>
              <w:rPr>
                <w:spacing w:val="1"/>
              </w:rPr>
              <w:t xml:space="preserve"> </w:t>
            </w:r>
            <w:r>
              <w:t>&amp;</w:t>
            </w:r>
            <w:proofErr w:type="spellStart"/>
            <w:r>
              <w:t>ndash</w:t>
            </w:r>
            <w:proofErr w:type="spellEnd"/>
            <w:r>
              <w:t>;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7C34CC" w:rsidRDefault="00D01389">
            <w:pPr>
              <w:pStyle w:val="TableParagraph"/>
              <w:ind w:left="105" w:right="298"/>
            </w:pPr>
            <w:proofErr w:type="spellStart"/>
            <w:r>
              <w:t>табакокурения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употребления</w:t>
            </w:r>
            <w:r>
              <w:rPr>
                <w:spacing w:val="-12"/>
              </w:rPr>
              <w:t xml:space="preserve"> </w:t>
            </w:r>
            <w:r>
              <w:t>алкоголя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6"/>
              </w:rPr>
              <w:t xml:space="preserve"> </w:t>
            </w:r>
            <w:r>
              <w:t>средств.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(критический</w:t>
            </w:r>
            <w:r>
              <w:rPr>
                <w:spacing w:val="-5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0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общешкольной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противодействию</w:t>
            </w:r>
            <w:r>
              <w:rPr>
                <w:spacing w:val="1"/>
              </w:rPr>
              <w:t xml:space="preserve"> </w:t>
            </w:r>
            <w:r>
              <w:t>и профилактике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вредных</w:t>
            </w:r>
            <w:r>
              <w:rPr>
                <w:spacing w:val="-10"/>
              </w:rPr>
              <w:t xml:space="preserve"> </w:t>
            </w:r>
            <w:r>
              <w:t>привычек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34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527"/>
            </w:pPr>
            <w:r>
              <w:rPr>
                <w:spacing w:val="-2"/>
              </w:rPr>
              <w:t xml:space="preserve">Количество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</w:p>
          <w:p w:rsidR="007C34CC" w:rsidRDefault="00D01389">
            <w:pPr>
              <w:pStyle w:val="TableParagraph"/>
              <w:ind w:left="105" w:right="266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ЗОЖ,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 курения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-2"/>
              </w:rPr>
              <w:t xml:space="preserve"> </w:t>
            </w:r>
            <w:r>
              <w:t>употребления</w:t>
            </w:r>
          </w:p>
          <w:p w:rsidR="007C34CC" w:rsidRDefault="00D01389">
            <w:pPr>
              <w:pStyle w:val="TableParagraph"/>
              <w:spacing w:line="254" w:lineRule="exact"/>
              <w:ind w:left="105" w:right="197"/>
            </w:pPr>
            <w:r>
              <w:rPr>
                <w:spacing w:val="-1"/>
              </w:rP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3-5</w:t>
            </w:r>
          </w:p>
          <w:p w:rsidR="007C34CC" w:rsidRDefault="00D01389">
            <w:pPr>
              <w:pStyle w:val="TableParagraph"/>
              <w:spacing w:before="1"/>
              <w:ind w:left="106" w:right="379"/>
            </w:pPr>
            <w:r>
              <w:t>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34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75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441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Наличие</w:t>
            </w:r>
          </w:p>
          <w:p w:rsidR="007C34CC" w:rsidRDefault="00D01389">
            <w:pPr>
              <w:pStyle w:val="TableParagraph"/>
              <w:spacing w:line="252" w:lineRule="exact"/>
              <w:ind w:left="106" w:right="435"/>
            </w:pPr>
            <w:r>
              <w:t>Отдельных</w:t>
            </w:r>
            <w:r>
              <w:t xml:space="preserve"> программ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36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34"/>
            </w:pPr>
            <w:proofErr w:type="spellStart"/>
            <w:r>
              <w:t>Здоровьесберегаю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Разработка</w:t>
            </w:r>
            <w:r>
              <w:t xml:space="preserve"> единой общешкольной программы </w:t>
            </w:r>
            <w:proofErr w:type="spellStart"/>
            <w:r>
              <w:t>здоровьесбережения</w:t>
            </w:r>
            <w:proofErr w:type="spellEnd"/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right="141"/>
            </w:pP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Реализация</w:t>
            </w:r>
            <w:r>
              <w:t xml:space="preserve"> единой общешкольной программы </w:t>
            </w:r>
            <w:proofErr w:type="spellStart"/>
            <w:r>
              <w:t>здоровьесбережения</w:t>
            </w:r>
            <w:proofErr w:type="spellEnd"/>
          </w:p>
        </w:tc>
      </w:tr>
      <w:tr w:rsidR="007C34CC">
        <w:trPr>
          <w:trHeight w:val="253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1062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7C34CC" w:rsidRDefault="00D01389">
            <w:pPr>
              <w:pStyle w:val="TableParagraph"/>
              <w:spacing w:line="242" w:lineRule="auto"/>
              <w:ind w:left="105" w:right="290"/>
            </w:pPr>
            <w:r>
              <w:t>организации спортивной</w:t>
            </w:r>
            <w:r>
              <w:rPr>
                <w:spacing w:val="-53"/>
              </w:rPr>
              <w:t xml:space="preserve"> </w:t>
            </w:r>
            <w:r>
              <w:t>инфраструктуры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105" w:right="476"/>
            </w:pP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спортом,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числе,</w:t>
            </w:r>
            <w:r>
              <w:rPr>
                <w:spacing w:val="-4"/>
              </w:rPr>
              <w:t xml:space="preserve"> </w:t>
            </w:r>
            <w:r>
              <w:t>доступной</w:t>
            </w:r>
          </w:p>
          <w:p w:rsidR="007C34CC" w:rsidRDefault="00D01389">
            <w:pPr>
              <w:pStyle w:val="TableParagraph"/>
              <w:ind w:left="105"/>
            </w:pPr>
            <w:r>
              <w:t>населению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spacing w:line="252" w:lineRule="exact"/>
              <w:ind w:left="105" w:right="135"/>
            </w:pP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договоров</w:t>
            </w:r>
            <w:r>
              <w:rPr>
                <w:spacing w:val="-11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5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 xml:space="preserve">для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584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39" w:lineRule="exact"/>
              <w:ind w:left="105"/>
            </w:pPr>
            <w:r>
              <w:t>Диверсификация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</w:p>
          <w:p w:rsidR="007C34CC" w:rsidRDefault="00D01389">
            <w:pPr>
              <w:pStyle w:val="TableParagraph"/>
              <w:spacing w:before="1"/>
              <w:ind w:left="105" w:right="162"/>
            </w:pPr>
            <w:r>
              <w:t>спортивных</w:t>
            </w:r>
            <w:r>
              <w:rPr>
                <w:spacing w:val="-9"/>
              </w:rPr>
              <w:t xml:space="preserve"> </w:t>
            </w:r>
            <w:r>
              <w:t>клубов</w:t>
            </w:r>
            <w:r>
              <w:rPr>
                <w:spacing w:val="-8"/>
              </w:rPr>
              <w:t xml:space="preserve"> </w:t>
            </w:r>
            <w:r>
              <w:t>(далее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proofErr w:type="spellStart"/>
            <w:r>
              <w:t>ndash</w:t>
            </w:r>
            <w:proofErr w:type="spellEnd"/>
            <w:r>
              <w:t>; ШСК) (по видам</w:t>
            </w:r>
            <w:r>
              <w:rPr>
                <w:spacing w:val="1"/>
              </w:rPr>
              <w:t xml:space="preserve"> </w:t>
            </w:r>
            <w:r>
              <w:t>спорта)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89"/>
            </w:pPr>
            <w:r>
              <w:t xml:space="preserve">От </w:t>
            </w:r>
            <w:r>
              <w:t>1</w:t>
            </w:r>
            <w:r>
              <w:t xml:space="preserve"> до </w:t>
            </w:r>
            <w:r>
              <w:t>4</w:t>
            </w:r>
            <w:r>
              <w:t xml:space="preserve"> видов</w:t>
            </w:r>
            <w:r>
              <w:rPr>
                <w:spacing w:val="-52"/>
              </w:rPr>
              <w:t xml:space="preserve"> </w:t>
            </w:r>
            <w:r>
              <w:t>спорта в ШСК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1" w:lineRule="exact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217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line="255" w:lineRule="exact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сетевых</w:t>
            </w:r>
          </w:p>
          <w:p w:rsidR="007C34CC" w:rsidRDefault="00D01389">
            <w:pPr>
              <w:pStyle w:val="TableParagraph"/>
              <w:ind w:left="337" w:right="118"/>
            </w:pPr>
            <w:r>
              <w:rPr>
                <w:spacing w:val="-1"/>
              </w:rPr>
              <w:t xml:space="preserve">партнеров </w:t>
            </w:r>
            <w:r>
              <w:t>(предприятия,</w:t>
            </w:r>
            <w:r>
              <w:rPr>
                <w:spacing w:val="-52"/>
              </w:rPr>
              <w:t xml:space="preserve"> </w:t>
            </w:r>
            <w:r>
              <w:t>организации) в</w:t>
            </w:r>
          </w:p>
          <w:p w:rsidR="007C34CC" w:rsidRDefault="00D01389">
            <w:pPr>
              <w:pStyle w:val="TableParagraph"/>
              <w:spacing w:before="1"/>
              <w:ind w:left="337" w:right="263"/>
            </w:pPr>
            <w:r>
              <w:rPr>
                <w:spacing w:val="-1"/>
              </w:rPr>
              <w:t>ближайшем окружении</w:t>
            </w:r>
            <w:r>
              <w:rPr>
                <w:spacing w:val="-52"/>
              </w:rPr>
              <w:t xml:space="preserve"> </w:t>
            </w:r>
            <w:r>
              <w:t>или дистанционно,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могли</w:t>
            </w:r>
            <w:r>
              <w:rPr>
                <w:spacing w:val="-5"/>
              </w:rPr>
              <w:t xml:space="preserve"> </w:t>
            </w:r>
            <w:r>
              <w:t>бы</w:t>
            </w:r>
          </w:p>
          <w:p w:rsidR="007C34CC" w:rsidRDefault="00D01389">
            <w:pPr>
              <w:pStyle w:val="TableParagraph"/>
              <w:ind w:left="337" w:right="559"/>
            </w:pPr>
            <w:r>
              <w:rPr>
                <w:spacing w:val="-1"/>
              </w:rPr>
              <w:t xml:space="preserve">предоставить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  <w:p w:rsidR="007C34CC" w:rsidRDefault="00D01389">
            <w:pPr>
              <w:pStyle w:val="TableParagraph"/>
              <w:ind w:left="337" w:right="507"/>
            </w:pPr>
            <w:r>
              <w:t>(профессиональные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кадры,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техническую 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ресурсы).</w:t>
            </w:r>
          </w:p>
          <w:p w:rsidR="007C34CC" w:rsidRDefault="00D0138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ind w:right="212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52"/>
              </w:rPr>
              <w:t xml:space="preserve"> </w:t>
            </w:r>
            <w:r>
              <w:t>воспитания в разделе</w:t>
            </w:r>
            <w:r>
              <w:rPr>
                <w:spacing w:val="1"/>
              </w:rPr>
              <w:t xml:space="preserve"> </w:t>
            </w:r>
            <w:r>
              <w:t>"Виды,</w:t>
            </w:r>
            <w:r>
              <w:rPr>
                <w:spacing w:val="-3"/>
              </w:rPr>
              <w:t xml:space="preserve"> </w:t>
            </w:r>
            <w:r>
              <w:t>формы и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содержание</w:t>
            </w:r>
          </w:p>
          <w:p w:rsidR="007C34CC" w:rsidRDefault="00D01389">
            <w:pPr>
              <w:pStyle w:val="TableParagraph"/>
              <w:ind w:left="337" w:right="961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деятельности"</w:t>
            </w:r>
          </w:p>
          <w:p w:rsidR="007C34CC" w:rsidRDefault="00D01389">
            <w:pPr>
              <w:pStyle w:val="TableParagraph"/>
              <w:spacing w:before="1"/>
              <w:ind w:left="337" w:right="198"/>
            </w:pPr>
            <w:r>
              <w:t>вариативного модуля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"Школьные спортивные</w:t>
            </w:r>
            <w:r>
              <w:rPr>
                <w:spacing w:val="-52"/>
              </w:rPr>
              <w:t xml:space="preserve"> </w:t>
            </w:r>
            <w:r>
              <w:t>клубы",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  <w:p w:rsidR="007C34CC" w:rsidRDefault="00D01389">
            <w:pPr>
              <w:pStyle w:val="TableParagraph"/>
              <w:spacing w:line="237" w:lineRule="exact"/>
              <w:ind w:left="337"/>
            </w:pPr>
            <w:r>
              <w:t>мероприятий.</w:t>
            </w:r>
          </w:p>
        </w:tc>
      </w:tr>
    </w:tbl>
    <w:p w:rsidR="007C34CC" w:rsidRDefault="007C34CC">
      <w:pPr>
        <w:spacing w:line="237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485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13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1254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привлечения</w:t>
            </w:r>
          </w:p>
          <w:p w:rsidR="007C34CC" w:rsidRDefault="00D01389">
            <w:pPr>
              <w:pStyle w:val="TableParagraph"/>
              <w:ind w:left="337" w:right="322"/>
            </w:pPr>
            <w:r>
              <w:t>специалистов из числа</w:t>
            </w:r>
            <w:r>
              <w:rPr>
                <w:spacing w:val="-52"/>
              </w:rPr>
              <w:t xml:space="preserve"> </w:t>
            </w:r>
            <w:r>
              <w:t>родителей, студентов</w:t>
            </w:r>
            <w:r>
              <w:rPr>
                <w:spacing w:val="1"/>
              </w:rPr>
              <w:t xml:space="preserve"> </w:t>
            </w:r>
            <w:r>
              <w:t>вузов</w:t>
            </w:r>
            <w:r>
              <w:rPr>
                <w:spacing w:val="-3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курс).</w:t>
            </w:r>
          </w:p>
          <w:p w:rsidR="007C34CC" w:rsidRDefault="00D0138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line="268" w:lineRule="exact"/>
            </w:pPr>
            <w:r>
              <w:t>Обеспечение</w:t>
            </w:r>
          </w:p>
          <w:p w:rsidR="007C34CC" w:rsidRDefault="00D01389">
            <w:pPr>
              <w:pStyle w:val="TableParagraph"/>
              <w:ind w:left="337" w:right="103"/>
            </w:pPr>
            <w:r>
              <w:rPr>
                <w:spacing w:val="-1"/>
              </w:rPr>
              <w:t>прохождения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педагогами</w:t>
            </w:r>
            <w:r>
              <w:rPr>
                <w:spacing w:val="-52"/>
              </w:rPr>
              <w:t xml:space="preserve"> </w:t>
            </w:r>
            <w:r>
              <w:t>курсовой подготовки,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переподготовки;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337" w:right="168"/>
            </w:pP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целевое</w:t>
            </w:r>
            <w:r>
              <w:rPr>
                <w:spacing w:val="-52"/>
              </w:rPr>
              <w:t xml:space="preserve"> </w:t>
            </w:r>
            <w:r>
              <w:t>обучение.</w:t>
            </w:r>
          </w:p>
          <w:p w:rsidR="007C34CC" w:rsidRDefault="00D01389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ind w:right="525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</w:p>
          <w:p w:rsidR="007C34CC" w:rsidRDefault="00D01389">
            <w:pPr>
              <w:pStyle w:val="TableParagraph"/>
              <w:ind w:left="337" w:right="484"/>
            </w:pPr>
            <w:r>
              <w:t>посредством сетевой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программы.</w:t>
            </w:r>
          </w:p>
        </w:tc>
      </w:tr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85"/>
            </w:pPr>
            <w:r>
              <w:t>Наличие дополнительных</w:t>
            </w:r>
            <w:r>
              <w:rPr>
                <w:spacing w:val="-52"/>
              </w:rPr>
              <w:t xml:space="preserve"> </w:t>
            </w:r>
            <w:r>
              <w:t>образовательных услуг в</w:t>
            </w:r>
            <w:r>
              <w:rPr>
                <w:spacing w:val="1"/>
              </w:rPr>
              <w:t xml:space="preserve"> </w:t>
            </w:r>
            <w:r>
              <w:t>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спорта;</w:t>
            </w:r>
            <w:r>
              <w:rPr>
                <w:spacing w:val="-6"/>
              </w:rPr>
              <w:t xml:space="preserve"> </w:t>
            </w:r>
            <w:r>
              <w:t>доля</w:t>
            </w:r>
          </w:p>
          <w:p w:rsidR="007C34CC" w:rsidRDefault="00D01389">
            <w:pPr>
              <w:pStyle w:val="TableParagraph"/>
              <w:spacing w:line="252" w:lineRule="exact"/>
              <w:ind w:left="105" w:right="257"/>
            </w:pPr>
            <w:r>
              <w:rPr>
                <w:spacing w:val="-1"/>
              </w:rPr>
              <w:t>обучающихся,</w:t>
            </w:r>
            <w:r>
              <w:rPr>
                <w:spacing w:val="-9"/>
              </w:rPr>
              <w:t xml:space="preserve"> </w:t>
            </w:r>
            <w:r>
              <w:t>постоянно</w:t>
            </w:r>
            <w:r>
              <w:rPr>
                <w:spacing w:val="-52"/>
              </w:rPr>
              <w:t xml:space="preserve"> </w:t>
            </w:r>
            <w:r>
              <w:t>посещающих занятия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75"/>
            </w:pPr>
            <w:r>
              <w:t>30% и 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</w:p>
          <w:p w:rsidR="007C34CC" w:rsidRDefault="00D01389">
            <w:pPr>
              <w:pStyle w:val="TableParagraph"/>
              <w:ind w:left="106"/>
            </w:pPr>
            <w:r>
              <w:t xml:space="preserve">посещают </w:t>
            </w:r>
            <w:r>
              <w:t>занятия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12"/>
            </w:pPr>
            <w:r>
              <w:t>Участие обучающихся 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массовых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физкультурно-</w:t>
            </w:r>
          </w:p>
          <w:p w:rsidR="007C34CC" w:rsidRDefault="00D01389">
            <w:pPr>
              <w:pStyle w:val="TableParagraph"/>
              <w:ind w:left="105" w:right="123"/>
            </w:pPr>
            <w:r>
              <w:rPr>
                <w:spacing w:val="-1"/>
              </w:rPr>
              <w:t xml:space="preserve">спортивных </w:t>
            </w:r>
            <w:r>
              <w:t>мероприятиях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во</w:t>
            </w:r>
          </w:p>
          <w:p w:rsidR="007C34CC" w:rsidRDefault="00D01389">
            <w:pPr>
              <w:pStyle w:val="TableParagraph"/>
              <w:ind w:left="105" w:right="1199"/>
            </w:pPr>
            <w:r>
              <w:t>Всероссийских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7C34CC" w:rsidRDefault="00D01389">
            <w:pPr>
              <w:pStyle w:val="TableParagraph"/>
              <w:ind w:left="105" w:right="1242"/>
            </w:pPr>
            <w:r>
              <w:rPr>
                <w:spacing w:val="-1"/>
              </w:rP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  <w:p w:rsidR="007C34CC" w:rsidRDefault="00D01389">
            <w:pPr>
              <w:pStyle w:val="TableParagraph"/>
              <w:ind w:left="105" w:right="131"/>
            </w:pPr>
            <w:r>
              <w:t>Президентские состязания</w:t>
            </w:r>
            <w:r>
              <w:rPr>
                <w:spacing w:val="-52"/>
              </w:rPr>
              <w:t xml:space="preserve"> </w:t>
            </w:r>
            <w:r>
              <w:t>и Всероссийских</w:t>
            </w:r>
          </w:p>
          <w:p w:rsidR="007C34CC" w:rsidRDefault="00D01389">
            <w:pPr>
              <w:pStyle w:val="TableParagraph"/>
              <w:spacing w:line="252" w:lineRule="exact"/>
              <w:ind w:left="105" w:right="929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Участие</w:t>
            </w:r>
          </w:p>
          <w:p w:rsidR="007C34CC" w:rsidRDefault="00D01389">
            <w:pPr>
              <w:pStyle w:val="TableParagraph"/>
              <w:ind w:left="106" w:right="419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  <w:p w:rsidR="007C34CC" w:rsidRDefault="00D01389">
            <w:pPr>
              <w:pStyle w:val="TableParagraph"/>
              <w:ind w:left="106" w:right="255"/>
            </w:pPr>
            <w:r>
              <w:t>мероприятиях на</w:t>
            </w:r>
            <w:r>
              <w:rPr>
                <w:spacing w:val="-52"/>
              </w:rPr>
              <w:t xml:space="preserve"> </w:t>
            </w:r>
            <w:r>
              <w:t>региональном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7C34CC" w:rsidRDefault="00D01389">
            <w:pPr>
              <w:pStyle w:val="TableParagraph"/>
              <w:ind w:left="106" w:right="46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5"/>
            </w:pPr>
            <w:r>
              <w:t>Президентские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29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01"/>
            </w:pPr>
            <w:r>
              <w:t>Наличие победителей и</w:t>
            </w:r>
            <w:r>
              <w:rPr>
                <w:spacing w:val="-53"/>
              </w:rPr>
              <w:t xml:space="preserve"> </w:t>
            </w:r>
            <w:r>
              <w:t>призеров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 w:rsidR="007C34CC" w:rsidRDefault="00D01389">
            <w:pPr>
              <w:pStyle w:val="TableParagraph"/>
              <w:ind w:left="105" w:right="120"/>
            </w:pPr>
            <w:r>
              <w:t>соревнований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во Всероссийских</w:t>
            </w:r>
          </w:p>
          <w:p w:rsidR="007C34CC" w:rsidRDefault="00D01389">
            <w:pPr>
              <w:pStyle w:val="TableParagraph"/>
              <w:ind w:left="105"/>
            </w:pPr>
            <w:r>
              <w:t>спортивных</w:t>
            </w:r>
          </w:p>
          <w:p w:rsidR="007C34CC" w:rsidRDefault="00D01389">
            <w:pPr>
              <w:pStyle w:val="TableParagraph"/>
              <w:ind w:left="105" w:right="1242"/>
            </w:pPr>
            <w:r>
              <w:rPr>
                <w:spacing w:val="-1"/>
              </w:rPr>
              <w:t>соревнованиях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  <w:p w:rsidR="007C34CC" w:rsidRDefault="00D01389">
            <w:pPr>
              <w:pStyle w:val="TableParagraph"/>
              <w:ind w:left="105" w:right="131"/>
            </w:pPr>
            <w:r>
              <w:t>Президентские состязания</w:t>
            </w:r>
            <w:r>
              <w:rPr>
                <w:spacing w:val="-52"/>
              </w:rPr>
              <w:t xml:space="preserve"> </w:t>
            </w:r>
            <w:r>
              <w:t>и Всероссийских</w:t>
            </w:r>
          </w:p>
          <w:p w:rsidR="007C34CC" w:rsidRDefault="00D01389">
            <w:pPr>
              <w:pStyle w:val="TableParagraph"/>
              <w:ind w:left="105" w:right="929"/>
            </w:pP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играх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игры)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09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6" w:right="182"/>
            </w:pPr>
            <w:r>
              <w:t>(или) призеров на</w:t>
            </w:r>
            <w:r>
              <w:rPr>
                <w:spacing w:val="-52"/>
              </w:rPr>
              <w:t xml:space="preserve"> </w:t>
            </w:r>
            <w:r>
              <w:t>региональном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7C34CC" w:rsidRDefault="00D01389">
            <w:pPr>
              <w:pStyle w:val="TableParagraph"/>
              <w:ind w:left="106" w:right="463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1" w:lineRule="exact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4332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5" w:right="100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 xml:space="preserve">получивших </w:t>
            </w:r>
            <w:r>
              <w:t>знак 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физкультурно-спортивного</w:t>
            </w:r>
            <w:r>
              <w:rPr>
                <w:spacing w:val="-52"/>
              </w:rPr>
              <w:t xml:space="preserve"> </w:t>
            </w:r>
            <w:r>
              <w:t>комплекса Готов к труду и</w:t>
            </w:r>
            <w:r>
              <w:rPr>
                <w:spacing w:val="-52"/>
              </w:rPr>
              <w:t xml:space="preserve"> </w:t>
            </w:r>
            <w:r>
              <w:t>обороне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‒</w:t>
            </w:r>
            <w:r>
              <w:rPr>
                <w:spacing w:val="1"/>
              </w:rPr>
              <w:t xml:space="preserve"> </w:t>
            </w:r>
            <w:r>
              <w:t>ВФСК</w:t>
            </w:r>
            <w:r>
              <w:rPr>
                <w:spacing w:val="1"/>
              </w:rPr>
              <w:t xml:space="preserve"> </w:t>
            </w:r>
            <w:r>
              <w:t>ГТО) в установленном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порядке,</w:t>
            </w:r>
            <w:r>
              <w:rPr>
                <w:spacing w:val="-12"/>
              </w:rPr>
              <w:t xml:space="preserve"> </w:t>
            </w:r>
            <w:r>
              <w:t>соответствующий</w:t>
            </w:r>
            <w:r>
              <w:rPr>
                <w:spacing w:val="-52"/>
              </w:rPr>
              <w:t xml:space="preserve"> </w:t>
            </w:r>
            <w:r>
              <w:t>его возрастной категории</w:t>
            </w:r>
            <w:r>
              <w:rPr>
                <w:spacing w:val="1"/>
              </w:rPr>
              <w:t xml:space="preserve"> </w:t>
            </w:r>
            <w:r>
              <w:t>на 1 сентября отчетного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6" w:right="441"/>
            </w:pPr>
            <w:r>
              <w:t>Отсутствие</w:t>
            </w:r>
            <w: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 знак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отличия</w:t>
            </w:r>
            <w:r>
              <w:rPr>
                <w:spacing w:val="-13"/>
              </w:rPr>
              <w:t xml:space="preserve"> </w:t>
            </w:r>
            <w:r>
              <w:t>ВФСК</w:t>
            </w:r>
          </w:p>
          <w:p w:rsidR="007C34CC" w:rsidRDefault="00D01389">
            <w:pPr>
              <w:pStyle w:val="TableParagraph"/>
              <w:spacing w:line="253" w:lineRule="exact"/>
              <w:ind w:left="106"/>
            </w:pPr>
            <w:r>
              <w:t>«ГТО»,</w:t>
            </w:r>
          </w:p>
          <w:p w:rsidR="007C34CC" w:rsidRDefault="00D01389">
            <w:pPr>
              <w:pStyle w:val="TableParagraph"/>
              <w:ind w:left="106" w:right="258"/>
            </w:pPr>
            <w:r>
              <w:rPr>
                <w:spacing w:val="-1"/>
              </w:rPr>
              <w:t>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«Здоровье»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6" w:right="156"/>
            </w:pPr>
            <w:r>
              <w:rPr>
                <w:spacing w:val="-1"/>
              </w:rPr>
              <w:t xml:space="preserve">Создание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 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6"/>
            </w:pPr>
            <w:r>
              <w:t>спортом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633"/>
            </w:pPr>
            <w:r>
              <w:t>Недостаточная</w:t>
            </w:r>
            <w:r>
              <w:rPr>
                <w:spacing w:val="-52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привлечению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участию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</w:p>
          <w:p w:rsidR="007C34CC" w:rsidRDefault="00D01389">
            <w:pPr>
              <w:pStyle w:val="TableParagraph"/>
              <w:ind w:left="108" w:right="253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</w:t>
            </w:r>
            <w:r>
              <w:t>руду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обороне».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spacing w:line="262" w:lineRule="exact"/>
            </w:pPr>
            <w:r>
              <w:t>Проведение</w:t>
            </w:r>
          </w:p>
          <w:p w:rsidR="007C34CC" w:rsidRDefault="00D01389">
            <w:pPr>
              <w:pStyle w:val="TableParagraph"/>
              <w:ind w:left="337" w:right="455"/>
            </w:pP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  <w:p w:rsidR="007C34CC" w:rsidRDefault="00D01389">
            <w:pPr>
              <w:pStyle w:val="TableParagraph"/>
              <w:spacing w:before="1"/>
              <w:ind w:left="337" w:right="1027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7C34CC" w:rsidRDefault="00D01389">
            <w:pPr>
              <w:pStyle w:val="TableParagraph"/>
              <w:spacing w:before="1" w:line="252" w:lineRule="exact"/>
              <w:ind w:left="337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7C34CC" w:rsidRDefault="00D01389">
            <w:pPr>
              <w:pStyle w:val="TableParagraph"/>
              <w:ind w:left="337" w:right="922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  <w:p w:rsidR="007C34CC" w:rsidRDefault="00D01389">
            <w:pPr>
              <w:pStyle w:val="TableParagraph"/>
              <w:numPr>
                <w:ilvl w:val="0"/>
                <w:numId w:val="22"/>
              </w:numPr>
              <w:tabs>
                <w:tab w:val="left" w:pos="338"/>
              </w:tabs>
              <w:ind w:right="191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</w:t>
            </w:r>
            <w:proofErr w:type="spellStart"/>
            <w:r>
              <w:rPr>
                <w:spacing w:val="-1"/>
              </w:rPr>
              <w:t>стимули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t xml:space="preserve"> 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7C34CC" w:rsidRDefault="00D01389">
            <w:pPr>
              <w:pStyle w:val="TableParagraph"/>
              <w:ind w:left="337" w:right="1027"/>
            </w:pPr>
            <w:r>
              <w:rPr>
                <w:spacing w:val="-1"/>
              </w:rPr>
              <w:t>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7C34CC" w:rsidRDefault="00D01389">
            <w:pPr>
              <w:pStyle w:val="TableParagraph"/>
              <w:spacing w:line="253" w:lineRule="exact"/>
              <w:ind w:left="337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7C34CC" w:rsidRDefault="00D01389">
            <w:pPr>
              <w:pStyle w:val="TableParagraph"/>
              <w:spacing w:line="254" w:lineRule="exact"/>
              <w:ind w:left="337" w:right="922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7C34CC">
        <w:trPr>
          <w:trHeight w:val="1281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262"/>
            </w:pPr>
            <w:r>
              <w:t>Кадровый дефицит</w:t>
            </w:r>
            <w:r>
              <w:rPr>
                <w:spacing w:val="-52"/>
              </w:rPr>
              <w:t xml:space="preserve"> </w:t>
            </w:r>
            <w:r>
              <w:t>по 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  <w:p w:rsidR="007C34CC" w:rsidRDefault="00D01389">
            <w:pPr>
              <w:pStyle w:val="TableParagraph"/>
              <w:ind w:left="108"/>
            </w:pPr>
            <w:r>
              <w:t>Всероссийском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line="262" w:lineRule="exact"/>
            </w:pPr>
            <w:r>
              <w:t>Привлечение</w:t>
            </w:r>
          </w:p>
          <w:p w:rsidR="007C34CC" w:rsidRDefault="00D01389">
            <w:pPr>
              <w:pStyle w:val="TableParagraph"/>
              <w:ind w:left="337" w:right="223"/>
            </w:pP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spacing w:before="1"/>
              <w:ind w:left="337"/>
            </w:pPr>
            <w:r>
              <w:t>подготовки</w:t>
            </w:r>
          </w:p>
          <w:p w:rsidR="007C34CC" w:rsidRDefault="00D01389">
            <w:pPr>
              <w:pStyle w:val="TableParagraph"/>
              <w:spacing w:before="1" w:line="238" w:lineRule="exact"/>
              <w:ind w:left="337"/>
            </w:pP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</w:p>
        </w:tc>
      </w:tr>
    </w:tbl>
    <w:p w:rsidR="007C34CC" w:rsidRDefault="007C34CC">
      <w:pPr>
        <w:spacing w:line="238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26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699"/>
            </w:pPr>
            <w:r>
              <w:rPr>
                <w:spacing w:val="-2"/>
              </w:rP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спортивном</w:t>
            </w:r>
          </w:p>
          <w:p w:rsidR="007C34CC" w:rsidRDefault="00D01389">
            <w:pPr>
              <w:pStyle w:val="TableParagraph"/>
              <w:ind w:left="108" w:right="253"/>
            </w:pPr>
            <w:r>
              <w:rPr>
                <w:spacing w:val="-3"/>
              </w:rPr>
              <w:t xml:space="preserve">комплексе </w:t>
            </w:r>
            <w:r>
              <w:rPr>
                <w:spacing w:val="-2"/>
              </w:rPr>
              <w:t>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обороне».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760"/>
            </w:pPr>
            <w:r>
              <w:rPr>
                <w:spacing w:val="-1"/>
              </w:rPr>
              <w:t>во Всероссийском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спортивном</w:t>
            </w:r>
            <w:r>
              <w:rPr>
                <w:spacing w:val="-13"/>
              </w:rPr>
              <w:t xml:space="preserve"> </w:t>
            </w:r>
            <w:r>
              <w:t>комплексе</w:t>
            </w:r>
          </w:p>
          <w:p w:rsidR="007C34CC" w:rsidRDefault="00D01389">
            <w:pPr>
              <w:pStyle w:val="TableParagraph"/>
              <w:spacing w:line="252" w:lineRule="exact"/>
              <w:ind w:left="337" w:right="922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7C34CC">
        <w:trPr>
          <w:trHeight w:val="151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760"/>
            </w:pPr>
            <w:r>
              <w:rPr>
                <w:spacing w:val="-1"/>
              </w:rPr>
              <w:t>Доля обучающихся,</w:t>
            </w:r>
            <w:r>
              <w:rPr>
                <w:spacing w:val="-52"/>
              </w:rPr>
              <w:t xml:space="preserve"> </w:t>
            </w:r>
            <w:r>
              <w:t>охваченных</w:t>
            </w:r>
          </w:p>
          <w:p w:rsidR="007C34CC" w:rsidRDefault="00D01389">
            <w:pPr>
              <w:pStyle w:val="TableParagraph"/>
              <w:ind w:left="105" w:right="521"/>
            </w:pP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общей</w:t>
            </w:r>
          </w:p>
          <w:p w:rsidR="007C34CC" w:rsidRDefault="00D01389">
            <w:pPr>
              <w:pStyle w:val="TableParagraph"/>
              <w:spacing w:line="252" w:lineRule="exact"/>
              <w:ind w:left="105" w:right="91"/>
            </w:pPr>
            <w:r>
              <w:rPr>
                <w:spacing w:val="-1"/>
              </w:rPr>
              <w:t xml:space="preserve">численности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75"/>
            </w:pPr>
            <w:r>
              <w:t>77% и более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Реализация</w:t>
            </w:r>
          </w:p>
          <w:p w:rsidR="007C34CC" w:rsidRDefault="00D01389">
            <w:pPr>
              <w:pStyle w:val="TableParagraph"/>
              <w:spacing w:before="1"/>
              <w:ind w:left="105" w:right="547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7C34CC" w:rsidRDefault="00D01389">
            <w:pPr>
              <w:pStyle w:val="TableParagraph"/>
              <w:spacing w:before="1" w:line="238" w:lineRule="exact"/>
              <w:ind w:left="105"/>
            </w:pPr>
            <w:r>
              <w:t>программ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разработаны и</w:t>
            </w:r>
            <w:r>
              <w:rPr>
                <w:spacing w:val="1"/>
              </w:rPr>
              <w:t xml:space="preserve"> </w:t>
            </w:r>
            <w:r>
              <w:t>реализуются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5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направленностям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160"/>
            </w:pPr>
            <w:r>
              <w:t xml:space="preserve">Наличие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базе</w:t>
            </w:r>
          </w:p>
          <w:p w:rsidR="007C34CC" w:rsidRDefault="00D01389">
            <w:pPr>
              <w:pStyle w:val="TableParagraph"/>
              <w:ind w:left="105" w:right="577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и/или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взаимодействия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254"/>
            </w:pPr>
            <w:r>
              <w:t xml:space="preserve">1 </w:t>
            </w:r>
            <w:r>
              <w:t>технологически</w:t>
            </w:r>
            <w:r>
              <w:t>й</w:t>
            </w:r>
          </w:p>
          <w:p w:rsidR="007C34CC" w:rsidRDefault="00D01389">
            <w:pPr>
              <w:pStyle w:val="TableParagraph"/>
              <w:ind w:left="106" w:right="254"/>
            </w:pPr>
            <w:r>
              <w:t>круж</w:t>
            </w:r>
            <w:r>
              <w:t>ок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 xml:space="preserve">Кадровое обеспечение ОО за счет подачи вакансии учителя химии, </w:t>
            </w:r>
            <w:r>
              <w:t>биологии</w:t>
            </w:r>
          </w:p>
          <w:p w:rsidR="007C34CC" w:rsidRDefault="00D01389">
            <w:pPr>
              <w:pStyle w:val="TableParagraph"/>
            </w:pPr>
            <w:r>
              <w:t>Привлечение специалистов для работы в ОО по совместительству</w:t>
            </w: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61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1"/>
              </w:rPr>
              <w:t xml:space="preserve"> </w:t>
            </w:r>
            <w:r>
              <w:t>(кроме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Всероссийской</w:t>
            </w:r>
          </w:p>
          <w:p w:rsidR="007C34CC" w:rsidRDefault="00D01389">
            <w:pPr>
              <w:pStyle w:val="TableParagraph"/>
              <w:ind w:left="105" w:right="250"/>
            </w:pPr>
            <w:r>
              <w:rPr>
                <w:spacing w:val="-1"/>
              </w:rPr>
              <w:t>олимпиады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школьников),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Участие</w:t>
            </w:r>
          </w:p>
          <w:p w:rsidR="007C34CC" w:rsidRDefault="00D01389">
            <w:pPr>
              <w:pStyle w:val="TableParagraph"/>
              <w:ind w:left="106" w:right="419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</w:p>
          <w:p w:rsidR="007C34CC" w:rsidRDefault="00D01389">
            <w:pPr>
              <w:pStyle w:val="TableParagraph"/>
              <w:ind w:left="106" w:right="249"/>
              <w:rPr>
                <w:spacing w:val="-52"/>
              </w:rPr>
            </w:pP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конференциях </w:t>
            </w:r>
            <w:proofErr w:type="gramStart"/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школьном</w:t>
            </w:r>
            <w:proofErr w:type="gramEnd"/>
          </w:p>
          <w:p w:rsidR="007C34CC" w:rsidRDefault="00D01389">
            <w:pPr>
              <w:pStyle w:val="TableParagraph"/>
              <w:ind w:left="106" w:right="249"/>
            </w:pPr>
            <w:r>
              <w:t>уровне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Проведение</w:t>
            </w:r>
            <w:r>
              <w:t xml:space="preserve"> мониторинга конкурсов для возможного участия учащихся ОО</w:t>
            </w:r>
          </w:p>
          <w:p w:rsidR="007C34CC" w:rsidRDefault="00D01389">
            <w:pPr>
              <w:pStyle w:val="TableParagraph"/>
            </w:pPr>
            <w:r>
              <w:t>Материальное стимулирование педагогов организующих участие учащихся в конкурсах, фестивалях...</w:t>
            </w:r>
          </w:p>
        </w:tc>
      </w:tr>
      <w:tr w:rsidR="007C34CC">
        <w:trPr>
          <w:trHeight w:val="151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67"/>
            </w:pPr>
            <w:r>
              <w:t xml:space="preserve">Наличие </w:t>
            </w:r>
            <w:r>
              <w:t>победителей и</w:t>
            </w:r>
            <w:r>
              <w:rPr>
                <w:spacing w:val="1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-7"/>
              </w:rPr>
              <w:t xml:space="preserve"> </w:t>
            </w:r>
            <w:r>
              <w:t>(кроме</w:t>
            </w:r>
            <w:r>
              <w:rPr>
                <w:spacing w:val="-7"/>
              </w:rPr>
              <w:t xml:space="preserve"> </w:t>
            </w:r>
            <w:r>
              <w:t>ВСОШ),</w:t>
            </w:r>
            <w:r>
              <w:rPr>
                <w:spacing w:val="-52"/>
              </w:rPr>
              <w:t xml:space="preserve"> </w:t>
            </w:r>
            <w:r>
              <w:t>смотров, 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453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Проведение</w:t>
            </w:r>
            <w:r>
              <w:t xml:space="preserve"> мониторинга конкурсов для возможного участия учащихся ОО</w:t>
            </w:r>
          </w:p>
          <w:p w:rsidR="007C34CC" w:rsidRDefault="00D01389">
            <w:pPr>
              <w:pStyle w:val="TableParagraph"/>
            </w:pPr>
            <w:r>
              <w:t xml:space="preserve">Материальное стимулирование </w:t>
            </w:r>
            <w:r>
              <w:t xml:space="preserve">педагогов организующих участие </w:t>
            </w:r>
            <w:r>
              <w:lastRenderedPageBreak/>
              <w:t>учащихся в конкурсах, фестивалях...</w:t>
            </w: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6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  <w:spacing w:line="252" w:lineRule="exact"/>
              <w:ind w:right="342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865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20"/>
            </w:pPr>
            <w:r>
              <w:t>Сетевая</w:t>
            </w:r>
            <w:r>
              <w:rPr>
                <w:spacing w:val="-8"/>
              </w:rPr>
              <w:t xml:space="preserve"> </w:t>
            </w: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7C34CC" w:rsidRDefault="00D01389">
            <w:pPr>
              <w:pStyle w:val="TableParagraph"/>
              <w:ind w:left="105" w:right="401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искусств,</w:t>
            </w:r>
          </w:p>
          <w:p w:rsidR="007C34CC" w:rsidRDefault="00D01389">
            <w:pPr>
              <w:pStyle w:val="TableParagraph"/>
              <w:ind w:left="105" w:right="218"/>
            </w:pPr>
            <w:proofErr w:type="spellStart"/>
            <w:r>
              <w:rPr>
                <w:spacing w:val="-1"/>
              </w:rPr>
              <w:t>кванториумы</w:t>
            </w:r>
            <w:proofErr w:type="spellEnd"/>
            <w:r>
              <w:rPr>
                <w:spacing w:val="-1"/>
              </w:rPr>
              <w:t xml:space="preserve">, </w:t>
            </w:r>
            <w:r>
              <w:t>мобильные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кванториумы</w:t>
            </w:r>
            <w:proofErr w:type="spellEnd"/>
            <w:r>
              <w:t>, ДНК, IT-</w:t>
            </w:r>
            <w:r>
              <w:rPr>
                <w:spacing w:val="1"/>
              </w:rPr>
              <w:t xml:space="preserve"> </w:t>
            </w:r>
            <w:r>
              <w:t>кубы,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роста,</w:t>
            </w:r>
          </w:p>
          <w:p w:rsidR="007C34CC" w:rsidRDefault="00D01389">
            <w:pPr>
              <w:pStyle w:val="TableParagraph"/>
              <w:ind w:left="105" w:right="574"/>
            </w:pPr>
            <w:proofErr w:type="spellStart"/>
            <w:r>
              <w:t>экостанции</w:t>
            </w:r>
            <w:proofErr w:type="spellEnd"/>
            <w:r>
              <w:t>, ведущие</w:t>
            </w:r>
            <w:r>
              <w:rPr>
                <w:spacing w:val="1"/>
              </w:rPr>
              <w:t xml:space="preserve"> </w:t>
            </w:r>
            <w:r>
              <w:t>предприятия региона,</w:t>
            </w:r>
            <w:r>
              <w:rPr>
                <w:spacing w:val="-53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right="466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472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7C34CC" w:rsidRDefault="00D01389">
            <w:pPr>
              <w:pStyle w:val="TableParagraph"/>
              <w:ind w:left="108" w:right="138"/>
            </w:pPr>
            <w:r>
              <w:t>использует ресурсы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14"/>
              </w:rPr>
              <w:t xml:space="preserve"> </w:t>
            </w:r>
            <w:r>
              <w:t>организаций,</w:t>
            </w:r>
            <w:r>
              <w:rPr>
                <w:spacing w:val="-52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7C34CC" w:rsidRDefault="00D01389">
            <w:pPr>
              <w:pStyle w:val="TableParagraph"/>
              <w:ind w:left="108" w:right="621"/>
            </w:pPr>
            <w:r>
              <w:t>деятельность,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также</w:t>
            </w:r>
            <w:r>
              <w:rPr>
                <w:spacing w:val="-12"/>
              </w:rPr>
              <w:t xml:space="preserve"> </w:t>
            </w:r>
            <w:r>
              <w:t>научных,</w:t>
            </w:r>
            <w:r>
              <w:rPr>
                <w:spacing w:val="-52"/>
              </w:rPr>
              <w:t xml:space="preserve"> </w:t>
            </w:r>
            <w:r>
              <w:t>медицинских,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  <w:p w:rsidR="007C34CC" w:rsidRDefault="00D01389">
            <w:pPr>
              <w:pStyle w:val="TableParagraph"/>
              <w:ind w:left="108" w:right="285"/>
            </w:pPr>
            <w:r>
              <w:t>культуры и иных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ресурсами,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необходимыми </w:t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108" w:right="411"/>
            </w:pP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</w:p>
          <w:p w:rsidR="007C34CC" w:rsidRDefault="00D01389">
            <w:pPr>
              <w:pStyle w:val="TableParagraph"/>
              <w:ind w:left="108" w:right="134"/>
            </w:pP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311"/>
            </w:pPr>
            <w:r>
              <w:t>Планирование при</w:t>
            </w:r>
            <w:r>
              <w:rPr>
                <w:spacing w:val="1"/>
              </w:rPr>
              <w:t xml:space="preserve"> </w:t>
            </w:r>
            <w:r>
              <w:t>разработке программ,</w:t>
            </w:r>
            <w:r>
              <w:rPr>
                <w:spacing w:val="1"/>
              </w:rPr>
              <w:t xml:space="preserve"> </w:t>
            </w:r>
            <w:r>
              <w:t>реализуемых в сетевой</w:t>
            </w:r>
            <w:r>
              <w:rPr>
                <w:spacing w:val="-53"/>
              </w:rPr>
              <w:t xml:space="preserve"> </w:t>
            </w:r>
            <w:r>
              <w:t>форме, наряду со</w:t>
            </w:r>
            <w:r>
              <w:rPr>
                <w:spacing w:val="1"/>
              </w:rPr>
              <w:t xml:space="preserve"> </w:t>
            </w:r>
            <w:r>
              <w:t>школой, учреждением</w:t>
            </w:r>
            <w:r>
              <w:rPr>
                <w:spacing w:val="1"/>
              </w:rPr>
              <w:t xml:space="preserve"> </w:t>
            </w:r>
            <w:r>
              <w:t>дополнитель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образования, СПО,</w:t>
            </w:r>
            <w:r>
              <w:rPr>
                <w:spacing w:val="1"/>
              </w:rPr>
              <w:t xml:space="preserve"> </w:t>
            </w:r>
            <w:r>
              <w:t>вузами, участия</w:t>
            </w:r>
          </w:p>
          <w:p w:rsidR="007C34CC" w:rsidRDefault="00D01389">
            <w:pPr>
              <w:pStyle w:val="TableParagraph"/>
              <w:ind w:left="337" w:right="165"/>
              <w:jc w:val="both"/>
            </w:pPr>
            <w:r>
              <w:t>организаций культуры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искусств, </w:t>
            </w:r>
            <w:proofErr w:type="spellStart"/>
            <w:r>
              <w:t>кванториумов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мобильных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  <w:jc w:val="both"/>
            </w:pPr>
            <w:proofErr w:type="spellStart"/>
            <w:r>
              <w:t>кванториумов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ДНК,</w:t>
            </w:r>
          </w:p>
          <w:p w:rsidR="007C34CC" w:rsidRDefault="00D01389">
            <w:pPr>
              <w:pStyle w:val="TableParagraph"/>
              <w:ind w:left="337" w:right="368"/>
            </w:pPr>
            <w:r>
              <w:t>«IT-кубы», «Точки</w:t>
            </w:r>
            <w:r>
              <w:rPr>
                <w:spacing w:val="1"/>
              </w:rPr>
              <w:t xml:space="preserve"> </w:t>
            </w:r>
            <w:r>
              <w:t>роста»,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экостанций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ведущих </w:t>
            </w:r>
            <w:r>
              <w:t>предприятий</w:t>
            </w:r>
            <w:r>
              <w:rPr>
                <w:spacing w:val="-52"/>
              </w:rPr>
              <w:t xml:space="preserve"> </w:t>
            </w:r>
            <w:r>
              <w:t>региона</w:t>
            </w:r>
            <w:r>
              <w:rPr>
                <w:spacing w:val="-1"/>
              </w:rPr>
              <w:t xml:space="preserve"> </w:t>
            </w:r>
            <w:r>
              <w:t>и иных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организаций,</w:t>
            </w:r>
          </w:p>
          <w:p w:rsidR="007C34CC" w:rsidRDefault="00D01389">
            <w:pPr>
              <w:pStyle w:val="TableParagraph"/>
              <w:ind w:left="337" w:right="164"/>
            </w:pPr>
            <w:r>
              <w:t>обладающих ресурсами,</w:t>
            </w:r>
            <w:r>
              <w:rPr>
                <w:spacing w:val="-52"/>
              </w:rPr>
              <w:t xml:space="preserve"> </w:t>
            </w:r>
            <w:r>
              <w:t>необходимыми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848"/>
            </w:pP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</w:p>
          <w:p w:rsidR="007C34CC" w:rsidRDefault="00D01389">
            <w:pPr>
              <w:pStyle w:val="TableParagraph"/>
              <w:ind w:left="337" w:right="345"/>
            </w:pPr>
            <w:r>
              <w:rPr>
                <w:spacing w:val="-1"/>
              </w:rPr>
              <w:t>общеобразовательным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7C34CC" w:rsidRDefault="00D0138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868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</w:p>
          <w:p w:rsidR="007C34CC" w:rsidRDefault="00D01389">
            <w:pPr>
              <w:pStyle w:val="TableParagraph"/>
              <w:ind w:left="337" w:right="151"/>
            </w:pPr>
            <w:r>
              <w:rPr>
                <w:spacing w:val="-1"/>
              </w:rPr>
              <w:t>организаций-участников</w:t>
            </w:r>
            <w:r>
              <w:rPr>
                <w:spacing w:val="-52"/>
              </w:rPr>
              <w:t xml:space="preserve"> </w:t>
            </w:r>
            <w:r>
              <w:t>и (или) организаций,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-2"/>
              </w:rPr>
              <w:t xml:space="preserve"> </w:t>
            </w:r>
            <w:r>
              <w:t>ресурсами.</w:t>
            </w:r>
          </w:p>
          <w:p w:rsidR="007C34CC" w:rsidRDefault="00D01389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220"/>
            </w:pPr>
            <w:r>
              <w:t>Осуществление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основании</w:t>
            </w:r>
            <w:r>
              <w:rPr>
                <w:spacing w:val="-4"/>
              </w:rPr>
              <w:t xml:space="preserve"> </w:t>
            </w:r>
            <w:r>
              <w:t>договора,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329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479"/>
            </w:pPr>
            <w:r>
              <w:rPr>
                <w:spacing w:val="-1"/>
              </w:rPr>
              <w:t xml:space="preserve">заключенного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школой,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теми</w:t>
            </w:r>
          </w:p>
          <w:p w:rsidR="007C34CC" w:rsidRDefault="00D01389">
            <w:pPr>
              <w:pStyle w:val="TableParagraph"/>
              <w:ind w:left="337" w:right="201"/>
            </w:pPr>
            <w:r>
              <w:rPr>
                <w:spacing w:val="-1"/>
              </w:rPr>
              <w:t>учреждениями, которые</w:t>
            </w:r>
            <w:r>
              <w:rPr>
                <w:spacing w:val="-52"/>
              </w:rPr>
              <w:t xml:space="preserve"> </w:t>
            </w:r>
            <w:r>
              <w:t>заинтересованы в</w:t>
            </w:r>
            <w:r>
              <w:rPr>
                <w:spacing w:val="1"/>
              </w:rPr>
              <w:t xml:space="preserve"> </w:t>
            </w:r>
            <w:r>
              <w:t>реализации такой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337" w:right="143"/>
            </w:pPr>
            <w:r>
              <w:t>соответствии с целями и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1028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обучающихся.</w:t>
            </w: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08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объединений </w:t>
            </w:r>
            <w:r>
              <w:rPr>
                <w:spacing w:val="-1"/>
              </w:rPr>
              <w:t>(школьный</w:t>
            </w:r>
            <w:r>
              <w:rPr>
                <w:spacing w:val="-52"/>
              </w:rPr>
              <w:t xml:space="preserve"> </w:t>
            </w:r>
            <w:r>
              <w:t>театр, школьный музей,</w:t>
            </w:r>
            <w:r>
              <w:rPr>
                <w:spacing w:val="1"/>
              </w:rPr>
              <w:t xml:space="preserve"> </w:t>
            </w:r>
            <w:r>
              <w:t>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</w:p>
          <w:p w:rsidR="007C34CC" w:rsidRDefault="00D01389">
            <w:pPr>
              <w:pStyle w:val="TableParagraph"/>
              <w:ind w:left="105" w:right="172"/>
            </w:pPr>
            <w:proofErr w:type="spellStart"/>
            <w:r>
              <w:t>медиацентр</w:t>
            </w:r>
            <w:proofErr w:type="spellEnd"/>
            <w:r>
              <w:t xml:space="preserve">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4" w:lineRule="exact"/>
              <w:ind w:left="105" w:right="1004"/>
            </w:pPr>
            <w:r>
              <w:t>др.)(критический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633"/>
              <w:rPr>
                <w:spacing w:val="-1"/>
              </w:rPr>
            </w:pPr>
            <w:r>
              <w:rPr>
                <w:spacing w:val="-1"/>
              </w:rPr>
              <w:t>3-4</w:t>
            </w:r>
          </w:p>
          <w:p w:rsidR="007C34CC" w:rsidRDefault="00D01389">
            <w:pPr>
              <w:pStyle w:val="TableParagraph"/>
              <w:spacing w:line="242" w:lineRule="auto"/>
              <w:ind w:left="106" w:right="633"/>
            </w:pPr>
            <w:r>
              <w:rPr>
                <w:spacing w:val="-1"/>
              </w:rPr>
              <w:t>объединений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1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75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797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4" w:lineRule="exact"/>
              <w:ind w:left="106"/>
            </w:pPr>
            <w:proofErr w:type="spellStart"/>
            <w:r>
              <w:t>Функционировани</w:t>
            </w:r>
            <w:proofErr w:type="spellEnd"/>
          </w:p>
          <w:p w:rsidR="007C34CC" w:rsidRDefault="00D01389">
            <w:pPr>
              <w:pStyle w:val="TableParagraph"/>
              <w:spacing w:line="252" w:lineRule="exact"/>
              <w:ind w:left="106" w:right="709"/>
            </w:pPr>
            <w:r>
              <w:rPr>
                <w:spacing w:val="-3"/>
              </w:rPr>
              <w:t>е 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36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4" w:lineRule="exact"/>
              <w:ind w:left="106"/>
            </w:pPr>
            <w:r>
              <w:t>Школьные</w:t>
            </w:r>
          </w:p>
          <w:p w:rsidR="007C34CC" w:rsidRDefault="00D01389">
            <w:pPr>
              <w:pStyle w:val="TableParagraph"/>
              <w:spacing w:line="252" w:lineRule="exact"/>
              <w:ind w:left="106" w:right="651"/>
            </w:pP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75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797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музея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07"/>
            </w:pPr>
            <w:proofErr w:type="spellStart"/>
            <w: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1"/>
              </w:rPr>
              <w:t xml:space="preserve"> </w:t>
            </w:r>
            <w:r>
              <w:t>музея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807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04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797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1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73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8"/>
            </w:pPr>
            <w:r>
              <w:t>школьном</w:t>
            </w:r>
            <w:r>
              <w:rPr>
                <w:spacing w:val="-13"/>
              </w:rPr>
              <w:t xml:space="preserve"> </w:t>
            </w:r>
            <w:r>
              <w:t>хоре.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ind w:right="346"/>
            </w:pPr>
            <w:r>
              <w:t>Внесение изменений в</w:t>
            </w:r>
            <w:r>
              <w:rPr>
                <w:spacing w:val="-52"/>
              </w:rPr>
              <w:t xml:space="preserve"> </w:t>
            </w:r>
            <w:r>
              <w:t>штатное расписание,</w:t>
            </w:r>
            <w:r>
              <w:rPr>
                <w:spacing w:val="1"/>
              </w:rPr>
              <w:t xml:space="preserve"> </w:t>
            </w:r>
            <w:r>
              <w:t>введение должностей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ind w:left="337" w:right="88"/>
            </w:pPr>
            <w:proofErr w:type="spellStart"/>
            <w:r>
              <w:rPr>
                <w:spacing w:val="-1"/>
              </w:rPr>
              <w:t>Профстандарту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«Педагог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 w:rsidR="007C34CC" w:rsidRDefault="007C34CC">
      <w:pPr>
        <w:spacing w:line="238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8413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337"/>
            </w:pPr>
            <w:r>
              <w:t>взрослых».</w:t>
            </w:r>
          </w:p>
          <w:p w:rsidR="007C34CC" w:rsidRDefault="00D01389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spacing w:line="268" w:lineRule="exact"/>
            </w:pPr>
            <w:r>
              <w:t>Привлечение</w:t>
            </w:r>
          </w:p>
          <w:p w:rsidR="007C34CC" w:rsidRDefault="00D01389">
            <w:pPr>
              <w:pStyle w:val="TableParagraph"/>
              <w:ind w:left="337" w:right="244"/>
            </w:pPr>
            <w:r>
              <w:t>специалистов (учителя,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7C34CC" w:rsidRDefault="00D01389">
            <w:pPr>
              <w:pStyle w:val="TableParagraph"/>
              <w:spacing w:before="1"/>
              <w:ind w:left="337" w:right="10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и т.п.) 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школьном</w:t>
            </w:r>
            <w:r>
              <w:rPr>
                <w:spacing w:val="-13"/>
              </w:rPr>
              <w:t xml:space="preserve"> </w:t>
            </w:r>
            <w:r>
              <w:t>хоре.</w:t>
            </w:r>
          </w:p>
          <w:p w:rsidR="007C34CC" w:rsidRDefault="00D01389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ind w:right="325"/>
            </w:pPr>
            <w:r>
              <w:rPr>
                <w:spacing w:val="-1"/>
              </w:rPr>
              <w:t xml:space="preserve">Обеспечение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педагогов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7C34CC" w:rsidRDefault="00D01389">
            <w:pPr>
              <w:pStyle w:val="TableParagraph"/>
              <w:ind w:left="337" w:right="35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создания школьного</w:t>
            </w:r>
            <w:r>
              <w:rPr>
                <w:spacing w:val="1"/>
              </w:rPr>
              <w:t xml:space="preserve"> </w:t>
            </w:r>
            <w:r>
              <w:t>хора.</w:t>
            </w:r>
          </w:p>
          <w:p w:rsidR="007C34CC" w:rsidRDefault="00D01389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ind w:right="527"/>
            </w:pPr>
            <w:r>
              <w:t>Организация работы</w:t>
            </w:r>
            <w:r>
              <w:rPr>
                <w:spacing w:val="-52"/>
              </w:rPr>
              <w:t xml:space="preserve"> </w:t>
            </w:r>
            <w:r>
              <w:t>руководителя хора,</w:t>
            </w:r>
            <w:r>
              <w:rPr>
                <w:spacing w:val="1"/>
              </w:rPr>
              <w:t xml:space="preserve"> </w:t>
            </w:r>
            <w:r>
              <w:t>концертмейстера,</w:t>
            </w:r>
          </w:p>
          <w:p w:rsidR="007C34CC" w:rsidRDefault="00D01389">
            <w:pPr>
              <w:pStyle w:val="TableParagraph"/>
              <w:ind w:left="337" w:right="173"/>
            </w:pPr>
            <w:r>
              <w:rPr>
                <w:spacing w:val="-1"/>
              </w:rPr>
              <w:t xml:space="preserve">педагога-организатора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по</w:t>
            </w:r>
            <w:r>
              <w:rPr>
                <w:spacing w:val="1"/>
              </w:rPr>
              <w:t xml:space="preserve"> </w:t>
            </w:r>
            <w:r>
              <w:t>функционированию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хора.</w:t>
            </w:r>
          </w:p>
          <w:p w:rsidR="007C34CC" w:rsidRDefault="00D01389">
            <w:pPr>
              <w:pStyle w:val="TableParagraph"/>
              <w:numPr>
                <w:ilvl w:val="0"/>
                <w:numId w:val="26"/>
              </w:numPr>
              <w:tabs>
                <w:tab w:val="left" w:pos="338"/>
              </w:tabs>
              <w:ind w:right="341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на базе организаций</w:t>
            </w:r>
            <w:r>
              <w:rPr>
                <w:spacing w:val="1"/>
              </w:rPr>
              <w:t xml:space="preserve"> </w:t>
            </w:r>
            <w:r>
              <w:t>культуры и искусств)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  <w:p w:rsidR="007C34CC" w:rsidRDefault="00D01389">
            <w:pPr>
              <w:pStyle w:val="TableParagraph"/>
              <w:ind w:left="337" w:right="120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  <w:p w:rsidR="007C34CC" w:rsidRDefault="00D01389">
            <w:pPr>
              <w:pStyle w:val="TableParagraph"/>
              <w:spacing w:line="252" w:lineRule="exact"/>
              <w:ind w:left="337" w:right="329"/>
            </w:pPr>
            <w:r>
              <w:rPr>
                <w:spacing w:val="-1"/>
              </w:rPr>
              <w:t>программы школьного</w:t>
            </w:r>
            <w:r>
              <w:rPr>
                <w:spacing w:val="-52"/>
              </w:rPr>
              <w:t xml:space="preserve"> </w:t>
            </w:r>
            <w:r>
              <w:t>хора.</w:t>
            </w:r>
          </w:p>
        </w:tc>
      </w:tr>
      <w:tr w:rsidR="007C34CC">
        <w:trPr>
          <w:trHeight w:val="1029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170"/>
            </w:pPr>
            <w:r>
              <w:t>Отсутствие рабочих</w:t>
            </w:r>
            <w:r>
              <w:rPr>
                <w:spacing w:val="-53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7C34CC" w:rsidRDefault="00D01389">
            <w:pPr>
              <w:pStyle w:val="TableParagraph"/>
              <w:spacing w:line="252" w:lineRule="exact"/>
              <w:ind w:left="108"/>
            </w:pPr>
            <w:r>
              <w:t>деятельности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</w:tabs>
              <w:ind w:right="467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</w:p>
          <w:p w:rsidR="007C34CC" w:rsidRDefault="00D01389">
            <w:pPr>
              <w:pStyle w:val="TableParagraph"/>
              <w:spacing w:line="252" w:lineRule="exact"/>
              <w:ind w:left="337" w:right="106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хоровой</w:t>
            </w:r>
            <w:r>
              <w:rPr>
                <w:spacing w:val="-52"/>
              </w:rPr>
              <w:t xml:space="preserve"> </w:t>
            </w:r>
            <w:r>
              <w:t>тематике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профилю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892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хоровой</w:t>
            </w:r>
            <w:r>
              <w:rPr>
                <w:spacing w:val="-10"/>
              </w:rPr>
              <w:t xml:space="preserve"> </w:t>
            </w:r>
            <w:r>
              <w:t>тематики.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451"/>
            </w:pPr>
            <w:r>
              <w:rPr>
                <w:spacing w:val="-1"/>
              </w:rPr>
              <w:t>«школьный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хор»)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1-4</w:t>
            </w:r>
          </w:p>
          <w:p w:rsidR="007C34CC" w:rsidRDefault="00D01389">
            <w:pPr>
              <w:pStyle w:val="TableParagraph"/>
              <w:ind w:left="337" w:right="143"/>
            </w:pPr>
            <w:r>
              <w:t>классов, 5-7 классов, 7-9</w:t>
            </w:r>
            <w:r>
              <w:rPr>
                <w:spacing w:val="-52"/>
              </w:rPr>
              <w:t xml:space="preserve"> </w:t>
            </w:r>
            <w:r>
              <w:t>классов, 9-11 классов в</w:t>
            </w:r>
            <w:r>
              <w:rPr>
                <w:spacing w:val="1"/>
              </w:rPr>
              <w:t xml:space="preserve"> </w:t>
            </w:r>
            <w:r>
              <w:t>соответствии с целями и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1028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7C34CC" w:rsidRDefault="00D01389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ind w:right="267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 условий</w:t>
            </w:r>
          </w:p>
          <w:p w:rsidR="007C34CC" w:rsidRDefault="00D01389">
            <w:pPr>
              <w:pStyle w:val="TableParagraph"/>
              <w:ind w:left="337" w:right="99"/>
            </w:pP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программы, организации</w:t>
            </w:r>
            <w:r>
              <w:rPr>
                <w:spacing w:val="-52"/>
              </w:rPr>
              <w:t xml:space="preserve"> </w:t>
            </w:r>
            <w:r>
              <w:t>деятельности школьного</w:t>
            </w:r>
            <w:r>
              <w:rPr>
                <w:spacing w:val="-52"/>
              </w:rPr>
              <w:t xml:space="preserve"> </w:t>
            </w:r>
            <w:r>
              <w:t>хора.</w:t>
            </w:r>
          </w:p>
          <w:p w:rsidR="007C34CC" w:rsidRDefault="00D01389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ind w:right="1020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</w:t>
            </w:r>
          </w:p>
          <w:p w:rsidR="007C34CC" w:rsidRDefault="00D01389">
            <w:pPr>
              <w:pStyle w:val="TableParagraph"/>
              <w:spacing w:line="253" w:lineRule="exact"/>
              <w:ind w:left="337"/>
            </w:pP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  <w:p w:rsidR="007C34CC" w:rsidRDefault="00D01389">
            <w:pPr>
              <w:pStyle w:val="TableParagraph"/>
              <w:ind w:left="337" w:right="799"/>
            </w:pPr>
            <w:r>
              <w:rPr>
                <w:spacing w:val="-3"/>
              </w:rPr>
              <w:t xml:space="preserve">«Школьный </w:t>
            </w:r>
            <w:r>
              <w:rPr>
                <w:spacing w:val="-2"/>
              </w:rPr>
              <w:t>хор»,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337" w:right="698"/>
            </w:pP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самодеятельности.</w:t>
            </w:r>
          </w:p>
          <w:p w:rsidR="007C34CC" w:rsidRDefault="00D01389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ind w:right="512"/>
            </w:pPr>
            <w:r>
              <w:t>Изучение интересов,</w:t>
            </w:r>
            <w:r>
              <w:rPr>
                <w:spacing w:val="-52"/>
              </w:rPr>
              <w:t xml:space="preserve"> </w:t>
            </w:r>
            <w:r>
              <w:t>склонностей,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  <w:p w:rsidR="007C34CC" w:rsidRDefault="00D01389">
            <w:pPr>
              <w:pStyle w:val="TableParagraph"/>
              <w:ind w:left="337" w:right="635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функционировании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школьного</w:t>
            </w:r>
            <w:r>
              <w:rPr>
                <w:spacing w:val="-13"/>
              </w:rPr>
              <w:t xml:space="preserve"> </w:t>
            </w:r>
            <w:r>
              <w:t>хора.</w:t>
            </w:r>
          </w:p>
        </w:tc>
      </w:tr>
      <w:tr w:rsidR="007C34CC">
        <w:trPr>
          <w:trHeight w:val="153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219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rPr>
                <w:spacing w:val="-1"/>
              </w:rPr>
              <w:t>хора как</w:t>
            </w:r>
            <w:r>
              <w:rPr>
                <w:spacing w:val="-53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</w:p>
          <w:p w:rsidR="007C34CC" w:rsidRDefault="00D01389">
            <w:pPr>
              <w:pStyle w:val="TableParagraph"/>
              <w:ind w:left="108" w:right="96"/>
            </w:pPr>
            <w:proofErr w:type="spellStart"/>
            <w:r>
              <w:rPr>
                <w:spacing w:val="-1"/>
              </w:rPr>
              <w:t>общеобразовательны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ind w:right="1236"/>
            </w:pPr>
            <w:r>
              <w:rPr>
                <w:spacing w:val="-1"/>
              </w:rPr>
              <w:t>Определение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</w:p>
          <w:p w:rsidR="007C34CC" w:rsidRDefault="00D01389">
            <w:pPr>
              <w:pStyle w:val="TableParagraph"/>
              <w:ind w:left="337" w:right="128"/>
            </w:pPr>
            <w:r>
              <w:t>деятельности хорового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(репертуар)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37" w:lineRule="exact"/>
              <w:ind w:left="337"/>
            </w:pPr>
            <w:r>
              <w:t>задачами</w:t>
            </w:r>
          </w:p>
        </w:tc>
      </w:tr>
    </w:tbl>
    <w:p w:rsidR="007C34CC" w:rsidRDefault="007C34CC">
      <w:pPr>
        <w:spacing w:line="237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4841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889"/>
            </w:pP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7C34CC" w:rsidRDefault="00D01389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ind w:right="122"/>
            </w:pPr>
            <w:r>
              <w:t>Привлечение педагогов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разработки и</w:t>
            </w:r>
            <w:r>
              <w:t xml:space="preserve"> реализации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«Школьный</w:t>
            </w:r>
            <w:r>
              <w:rPr>
                <w:spacing w:val="1"/>
              </w:rPr>
              <w:t xml:space="preserve"> </w:t>
            </w:r>
            <w:r>
              <w:t>хор».</w:t>
            </w:r>
          </w:p>
          <w:p w:rsidR="007C34CC" w:rsidRDefault="00D01389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</w:pPr>
            <w:r>
              <w:t>Разработка</w:t>
            </w:r>
          </w:p>
          <w:p w:rsidR="007C34CC" w:rsidRDefault="00D01389">
            <w:pPr>
              <w:pStyle w:val="TableParagraph"/>
              <w:ind w:left="337" w:right="91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программы музыкальной</w:t>
            </w:r>
            <w:r>
              <w:rPr>
                <w:spacing w:val="-52"/>
              </w:rPr>
              <w:t xml:space="preserve"> </w:t>
            </w:r>
            <w:r>
              <w:t>направленности 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-6"/>
              </w:rPr>
              <w:t xml:space="preserve"> </w:t>
            </w:r>
            <w:r>
              <w:t>«Хоровое</w:t>
            </w:r>
          </w:p>
          <w:p w:rsidR="007C34CC" w:rsidRDefault="00D01389">
            <w:pPr>
              <w:pStyle w:val="TableParagraph"/>
              <w:spacing w:line="239" w:lineRule="exact"/>
              <w:ind w:left="337"/>
            </w:pPr>
            <w:r>
              <w:t>пение».</w:t>
            </w:r>
          </w:p>
        </w:tc>
      </w:tr>
      <w:tr w:rsidR="007C34CC">
        <w:trPr>
          <w:trHeight w:val="4584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217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хора.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ind w:right="220"/>
            </w:pPr>
            <w:r>
              <w:t>Осуществление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 школьного</w:t>
            </w:r>
            <w:r>
              <w:rPr>
                <w:spacing w:val="1"/>
              </w:rPr>
              <w:t xml:space="preserve"> </w:t>
            </w:r>
            <w:r>
              <w:t>хора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основании</w:t>
            </w:r>
          </w:p>
          <w:p w:rsidR="007C34CC" w:rsidRDefault="00D01389">
            <w:pPr>
              <w:pStyle w:val="TableParagraph"/>
              <w:ind w:left="337" w:right="200"/>
            </w:pPr>
            <w:r>
              <w:rPr>
                <w:spacing w:val="-1"/>
              </w:rPr>
              <w:t>договора, заключенного</w:t>
            </w:r>
            <w:r>
              <w:rPr>
                <w:spacing w:val="-52"/>
              </w:rPr>
              <w:t xml:space="preserve"> </w:t>
            </w:r>
            <w:r>
              <w:t>между школой, и теми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учреждениями, которые</w:t>
            </w:r>
            <w:r>
              <w:rPr>
                <w:spacing w:val="-52"/>
              </w:rPr>
              <w:t xml:space="preserve"> </w:t>
            </w:r>
            <w:r>
              <w:t>заинтересованы в</w:t>
            </w:r>
            <w:r>
              <w:rPr>
                <w:spacing w:val="1"/>
              </w:rPr>
              <w:t xml:space="preserve"> </w:t>
            </w:r>
            <w:r>
              <w:t>реализации такой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337" w:right="143"/>
            </w:pPr>
            <w:r>
              <w:t>соответствии с целями и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1028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7C34CC" w:rsidRDefault="00D01389">
            <w:pPr>
              <w:pStyle w:val="TableParagraph"/>
              <w:numPr>
                <w:ilvl w:val="0"/>
                <w:numId w:val="31"/>
              </w:numPr>
              <w:tabs>
                <w:tab w:val="left" w:pos="338"/>
              </w:tabs>
              <w:spacing w:line="253" w:lineRule="exact"/>
            </w:pPr>
            <w:r>
              <w:t>Обеспечение</w:t>
            </w:r>
          </w:p>
        </w:tc>
      </w:tr>
    </w:tbl>
    <w:p w:rsidR="007C34CC" w:rsidRDefault="007C34CC">
      <w:pPr>
        <w:spacing w:line="253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86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337"/>
            </w:pPr>
            <w:r>
              <w:t>взаимодействия</w:t>
            </w:r>
          </w:p>
          <w:p w:rsidR="007C34CC" w:rsidRDefault="00D01389">
            <w:pPr>
              <w:pStyle w:val="TableParagraph"/>
              <w:ind w:left="337" w:right="203"/>
            </w:pPr>
            <w:r>
              <w:rPr>
                <w:spacing w:val="-1"/>
              </w:rPr>
              <w:t>(заключение</w:t>
            </w:r>
            <w:r>
              <w:rPr>
                <w:spacing w:val="-9"/>
              </w:rPr>
              <w:t xml:space="preserve"> </w:t>
            </w:r>
            <w:r>
              <w:t>договоров)</w:t>
            </w:r>
            <w:r>
              <w:rPr>
                <w:spacing w:val="-52"/>
              </w:rPr>
              <w:t xml:space="preserve"> </w:t>
            </w:r>
            <w:r>
              <w:t>с организациями</w:t>
            </w:r>
            <w:r>
              <w:rPr>
                <w:spacing w:val="1"/>
              </w:rPr>
              <w:t xml:space="preserve"> </w:t>
            </w:r>
            <w:r>
              <w:t>культуры и искусств по</w:t>
            </w:r>
            <w:r>
              <w:rPr>
                <w:spacing w:val="-52"/>
              </w:rPr>
              <w:t xml:space="preserve"> </w:t>
            </w:r>
            <w:r>
              <w:t>привлечению</w:t>
            </w:r>
          </w:p>
          <w:p w:rsidR="007C34CC" w:rsidRDefault="00D01389">
            <w:pPr>
              <w:pStyle w:val="TableParagraph"/>
              <w:ind w:left="337" w:right="558"/>
            </w:pPr>
            <w:r>
              <w:t>специалистов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сетевой</w:t>
            </w:r>
          </w:p>
          <w:p w:rsidR="007C34CC" w:rsidRDefault="00D01389">
            <w:pPr>
              <w:pStyle w:val="TableParagraph"/>
              <w:spacing w:before="1"/>
              <w:ind w:left="337" w:right="276"/>
            </w:pPr>
            <w:r>
              <w:t>дистанционной форме)</w:t>
            </w:r>
            <w:r>
              <w:rPr>
                <w:spacing w:val="-52"/>
              </w:rPr>
              <w:t xml:space="preserve"> </w:t>
            </w:r>
            <w:r>
              <w:t>для разработки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7C34CC" w:rsidRDefault="00D01389">
            <w:pPr>
              <w:pStyle w:val="TableParagraph"/>
              <w:ind w:left="337" w:right="211"/>
            </w:pP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 «Школьный</w:t>
            </w:r>
            <w:r>
              <w:rPr>
                <w:spacing w:val="-52"/>
              </w:rPr>
              <w:t xml:space="preserve"> </w:t>
            </w:r>
            <w:r>
              <w:t>хор».</w:t>
            </w:r>
          </w:p>
          <w:p w:rsidR="007C34CC" w:rsidRDefault="00D01389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ind w:right="311"/>
            </w:pPr>
            <w:r>
              <w:t>Обеспечение при</w:t>
            </w:r>
            <w:r>
              <w:rPr>
                <w:spacing w:val="1"/>
              </w:rPr>
              <w:t xml:space="preserve"> </w:t>
            </w:r>
            <w:r>
              <w:t>разработке программ,</w:t>
            </w:r>
            <w:r>
              <w:rPr>
                <w:spacing w:val="1"/>
              </w:rPr>
              <w:t xml:space="preserve"> </w:t>
            </w:r>
            <w:r>
              <w:t>реализуемых в сетевой</w:t>
            </w:r>
            <w:r>
              <w:rPr>
                <w:spacing w:val="-53"/>
              </w:rPr>
              <w:t xml:space="preserve"> </w:t>
            </w:r>
            <w:r>
              <w:t>форме, наряду со</w:t>
            </w:r>
            <w:r>
              <w:rPr>
                <w:spacing w:val="1"/>
              </w:rPr>
              <w:t xml:space="preserve"> </w:t>
            </w:r>
            <w:r>
              <w:t>школой, учреждением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СПО,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:rsidR="007C34CC" w:rsidRDefault="00D01389">
            <w:pPr>
              <w:pStyle w:val="TableParagraph"/>
              <w:ind w:left="337" w:right="164"/>
            </w:pPr>
            <w:r>
              <w:t>культуры и искусства и</w:t>
            </w:r>
            <w:r>
              <w:rPr>
                <w:spacing w:val="1"/>
              </w:rPr>
              <w:t xml:space="preserve"> </w:t>
            </w:r>
            <w:r>
              <w:t>иных организаций,</w:t>
            </w:r>
            <w:r>
              <w:rPr>
                <w:spacing w:val="1"/>
              </w:rPr>
              <w:t xml:space="preserve"> </w:t>
            </w:r>
            <w:r>
              <w:t>обладающих ресурсами,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spacing w:line="252" w:lineRule="exact"/>
              <w:ind w:left="337" w:right="379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программе школьного</w:t>
            </w:r>
            <w:r>
              <w:rPr>
                <w:spacing w:val="-52"/>
              </w:rPr>
              <w:t xml:space="preserve"> </w:t>
            </w:r>
            <w:r>
              <w:t>хора.</w:t>
            </w: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7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медиацентра</w:t>
            </w:r>
            <w:proofErr w:type="spellEnd"/>
          </w:p>
          <w:p w:rsidR="007C34CC" w:rsidRDefault="00D01389">
            <w:pPr>
              <w:pStyle w:val="TableParagraph"/>
              <w:spacing w:line="252" w:lineRule="exact"/>
              <w:ind w:left="105" w:right="655"/>
            </w:pPr>
            <w:r>
              <w:t>(телевидение, газета,</w:t>
            </w:r>
            <w:r>
              <w:rPr>
                <w:spacing w:val="-52"/>
              </w:rPr>
              <w:t xml:space="preserve"> </w:t>
            </w: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22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1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ind w:right="122"/>
            </w:pPr>
            <w:r>
              <w:t>Привлечение педагогов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разработки и реализации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lastRenderedPageBreak/>
              <w:t>программы «Школьный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"/>
              </w:rPr>
              <w:t>медиацентр</w:t>
            </w:r>
            <w:proofErr w:type="spellEnd"/>
            <w:r>
              <w:t>».</w:t>
            </w:r>
          </w:p>
          <w:p w:rsidR="007C34CC" w:rsidRDefault="007C34CC">
            <w:pPr>
              <w:pStyle w:val="TableParagraph"/>
            </w:pPr>
          </w:p>
        </w:tc>
      </w:tr>
      <w:tr w:rsidR="007C34CC">
        <w:trPr>
          <w:trHeight w:val="50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Доля</w:t>
            </w:r>
            <w:r>
              <w:rPr>
                <w:spacing w:val="-9"/>
              </w:rPr>
              <w:t xml:space="preserve"> </w:t>
            </w:r>
            <w:r>
              <w:t>обучающихся,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являющихся</w:t>
            </w:r>
            <w:r>
              <w:rPr>
                <w:spacing w:val="-4"/>
              </w:rPr>
              <w:t xml:space="preserve"> </w:t>
            </w:r>
            <w:r>
              <w:t>членами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30%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обучающихся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Магистральное</w:t>
            </w:r>
          </w:p>
          <w:p w:rsidR="007C34CC" w:rsidRDefault="00D01389">
            <w:pPr>
              <w:pStyle w:val="TableParagraph"/>
              <w:spacing w:line="240" w:lineRule="exact"/>
              <w:ind w:left="108"/>
            </w:pPr>
            <w:r>
              <w:t>направление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Школьные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творческие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1"/>
            </w:pP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 от общего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37" w:lineRule="exact"/>
              <w:ind w:left="105"/>
            </w:pPr>
            <w:r>
              <w:t>организации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07"/>
            </w:pPr>
            <w:r>
              <w:t>Количество мероприятий</w:t>
            </w:r>
            <w:r>
              <w:rPr>
                <w:spacing w:val="-52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объединений: концерты,</w:t>
            </w:r>
            <w:r>
              <w:rPr>
                <w:spacing w:val="1"/>
              </w:rPr>
              <w:t xml:space="preserve"> </w:t>
            </w:r>
            <w:r>
              <w:t>спектакли,</w:t>
            </w:r>
            <w:r>
              <w:rPr>
                <w:spacing w:val="-10"/>
              </w:rPr>
              <w:t xml:space="preserve"> </w:t>
            </w:r>
            <w:r>
              <w:t>выпуски</w:t>
            </w:r>
            <w:r>
              <w:rPr>
                <w:spacing w:val="-11"/>
              </w:rPr>
              <w:t xml:space="preserve"> </w:t>
            </w:r>
            <w:r>
              <w:t>газет,</w:t>
            </w:r>
            <w:r>
              <w:rPr>
                <w:spacing w:val="-52"/>
              </w:rPr>
              <w:t xml:space="preserve"> </w:t>
            </w:r>
            <w:r>
              <w:t>журналов и т. д. (для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rPr>
                <w:spacing w:val="-1"/>
              </w:rPr>
              <w:t>творческого</w:t>
            </w:r>
            <w:r>
              <w:rPr>
                <w:spacing w:val="-10"/>
              </w:rPr>
              <w:t xml:space="preserve"> </w:t>
            </w:r>
            <w:r>
              <w:t>объединения)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99"/>
            </w:pP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объединения)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«Творчество»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1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Использование</w:t>
            </w:r>
          </w:p>
          <w:p w:rsidR="007C34CC" w:rsidRDefault="00D01389">
            <w:pPr>
              <w:pStyle w:val="TableParagraph"/>
              <w:spacing w:before="1"/>
              <w:ind w:left="105" w:right="85"/>
            </w:pPr>
            <w:r>
              <w:rPr>
                <w:spacing w:val="-1"/>
              </w:rPr>
              <w:t>государственных символов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2" w:lineRule="exact"/>
              <w:ind w:left="105" w:right="260"/>
            </w:pPr>
            <w:r>
              <w:t>воспитании(критический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16"/>
            </w:pPr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105" w:right="939"/>
            </w:pPr>
            <w:r>
              <w:t>обучающихся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ОВЗ(</w:t>
            </w:r>
            <w:proofErr w:type="gramEnd"/>
            <w:r>
              <w:t>критический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37"/>
            </w:pPr>
            <w:r>
              <w:rPr>
                <w:spacing w:val="-1"/>
              </w:rPr>
              <w:t xml:space="preserve">Реализация </w:t>
            </w:r>
            <w:r>
              <w:t>календарного</w:t>
            </w:r>
            <w:r>
              <w:rPr>
                <w:spacing w:val="-52"/>
              </w:rPr>
              <w:t xml:space="preserve"> </w:t>
            </w:r>
            <w:r>
              <w:t>плана воспитательной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работы(</w:t>
            </w:r>
            <w:proofErr w:type="gramEnd"/>
            <w:r>
              <w:t>критический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797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7C34CC" w:rsidRDefault="00D01389">
            <w:pPr>
              <w:pStyle w:val="TableParagraph"/>
              <w:spacing w:line="248" w:lineRule="exact"/>
              <w:ind w:left="105"/>
            </w:pPr>
            <w:proofErr w:type="gramStart"/>
            <w:r>
              <w:t>родителей(</w:t>
            </w:r>
            <w:proofErr w:type="gramEnd"/>
            <w:r>
              <w:t>критический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советника</w:t>
            </w:r>
          </w:p>
          <w:p w:rsidR="007C34CC" w:rsidRDefault="00D01389">
            <w:pPr>
              <w:pStyle w:val="TableParagraph"/>
              <w:ind w:left="105" w:right="188"/>
            </w:pPr>
            <w:r>
              <w:t>директора по воспитанию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54" w:lineRule="exact"/>
              <w:ind w:left="105" w:right="160"/>
            </w:pPr>
            <w:r>
              <w:t>детскими 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 xml:space="preserve">Ходатайство о введении штатной единицы советника директора по воспитанию и взаимодействию </w:t>
            </w:r>
          </w:p>
        </w:tc>
      </w:tr>
      <w:tr w:rsidR="007C34CC">
        <w:trPr>
          <w:trHeight w:val="52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Взаимодействие</w:t>
            </w:r>
          </w:p>
          <w:p w:rsidR="007C34CC" w:rsidRDefault="00D01389">
            <w:pPr>
              <w:pStyle w:val="TableParagraph"/>
              <w:spacing w:before="1"/>
              <w:ind w:left="105"/>
            </w:pPr>
            <w:r>
              <w:t>образовательной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Осуществляется с</w:t>
            </w:r>
          </w:p>
          <w:p w:rsidR="007C34CC" w:rsidRDefault="00D01389">
            <w:pPr>
              <w:pStyle w:val="TableParagraph"/>
              <w:spacing w:before="1"/>
              <w:ind w:left="106"/>
            </w:pPr>
            <w:r>
              <w:t>использованием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Магистральное</w:t>
            </w:r>
          </w:p>
          <w:p w:rsidR="007C34CC" w:rsidRDefault="00D01389">
            <w:pPr>
              <w:pStyle w:val="TableParagraph"/>
              <w:spacing w:before="1"/>
              <w:ind w:left="108"/>
            </w:pPr>
            <w:r>
              <w:t>направление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Организация</w:t>
            </w:r>
          </w:p>
          <w:p w:rsidR="007C34CC" w:rsidRDefault="00D01389">
            <w:pPr>
              <w:pStyle w:val="TableParagraph"/>
              <w:spacing w:before="1"/>
              <w:ind w:left="106"/>
            </w:pPr>
            <w:r>
              <w:t>воспитательной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Родители</w:t>
            </w:r>
            <w:r>
              <w:rPr>
                <w:spacing w:val="-12"/>
              </w:rPr>
              <w:t xml:space="preserve"> </w:t>
            </w:r>
            <w:r>
              <w:t>не</w:t>
            </w:r>
          </w:p>
          <w:p w:rsidR="007C34CC" w:rsidRDefault="00D01389">
            <w:pPr>
              <w:pStyle w:val="TableParagraph"/>
              <w:spacing w:before="1"/>
              <w:ind w:left="108"/>
            </w:pPr>
            <w:r>
              <w:rPr>
                <w:spacing w:val="-1"/>
              </w:rPr>
              <w:t>участвуют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line="262" w:lineRule="exact"/>
            </w:pPr>
            <w:r>
              <w:t>Обеспечение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включенности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116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5" w:right="109"/>
            </w:pP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воспитания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ind w:left="106" w:right="139"/>
            </w:pPr>
            <w:proofErr w:type="spellStart"/>
            <w:r>
              <w:rPr>
                <w:spacing w:val="-1"/>
              </w:rPr>
              <w:t>регламентированн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неформальных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</w:p>
          <w:p w:rsidR="007C34CC" w:rsidRDefault="00D01389">
            <w:pPr>
              <w:pStyle w:val="TableParagraph"/>
              <w:spacing w:line="251" w:lineRule="exact"/>
              <w:ind w:left="106"/>
            </w:pPr>
            <w:r>
              <w:t>взаимодействия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247"/>
            </w:pPr>
            <w:r>
              <w:rPr>
                <w:spacing w:val="-1"/>
              </w:rPr>
              <w:t>разработке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воспитания.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182"/>
            </w:pPr>
            <w:r>
              <w:t>в разработку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</w:t>
            </w:r>
            <w:r>
              <w:rPr>
                <w:spacing w:val="1"/>
              </w:rPr>
              <w:t xml:space="preserve"> </w:t>
            </w:r>
            <w:r>
              <w:t>штабом воспитательной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  <w:p w:rsidR="007C34CC" w:rsidRDefault="00D01389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ind w:right="484"/>
            </w:pPr>
            <w:r>
              <w:t>Включение в модуль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7C34CC" w:rsidRDefault="00D01389">
            <w:pPr>
              <w:pStyle w:val="TableParagraph"/>
              <w:ind w:left="337" w:right="228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деятельность.</w:t>
            </w:r>
          </w:p>
          <w:p w:rsidR="007C34CC" w:rsidRDefault="00D01389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ind w:right="588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проекта,</w:t>
            </w:r>
            <w:r>
              <w:rPr>
                <w:spacing w:val="-52"/>
              </w:rPr>
              <w:t xml:space="preserve"> </w:t>
            </w:r>
            <w:r>
              <w:t>совместного с</w:t>
            </w:r>
            <w:r>
              <w:rPr>
                <w:spacing w:val="1"/>
              </w:rPr>
              <w:t xml:space="preserve"> </w:t>
            </w:r>
            <w:r>
              <w:t>общественностью</w:t>
            </w:r>
            <w:r>
              <w:rPr>
                <w:spacing w:val="1"/>
              </w:rPr>
              <w:t xml:space="preserve"> </w:t>
            </w:r>
            <w:r>
              <w:t>поселения/округа,</w:t>
            </w:r>
            <w:r>
              <w:rPr>
                <w:spacing w:val="1"/>
              </w:rPr>
              <w:t xml:space="preserve"> </w:t>
            </w:r>
            <w:r>
              <w:t>коллегиальными</w:t>
            </w:r>
          </w:p>
          <w:p w:rsidR="007C34CC" w:rsidRDefault="00D01389">
            <w:pPr>
              <w:pStyle w:val="TableParagraph"/>
              <w:ind w:left="337" w:right="433"/>
            </w:pPr>
            <w:r>
              <w:t>органами управления</w:t>
            </w:r>
            <w:r>
              <w:rPr>
                <w:spacing w:val="-52"/>
              </w:rPr>
              <w:t xml:space="preserve"> </w:t>
            </w:r>
            <w:r>
              <w:t>(управляющими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советами)</w:t>
            </w:r>
            <w:r>
              <w:rPr>
                <w:spacing w:val="-1"/>
              </w:rPr>
              <w:t xml:space="preserve"> </w:t>
            </w:r>
            <w:r>
              <w:t>с целью</w:t>
            </w:r>
          </w:p>
          <w:p w:rsidR="007C34CC" w:rsidRDefault="00D01389">
            <w:pPr>
              <w:pStyle w:val="TableParagraph"/>
              <w:ind w:left="337" w:right="410"/>
            </w:pPr>
            <w:r>
              <w:t>активизации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родительским</w:t>
            </w:r>
          </w:p>
          <w:p w:rsidR="007C34CC" w:rsidRDefault="00D01389">
            <w:pPr>
              <w:pStyle w:val="TableParagraph"/>
              <w:ind w:left="337" w:right="294"/>
            </w:pPr>
            <w:r>
              <w:t>сообществом,</w:t>
            </w:r>
            <w:r>
              <w:rPr>
                <w:spacing w:val="-8"/>
              </w:rPr>
              <w:t xml:space="preserve"> </w:t>
            </w:r>
            <w:r>
              <w:t>поиска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вовлечения семей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деятельность.</w:t>
            </w:r>
          </w:p>
        </w:tc>
      </w:tr>
      <w:tr w:rsidR="007C34CC">
        <w:trPr>
          <w:trHeight w:val="2294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238"/>
            </w:pPr>
            <w:r>
              <w:rPr>
                <w:spacing w:val="-1"/>
              </w:rPr>
              <w:t xml:space="preserve">Отсутствует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spacing w:line="242" w:lineRule="auto"/>
              <w:ind w:left="108" w:right="203"/>
            </w:pPr>
            <w:proofErr w:type="spellStart"/>
            <w:r>
              <w:rPr>
                <w:spacing w:val="-1"/>
              </w:rPr>
              <w:t>регламентированны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формам</w:t>
            </w:r>
          </w:p>
          <w:p w:rsidR="007C34CC" w:rsidRDefault="00D01389">
            <w:pPr>
              <w:pStyle w:val="TableParagraph"/>
              <w:ind w:left="108" w:right="502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5"/>
              </w:numPr>
              <w:tabs>
                <w:tab w:val="left" w:pos="338"/>
              </w:tabs>
              <w:ind w:right="185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регламентированным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формам взаимодействия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1098"/>
            </w:pPr>
            <w:r>
              <w:t>организации и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функционирование</w:t>
            </w:r>
          </w:p>
          <w:p w:rsidR="007C34CC" w:rsidRDefault="00D01389">
            <w:pPr>
              <w:pStyle w:val="TableParagraph"/>
              <w:spacing w:line="252" w:lineRule="exact"/>
              <w:ind w:left="337" w:right="158"/>
            </w:pPr>
            <w:r>
              <w:rPr>
                <w:spacing w:val="-2"/>
              </w:rPr>
              <w:t>родительского комитета,</w:t>
            </w:r>
            <w:r>
              <w:rPr>
                <w:spacing w:val="-52"/>
              </w:rPr>
              <w:t xml:space="preserve"> </w:t>
            </w:r>
            <w:r>
              <w:t>заседания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4824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141"/>
              <w:jc w:val="both"/>
            </w:pPr>
            <w:r>
              <w:rPr>
                <w:spacing w:val="-1"/>
              </w:rPr>
              <w:t xml:space="preserve">попечительского </w:t>
            </w:r>
            <w:r>
              <w:t>совета,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заседания родительского</w:t>
            </w:r>
            <w:r>
              <w:rPr>
                <w:spacing w:val="-52"/>
              </w:rPr>
              <w:t xml:space="preserve"> </w:t>
            </w:r>
            <w:r>
              <w:t>комитета,</w:t>
            </w:r>
            <w:r>
              <w:rPr>
                <w:spacing w:val="-2"/>
              </w:rPr>
              <w:t xml:space="preserve"> </w:t>
            </w:r>
            <w:r>
              <w:t>заседания</w:t>
            </w:r>
          </w:p>
          <w:p w:rsidR="007C34CC" w:rsidRDefault="00D01389">
            <w:pPr>
              <w:pStyle w:val="TableParagraph"/>
              <w:ind w:left="337" w:right="181"/>
            </w:pPr>
            <w:r>
              <w:t>Комиссии по</w:t>
            </w:r>
            <w:r>
              <w:rPr>
                <w:spacing w:val="1"/>
              </w:rPr>
              <w:t xml:space="preserve"> </w:t>
            </w:r>
            <w:r>
              <w:t>урегулированию споров</w:t>
            </w:r>
            <w:r>
              <w:rPr>
                <w:spacing w:val="-52"/>
              </w:rPr>
              <w:t xml:space="preserve"> </w:t>
            </w:r>
            <w:r>
              <w:t>между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 проведение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0"/>
              </w:rPr>
              <w:t xml:space="preserve"> </w:t>
            </w:r>
            <w:r>
              <w:t>собраний.</w:t>
            </w:r>
          </w:p>
          <w:p w:rsidR="007C34CC" w:rsidRDefault="00D01389">
            <w:pPr>
              <w:pStyle w:val="TableParagraph"/>
              <w:numPr>
                <w:ilvl w:val="0"/>
                <w:numId w:val="36"/>
              </w:numPr>
              <w:tabs>
                <w:tab w:val="left" w:pos="338"/>
              </w:tabs>
              <w:ind w:right="98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 xml:space="preserve">родительские </w:t>
            </w:r>
            <w:proofErr w:type="spellStart"/>
            <w:r>
              <w:t>собранияй</w:t>
            </w:r>
            <w:proofErr w:type="spellEnd"/>
            <w:r>
              <w:rPr>
                <w:spacing w:val="1"/>
              </w:rPr>
              <w:t xml:space="preserve"> </w:t>
            </w:r>
            <w:r>
              <w:t>в классах,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</w:p>
          <w:p w:rsidR="007C34CC" w:rsidRDefault="00D01389">
            <w:pPr>
              <w:pStyle w:val="TableParagraph"/>
              <w:ind w:left="337" w:right="91"/>
            </w:pPr>
            <w:r>
              <w:t>родительских собраний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2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</w:p>
          <w:p w:rsidR="007C34CC" w:rsidRDefault="00D01389">
            <w:pPr>
              <w:pStyle w:val="TableParagraph"/>
              <w:ind w:left="337" w:right="672"/>
            </w:pP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педагогов,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условий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</w:tc>
      </w:tr>
      <w:tr w:rsidR="007C34CC">
        <w:trPr>
          <w:trHeight w:val="458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534"/>
              <w:jc w:val="both"/>
            </w:pPr>
            <w:r>
              <w:rPr>
                <w:spacing w:val="-1"/>
              </w:rPr>
              <w:t>Не используется</w:t>
            </w:r>
            <w:r>
              <w:rPr>
                <w:spacing w:val="-52"/>
              </w:rPr>
              <w:t xml:space="preserve"> </w:t>
            </w:r>
            <w:r>
              <w:t>воспитательный</w:t>
            </w:r>
            <w:r>
              <w:rPr>
                <w:spacing w:val="-53"/>
              </w:rPr>
              <w:t xml:space="preserve"> </w:t>
            </w:r>
            <w:r>
              <w:t>потенциал</w:t>
            </w:r>
          </w:p>
          <w:p w:rsidR="007C34CC" w:rsidRDefault="00D01389">
            <w:pPr>
              <w:pStyle w:val="TableParagraph"/>
              <w:ind w:left="108" w:right="426"/>
            </w:pP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  <w:p w:rsidR="007C34CC" w:rsidRDefault="00D01389">
            <w:pPr>
              <w:pStyle w:val="TableParagraph"/>
              <w:ind w:left="108"/>
            </w:pPr>
            <w:r>
              <w:t>(законными</w:t>
            </w:r>
          </w:p>
          <w:p w:rsidR="007C34CC" w:rsidRDefault="00D01389">
            <w:pPr>
              <w:pStyle w:val="TableParagraph"/>
              <w:ind w:left="108" w:right="88"/>
            </w:pP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5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spacing w:line="262" w:lineRule="exact"/>
            </w:pPr>
            <w:r>
              <w:t>Организация</w:t>
            </w:r>
          </w:p>
          <w:p w:rsidR="007C34CC" w:rsidRDefault="00D01389">
            <w:pPr>
              <w:pStyle w:val="TableParagraph"/>
              <w:spacing w:before="1"/>
              <w:ind w:left="337" w:right="470"/>
            </w:pP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дней,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которые 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</w:p>
          <w:p w:rsidR="007C34CC" w:rsidRDefault="00D01389">
            <w:pPr>
              <w:pStyle w:val="TableParagraph"/>
              <w:ind w:left="337" w:right="406"/>
            </w:pPr>
            <w:r>
              <w:t>представители) могут</w:t>
            </w:r>
            <w:r>
              <w:rPr>
                <w:spacing w:val="-53"/>
              </w:rPr>
              <w:t xml:space="preserve"> </w:t>
            </w:r>
            <w:r>
              <w:t>посещать уроки и</w:t>
            </w:r>
            <w:r>
              <w:rPr>
                <w:spacing w:val="1"/>
              </w:rPr>
              <w:t xml:space="preserve"> </w:t>
            </w:r>
            <w:r>
              <w:t>внеурочные</w:t>
            </w:r>
            <w:r>
              <w:rPr>
                <w:spacing w:val="-6"/>
              </w:rPr>
              <w:t xml:space="preserve"> </w:t>
            </w:r>
            <w:r>
              <w:t>занятия.</w:t>
            </w:r>
          </w:p>
          <w:p w:rsidR="007C34CC" w:rsidRDefault="00D01389">
            <w:pPr>
              <w:pStyle w:val="TableParagraph"/>
              <w:numPr>
                <w:ilvl w:val="0"/>
                <w:numId w:val="37"/>
              </w:numPr>
              <w:tabs>
                <w:tab w:val="left" w:pos="338"/>
              </w:tabs>
              <w:ind w:right="527"/>
            </w:pPr>
            <w:r>
              <w:t>Организация работы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клубов,</w:t>
            </w:r>
          </w:p>
          <w:p w:rsidR="007C34CC" w:rsidRDefault="00D01389">
            <w:pPr>
              <w:pStyle w:val="TableParagraph"/>
              <w:ind w:left="337" w:right="181"/>
            </w:pPr>
            <w:r>
              <w:rPr>
                <w:spacing w:val="-1"/>
              </w:rPr>
              <w:t xml:space="preserve">родительских </w:t>
            </w:r>
            <w:r>
              <w:t>гостиных,</w:t>
            </w:r>
            <w:r>
              <w:rPr>
                <w:spacing w:val="-52"/>
              </w:rPr>
              <w:t xml:space="preserve"> </w:t>
            </w:r>
            <w:r>
              <w:t>предоставляющих</w:t>
            </w:r>
          </w:p>
          <w:p w:rsidR="007C34CC" w:rsidRDefault="00D01389">
            <w:pPr>
              <w:pStyle w:val="TableParagraph"/>
              <w:ind w:left="337" w:right="145"/>
            </w:pPr>
            <w:r>
              <w:t>родителям, педагогам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обучающимся </w:t>
            </w:r>
            <w:r>
              <w:t>площадку</w:t>
            </w:r>
            <w:r>
              <w:rPr>
                <w:spacing w:val="-52"/>
              </w:rPr>
              <w:t xml:space="preserve"> </w:t>
            </w:r>
            <w:r>
              <w:t>для совместного досуга</w:t>
            </w:r>
            <w:r>
              <w:rPr>
                <w:spacing w:val="1"/>
              </w:rPr>
              <w:t xml:space="preserve"> </w:t>
            </w:r>
            <w:r>
              <w:t>и общения, с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обсуждением</w:t>
            </w:r>
          </w:p>
          <w:p w:rsidR="007C34CC" w:rsidRDefault="00D01389">
            <w:pPr>
              <w:pStyle w:val="TableParagraph"/>
              <w:spacing w:line="252" w:lineRule="exact"/>
              <w:ind w:left="337" w:right="439"/>
            </w:pPr>
            <w:r>
              <w:t>актуальных вопросов</w:t>
            </w:r>
            <w:r>
              <w:rPr>
                <w:spacing w:val="-53"/>
              </w:rPr>
              <w:t xml:space="preserve"> </w:t>
            </w:r>
            <w:r>
              <w:t>воспитания.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1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ind w:right="116"/>
            </w:pPr>
            <w:r>
              <w:t>Организация проведения</w:t>
            </w:r>
            <w:r>
              <w:rPr>
                <w:spacing w:val="-53"/>
              </w:rPr>
              <w:t xml:space="preserve"> </w:t>
            </w:r>
            <w:r>
              <w:t>тематических собраний</w:t>
            </w:r>
            <w:r>
              <w:rPr>
                <w:spacing w:val="1"/>
              </w:rPr>
              <w:t xml:space="preserve"> </w:t>
            </w:r>
            <w:r>
              <w:t>(в том числе по</w:t>
            </w:r>
            <w:r>
              <w:rPr>
                <w:spacing w:val="1"/>
              </w:rPr>
              <w:t xml:space="preserve"> </w:t>
            </w:r>
            <w:r>
              <w:t>инициативе родителей),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родители</w:t>
            </w:r>
          </w:p>
          <w:p w:rsidR="007C34CC" w:rsidRDefault="00D01389">
            <w:pPr>
              <w:pStyle w:val="TableParagraph"/>
              <w:ind w:left="337" w:right="91"/>
            </w:pPr>
            <w:r>
              <w:t>смогут получать советы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2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психологов,</w:t>
            </w:r>
            <w:r>
              <w:rPr>
                <w:spacing w:val="-3"/>
              </w:rPr>
              <w:t xml:space="preserve"> </w:t>
            </w:r>
            <w:r>
              <w:t>врачей,</w:t>
            </w:r>
          </w:p>
          <w:p w:rsidR="007C34CC" w:rsidRDefault="00D01389">
            <w:pPr>
              <w:pStyle w:val="TableParagraph"/>
              <w:ind w:left="337" w:right="144"/>
            </w:pPr>
            <w:r>
              <w:rPr>
                <w:spacing w:val="-1"/>
              </w:rPr>
              <w:t xml:space="preserve">социальных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служителей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</w:p>
          <w:p w:rsidR="007C34CC" w:rsidRDefault="00D01389">
            <w:pPr>
              <w:pStyle w:val="TableParagraph"/>
              <w:ind w:left="337" w:right="498"/>
            </w:pPr>
            <w:r>
              <w:t>российских религий,</w:t>
            </w:r>
            <w:r>
              <w:rPr>
                <w:spacing w:val="-52"/>
              </w:rPr>
              <w:t xml:space="preserve"> </w:t>
            </w: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опытом.</w:t>
            </w:r>
          </w:p>
          <w:p w:rsidR="007C34CC" w:rsidRDefault="00D01389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line="269" w:lineRule="exact"/>
            </w:pPr>
            <w:r>
              <w:t>Организация</w:t>
            </w:r>
          </w:p>
          <w:p w:rsidR="007C34CC" w:rsidRDefault="00D01389">
            <w:pPr>
              <w:pStyle w:val="TableParagraph"/>
              <w:ind w:left="337" w:right="236"/>
            </w:pPr>
            <w:r>
              <w:t>родительских форумов</w:t>
            </w:r>
            <w:r>
              <w:rPr>
                <w:spacing w:val="-52"/>
              </w:rPr>
              <w:t xml:space="preserve"> </w:t>
            </w:r>
            <w:r>
              <w:t>на интернет-сайте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организации, </w:t>
            </w:r>
            <w:r>
              <w:t>интернет-</w:t>
            </w:r>
            <w:r>
              <w:rPr>
                <w:spacing w:val="-52"/>
              </w:rPr>
              <w:t xml:space="preserve"> </w:t>
            </w:r>
            <w:r>
              <w:t>сообществ,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ind w:left="337" w:right="185"/>
            </w:pPr>
            <w:r>
              <w:t>участием</w:t>
            </w:r>
            <w:r>
              <w:rPr>
                <w:spacing w:val="-9"/>
              </w:rPr>
              <w:t xml:space="preserve"> </w:t>
            </w:r>
            <w:r>
              <w:t>педагогов,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интересующих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вопросов.</w:t>
            </w:r>
          </w:p>
          <w:p w:rsidR="007C34CC" w:rsidRDefault="00D01389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ind w:right="243"/>
            </w:pPr>
            <w:r>
              <w:t>Организация участия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консилиумах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случаях,</w:t>
            </w:r>
            <w:r>
              <w:rPr>
                <w:spacing w:val="-52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</w:p>
          <w:p w:rsidR="007C34CC" w:rsidRDefault="00D01389">
            <w:pPr>
              <w:pStyle w:val="TableParagraph"/>
              <w:ind w:left="337" w:right="1060"/>
            </w:pPr>
            <w:r>
              <w:t>документами о</w:t>
            </w:r>
            <w:r>
              <w:rPr>
                <w:spacing w:val="-53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337" w:right="984"/>
            </w:pPr>
            <w:r>
              <w:rPr>
                <w:spacing w:val="-2"/>
              </w:rPr>
              <w:t>педагогическом</w:t>
            </w:r>
            <w:r>
              <w:rPr>
                <w:spacing w:val="-52"/>
              </w:rPr>
              <w:t xml:space="preserve"> </w:t>
            </w:r>
            <w:r>
              <w:t>консилиуме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337" w:right="404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порядком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662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238"/>
            </w:pPr>
            <w:r>
              <w:rPr>
                <w:spacing w:val="-1"/>
              </w:rPr>
              <w:t xml:space="preserve">привлечения </w:t>
            </w:r>
            <w:r>
              <w:t>родителей</w:t>
            </w:r>
            <w:r>
              <w:rPr>
                <w:spacing w:val="-53"/>
              </w:rPr>
              <w:t xml:space="preserve"> </w:t>
            </w:r>
            <w:r>
              <w:t>(законных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представителей).</w:t>
            </w:r>
          </w:p>
          <w:p w:rsidR="007C34CC" w:rsidRDefault="00D01389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</w:pPr>
            <w:r>
              <w:t>Организация</w:t>
            </w:r>
          </w:p>
          <w:p w:rsidR="007C34CC" w:rsidRDefault="00D01389">
            <w:pPr>
              <w:pStyle w:val="TableParagraph"/>
              <w:ind w:left="337" w:right="238"/>
            </w:pPr>
            <w:r>
              <w:rPr>
                <w:spacing w:val="-1"/>
              </w:rPr>
              <w:t xml:space="preserve">привлечения </w:t>
            </w:r>
            <w:r>
              <w:t>родителей</w:t>
            </w:r>
            <w:r>
              <w:rPr>
                <w:spacing w:val="-53"/>
              </w:rPr>
              <w:t xml:space="preserve"> </w:t>
            </w:r>
            <w:r>
              <w:t>(законных</w:t>
            </w:r>
          </w:p>
          <w:p w:rsidR="007C34CC" w:rsidRDefault="00D01389">
            <w:pPr>
              <w:pStyle w:val="TableParagraph"/>
              <w:ind w:left="337" w:right="747"/>
            </w:pPr>
            <w:r>
              <w:t>представителей) к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337" w:right="200"/>
            </w:pP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общешкольных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мероприятий.</w:t>
            </w:r>
          </w:p>
          <w:p w:rsidR="007C34CC" w:rsidRDefault="00D01389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ind w:right="369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целевого</w:t>
            </w:r>
            <w:r>
              <w:rPr>
                <w:spacing w:val="-52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53" w:lineRule="exact"/>
              <w:ind w:left="337"/>
            </w:pPr>
            <w:r>
              <w:t>законными</w:t>
            </w:r>
          </w:p>
          <w:p w:rsidR="007C34CC" w:rsidRDefault="00D01389">
            <w:pPr>
              <w:pStyle w:val="TableParagraph"/>
              <w:ind w:left="337"/>
            </w:pP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детей-</w:t>
            </w:r>
            <w:r>
              <w:rPr>
                <w:spacing w:val="-52"/>
              </w:rPr>
              <w:t xml:space="preserve"> </w:t>
            </w:r>
            <w:r>
              <w:t>сирот, оставшихся без</w:t>
            </w:r>
            <w:r>
              <w:rPr>
                <w:spacing w:val="1"/>
              </w:rPr>
              <w:t xml:space="preserve"> </w:t>
            </w:r>
            <w:r>
              <w:t>попечения родителей,</w:t>
            </w:r>
            <w:r>
              <w:rPr>
                <w:spacing w:val="1"/>
              </w:rPr>
              <w:t xml:space="preserve"> </w:t>
            </w:r>
            <w:r>
              <w:t>приёмных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7C34CC" w:rsidRDefault="00D01389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ind w:right="111"/>
            </w:pPr>
            <w:r>
              <w:t>Организация трансляции</w:t>
            </w:r>
            <w:r>
              <w:rPr>
                <w:spacing w:val="-52"/>
              </w:rPr>
              <w:t xml:space="preserve"> </w:t>
            </w:r>
            <w:r>
              <w:t>опыта по</w:t>
            </w:r>
          </w:p>
          <w:p w:rsidR="007C34CC" w:rsidRDefault="00D01389">
            <w:pPr>
              <w:pStyle w:val="TableParagraph"/>
              <w:ind w:left="337" w:right="889"/>
            </w:pPr>
            <w:r>
              <w:t>взаимодействию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7C34CC" w:rsidRDefault="00D01389">
            <w:pPr>
              <w:pStyle w:val="TableParagraph"/>
              <w:ind w:left="337" w:right="92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в 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воспитания.</w:t>
            </w:r>
          </w:p>
        </w:tc>
      </w:tr>
      <w:tr w:rsidR="007C34CC">
        <w:trPr>
          <w:trHeight w:val="202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</w:p>
          <w:p w:rsidR="007C34CC" w:rsidRDefault="00D01389">
            <w:pPr>
              <w:pStyle w:val="TableParagraph"/>
              <w:spacing w:before="1"/>
              <w:ind w:left="105" w:right="110"/>
            </w:pPr>
            <w:r>
              <w:t>символики (флаг школы,</w:t>
            </w:r>
            <w:r>
              <w:rPr>
                <w:spacing w:val="1"/>
              </w:rPr>
              <w:t xml:space="preserve"> </w:t>
            </w:r>
            <w:r>
              <w:t>гимн школы, эмблема</w:t>
            </w:r>
            <w:r>
              <w:rPr>
                <w:spacing w:val="1"/>
              </w:rPr>
              <w:t xml:space="preserve"> </w:t>
            </w:r>
            <w:r>
              <w:t>школы, элементы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костюма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</w:t>
            </w:r>
            <w:r>
              <w:rPr>
                <w:spacing w:val="-12"/>
              </w:rPr>
              <w:t xml:space="preserve"> </w:t>
            </w:r>
            <w:r>
              <w:t>п.)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right="928"/>
            </w:pPr>
            <w:r>
              <w:t>Отсутствие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Проведение</w:t>
            </w:r>
            <w:r>
              <w:t xml:space="preserve"> школьного конкурса на создание символики</w:t>
            </w:r>
          </w:p>
          <w:p w:rsidR="007C34CC" w:rsidRDefault="00D01389">
            <w:pPr>
              <w:pStyle w:val="TableParagraph"/>
            </w:pPr>
            <w:r>
              <w:t>Утверждение символики локальным актом ОО</w:t>
            </w:r>
          </w:p>
        </w:tc>
      </w:tr>
      <w:tr w:rsidR="007C34CC">
        <w:trPr>
          <w:trHeight w:val="7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47"/>
            </w:pPr>
            <w:r>
              <w:t>Реализация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right="373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425"/>
            </w:pPr>
            <w:r>
              <w:t>Нет защищенных</w:t>
            </w:r>
            <w:r>
              <w:rPr>
                <w:spacing w:val="-52"/>
              </w:rPr>
              <w:t xml:space="preserve"> </w:t>
            </w:r>
            <w:r>
              <w:t>туристических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-8"/>
              </w:rPr>
              <w:t xml:space="preserve"> </w:t>
            </w:r>
            <w:r>
              <w:t>вблизи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64" w:lineRule="exact"/>
            </w:pPr>
            <w:r>
              <w:t>Использование</w:t>
            </w:r>
          </w:p>
          <w:p w:rsidR="007C34CC" w:rsidRDefault="00D01389">
            <w:pPr>
              <w:pStyle w:val="TableParagraph"/>
              <w:spacing w:line="252" w:lineRule="exact"/>
              <w:ind w:left="337" w:right="179"/>
            </w:pP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267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  <w:ind w:left="106" w:right="859"/>
              <w:jc w:val="bot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школы.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334"/>
            </w:pPr>
            <w:r>
              <w:t>«Классная страна»,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который </w:t>
            </w:r>
            <w:r>
              <w:rPr>
                <w:spacing w:val="-2"/>
              </w:rPr>
              <w:t>аккумулирует</w:t>
            </w:r>
            <w:r>
              <w:rPr>
                <w:spacing w:val="-52"/>
              </w:rPr>
              <w:t xml:space="preserve"> </w:t>
            </w:r>
            <w:r>
              <w:t>передовые идеи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</w:p>
          <w:p w:rsidR="007C34CC" w:rsidRDefault="00D01389">
            <w:pPr>
              <w:pStyle w:val="TableParagraph"/>
              <w:spacing w:line="239" w:lineRule="exact"/>
              <w:ind w:left="337"/>
            </w:pPr>
            <w:r>
              <w:t>туризма.</w:t>
            </w:r>
          </w:p>
        </w:tc>
      </w:tr>
      <w:tr w:rsidR="007C34CC">
        <w:trPr>
          <w:trHeight w:val="3573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67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оснащения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ind w:left="108" w:right="199"/>
            </w:pPr>
            <w:r>
              <w:rPr>
                <w:spacing w:val="-2"/>
              </w:rPr>
              <w:t>туризму,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отсутствие</w:t>
            </w:r>
            <w:r>
              <w:rPr>
                <w:spacing w:val="-52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личного и</w:t>
            </w:r>
            <w:r>
              <w:rPr>
                <w:spacing w:val="1"/>
              </w:rPr>
              <w:t xml:space="preserve"> </w:t>
            </w:r>
            <w:r>
              <w:t>группового</w:t>
            </w:r>
          </w:p>
          <w:p w:rsidR="007C34CC" w:rsidRDefault="00D01389">
            <w:pPr>
              <w:pStyle w:val="TableParagraph"/>
              <w:ind w:left="108"/>
            </w:pPr>
            <w:r>
              <w:t>снаряжения.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line="262" w:lineRule="exact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337" w:right="204"/>
            </w:pPr>
            <w:r>
              <w:rPr>
                <w:spacing w:val="-1"/>
              </w:rPr>
              <w:t>закупки</w:t>
            </w:r>
            <w:r>
              <w:rPr>
                <w:spacing w:val="-13"/>
              </w:rPr>
              <w:t xml:space="preserve"> </w:t>
            </w:r>
            <w:r>
              <w:t>туристического</w:t>
            </w:r>
            <w:r>
              <w:rPr>
                <w:spacing w:val="-52"/>
              </w:rPr>
              <w:t xml:space="preserve"> </w:t>
            </w:r>
            <w:r>
              <w:t>оборудования средств</w:t>
            </w:r>
            <w:r>
              <w:rPr>
                <w:spacing w:val="1"/>
              </w:rPr>
              <w:t xml:space="preserve"> </w:t>
            </w:r>
            <w:r>
              <w:t>грантов, спонсорской</w:t>
            </w:r>
            <w:r>
              <w:rPr>
                <w:spacing w:val="1"/>
              </w:rPr>
              <w:t xml:space="preserve"> </w:t>
            </w:r>
            <w:r>
              <w:t>помощи.</w:t>
            </w:r>
          </w:p>
          <w:p w:rsidR="007C34CC" w:rsidRDefault="00D01389">
            <w:pPr>
              <w:pStyle w:val="TableParagraph"/>
              <w:numPr>
                <w:ilvl w:val="0"/>
                <w:numId w:val="41"/>
              </w:numPr>
              <w:tabs>
                <w:tab w:val="left" w:pos="338"/>
              </w:tabs>
              <w:spacing w:line="267" w:lineRule="exact"/>
            </w:pPr>
            <w:proofErr w:type="spellStart"/>
            <w:r>
              <w:t>Оптимизизация</w:t>
            </w:r>
            <w:proofErr w:type="spellEnd"/>
          </w:p>
          <w:p w:rsidR="007C34CC" w:rsidRDefault="00D01389">
            <w:pPr>
              <w:pStyle w:val="TableParagraph"/>
              <w:spacing w:before="1"/>
              <w:ind w:left="337" w:right="210"/>
            </w:pPr>
            <w:r>
              <w:rPr>
                <w:spacing w:val="-1"/>
              </w:rPr>
              <w:t>расходов, планирование</w:t>
            </w:r>
            <w:r>
              <w:rPr>
                <w:spacing w:val="-52"/>
              </w:rPr>
              <w:t xml:space="preserve"> </w:t>
            </w:r>
            <w:r>
              <w:t>материально-</w:t>
            </w:r>
          </w:p>
          <w:p w:rsidR="007C34CC" w:rsidRDefault="00D01389">
            <w:pPr>
              <w:pStyle w:val="TableParagraph"/>
              <w:ind w:left="337" w:right="1201"/>
            </w:pPr>
            <w:r>
              <w:rPr>
                <w:spacing w:val="-1"/>
              </w:rPr>
              <w:t>технического</w:t>
            </w:r>
            <w:r>
              <w:rPr>
                <w:spacing w:val="-53"/>
              </w:rPr>
              <w:t xml:space="preserve"> </w:t>
            </w:r>
            <w:r>
              <w:t>оснащения,</w:t>
            </w:r>
          </w:p>
          <w:p w:rsidR="007C34CC" w:rsidRDefault="00D01389">
            <w:pPr>
              <w:pStyle w:val="TableParagraph"/>
              <w:spacing w:before="1"/>
              <w:ind w:left="337" w:right="273"/>
            </w:pPr>
            <w:r>
              <w:t>необходимого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</w:p>
          <w:p w:rsidR="007C34CC" w:rsidRDefault="00D01389">
            <w:pPr>
              <w:pStyle w:val="TableParagraph"/>
              <w:spacing w:line="252" w:lineRule="exact"/>
              <w:ind w:left="337" w:right="602"/>
            </w:pPr>
            <w:r>
              <w:t>краеведения или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туризма.</w:t>
            </w:r>
          </w:p>
        </w:tc>
      </w:tr>
      <w:tr w:rsidR="007C34CC">
        <w:trPr>
          <w:trHeight w:val="75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687"/>
            </w:pPr>
            <w:r>
              <w:t>Организация летних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8"/>
              </w:rPr>
              <w:t xml:space="preserve"> </w:t>
            </w:r>
            <w:r>
              <w:t>смен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школьном</w:t>
            </w:r>
            <w:r>
              <w:rPr>
                <w:spacing w:val="-11"/>
              </w:rPr>
              <w:t xml:space="preserve"> </w:t>
            </w:r>
            <w:r>
              <w:t>лагере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деятельности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797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7C34CC" w:rsidRDefault="00D01389">
            <w:pPr>
              <w:pStyle w:val="TableParagraph"/>
              <w:spacing w:line="248" w:lineRule="exact"/>
              <w:ind w:left="105"/>
            </w:pPr>
            <w:proofErr w:type="gramStart"/>
            <w:r>
              <w:t>обучающихся(</w:t>
            </w:r>
            <w:proofErr w:type="gramEnd"/>
            <w:r>
              <w:t>критически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й</w:t>
            </w:r>
            <w:r>
              <w:rPr>
                <w:spacing w:val="-5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spacing w:before="1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spacing w:before="1" w:line="238" w:lineRule="exact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68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первичного</w:t>
            </w:r>
            <w:r>
              <w:rPr>
                <w:spacing w:val="-52"/>
              </w:rPr>
              <w:t xml:space="preserve"> </w:t>
            </w:r>
            <w:r>
              <w:t>отделения РДДМ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первых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spacing w:before="1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58"/>
            </w:pPr>
            <w:r>
              <w:t>Наличие центра детских</w:t>
            </w:r>
            <w:r>
              <w:rPr>
                <w:spacing w:val="1"/>
              </w:rPr>
              <w:t xml:space="preserve"> </w:t>
            </w:r>
            <w:r>
              <w:t>инициатив, пространства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самоуправления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Создание</w:t>
            </w:r>
            <w:r>
              <w:t xml:space="preserve"> центра детских инициатив</w:t>
            </w:r>
          </w:p>
          <w:p w:rsidR="007C34CC" w:rsidRDefault="00D01389">
            <w:pPr>
              <w:pStyle w:val="TableParagraph"/>
            </w:pPr>
            <w:r>
              <w:t>Мониторинг направлений деятельности центра учащимися</w:t>
            </w:r>
          </w:p>
        </w:tc>
      </w:tr>
      <w:tr w:rsidR="007C34CC">
        <w:trPr>
          <w:trHeight w:val="75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54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Орлята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(при реализации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проекте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spacing w:line="254" w:lineRule="exact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52" w:lineRule="exact"/>
              <w:ind w:left="105" w:right="836"/>
            </w:pPr>
            <w:r>
              <w:rPr>
                <w:spacing w:val="-1"/>
              </w:rPr>
              <w:t>начального общего</w:t>
            </w:r>
            <w:r>
              <w:rPr>
                <w:spacing w:val="-52"/>
              </w:rPr>
              <w:t xml:space="preserve"> </w:t>
            </w:r>
            <w:r>
              <w:t>образования)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8"/>
            </w:pPr>
            <w:r>
              <w:t>Наличие представительств</w:t>
            </w:r>
            <w:r>
              <w:rPr>
                <w:spacing w:val="-52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7C34CC" w:rsidRDefault="00D01389">
            <w:pPr>
              <w:pStyle w:val="TableParagraph"/>
              <w:spacing w:line="252" w:lineRule="exact"/>
              <w:ind w:left="105" w:right="314"/>
            </w:pP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Юнармия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Большая</w:t>
            </w:r>
            <w:r>
              <w:rPr>
                <w:spacing w:val="-6"/>
              </w:rPr>
              <w:t xml:space="preserve"> </w:t>
            </w:r>
            <w:r>
              <w:t>перемена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61"/>
              <w:jc w:val="bot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волонтерском движении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7C34CC" w:rsidRDefault="00D01389">
            <w:pPr>
              <w:pStyle w:val="TableParagraph"/>
              <w:ind w:left="105" w:right="207"/>
            </w:pP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образования)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27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волонтерском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613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</w:p>
          <w:p w:rsidR="007C34CC" w:rsidRDefault="00D01389">
            <w:pPr>
              <w:pStyle w:val="TableParagraph"/>
              <w:spacing w:before="1"/>
              <w:ind w:left="105" w:right="391"/>
            </w:pPr>
            <w:r>
              <w:t>военно-патриотических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«Воспитание»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Ученическое</w:t>
            </w:r>
          </w:p>
          <w:p w:rsidR="007C34CC" w:rsidRDefault="00D01389">
            <w:pPr>
              <w:pStyle w:val="TableParagraph"/>
              <w:spacing w:before="1"/>
              <w:ind w:left="106" w:right="291"/>
            </w:pP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7C34CC" w:rsidRDefault="00D01389">
            <w:pPr>
              <w:pStyle w:val="TableParagraph"/>
              <w:spacing w:before="1"/>
              <w:ind w:left="106"/>
            </w:pPr>
            <w:r>
              <w:t>движение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684"/>
            </w:pPr>
            <w:r>
              <w:t>Не обеспечено</w:t>
            </w:r>
            <w:r>
              <w:rPr>
                <w:spacing w:val="-53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108" w:right="510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r>
              <w:rPr>
                <w:spacing w:val="-52"/>
              </w:rPr>
              <w:t xml:space="preserve"> </w:t>
            </w:r>
            <w:r>
              <w:t>клуба.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ind w:right="152"/>
            </w:pPr>
            <w:r>
              <w:rPr>
                <w:spacing w:val="-1"/>
              </w:rPr>
              <w:t>Разработка</w:t>
            </w:r>
            <w:r>
              <w:rPr>
                <w:spacing w:val="-11"/>
              </w:rPr>
              <w:t xml:space="preserve"> </w:t>
            </w:r>
            <w:r>
              <w:t>нормативной</w:t>
            </w:r>
            <w:r>
              <w:rPr>
                <w:spacing w:val="-52"/>
              </w:rPr>
              <w:t xml:space="preserve"> </w:t>
            </w:r>
            <w:r>
              <w:t>правовой документации</w:t>
            </w:r>
            <w:r>
              <w:rPr>
                <w:spacing w:val="-52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9"/>
              </w:rPr>
              <w:t xml:space="preserve"> </w:t>
            </w:r>
            <w:r>
              <w:t>клуба</w:t>
            </w:r>
          </w:p>
          <w:p w:rsidR="007C34CC" w:rsidRDefault="00D01389">
            <w:pPr>
              <w:pStyle w:val="TableParagraph"/>
              <w:ind w:left="337" w:right="581"/>
            </w:pPr>
            <w:proofErr w:type="gramStart"/>
            <w:r>
              <w:rPr>
                <w:spacing w:val="-2"/>
              </w:rPr>
              <w:t>(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Устав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Положение,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</w:p>
          <w:p w:rsidR="007C34CC" w:rsidRDefault="00D01389">
            <w:pPr>
              <w:pStyle w:val="TableParagraph"/>
              <w:ind w:left="337" w:right="645"/>
            </w:pPr>
            <w:r>
              <w:t>деятельности, план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proofErr w:type="gramStart"/>
            <w:r>
              <w:t>) .</w:t>
            </w:r>
            <w:proofErr w:type="gramEnd"/>
          </w:p>
          <w:p w:rsidR="007C34CC" w:rsidRDefault="00D01389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69" w:lineRule="exact"/>
            </w:pP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  <w:p w:rsidR="007C34CC" w:rsidRDefault="00D01389">
            <w:pPr>
              <w:pStyle w:val="TableParagraph"/>
              <w:ind w:left="337"/>
            </w:pPr>
            <w:r>
              <w:t>создания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</w:p>
          <w:p w:rsidR="007C34CC" w:rsidRDefault="00D01389">
            <w:pPr>
              <w:pStyle w:val="TableParagraph"/>
              <w:ind w:left="337" w:right="157"/>
            </w:pPr>
            <w:r>
              <w:rPr>
                <w:spacing w:val="-1"/>
              </w:rPr>
              <w:t>военно-патриотического</w:t>
            </w:r>
            <w:r>
              <w:rPr>
                <w:spacing w:val="-52"/>
              </w:rPr>
              <w:t xml:space="preserve"> </w:t>
            </w:r>
            <w:r>
              <w:t>клуба.</w:t>
            </w:r>
          </w:p>
          <w:p w:rsidR="007C34CC" w:rsidRDefault="00D01389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ind w:right="434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школь</w:t>
            </w:r>
            <w:r>
              <w:t>ного</w:t>
            </w:r>
            <w:r>
              <w:rPr>
                <w:spacing w:val="-4"/>
              </w:rPr>
              <w:t xml:space="preserve"> </w:t>
            </w:r>
            <w:r>
              <w:t>военно-</w:t>
            </w:r>
          </w:p>
          <w:p w:rsidR="007C34CC" w:rsidRDefault="00D01389">
            <w:pPr>
              <w:pStyle w:val="TableParagraph"/>
              <w:spacing w:line="253" w:lineRule="exact"/>
              <w:ind w:left="337"/>
            </w:pPr>
            <w:r>
              <w:t>патриотического</w:t>
            </w:r>
            <w:r>
              <w:rPr>
                <w:spacing w:val="-13"/>
              </w:rPr>
              <w:t xml:space="preserve"> </w:t>
            </w:r>
            <w:r>
              <w:t>клуба.</w:t>
            </w:r>
          </w:p>
          <w:p w:rsidR="007C34CC" w:rsidRDefault="00D01389">
            <w:pPr>
              <w:pStyle w:val="TableParagraph"/>
              <w:ind w:left="337"/>
            </w:pPr>
            <w:r>
              <w:t>Формирование</w:t>
            </w:r>
          </w:p>
          <w:p w:rsidR="007C34CC" w:rsidRDefault="00D01389">
            <w:pPr>
              <w:pStyle w:val="TableParagraph"/>
              <w:ind w:left="337" w:right="166"/>
            </w:pPr>
            <w:r>
              <w:t>ценностных ориентаций</w:t>
            </w:r>
            <w:r>
              <w:rPr>
                <w:spacing w:val="-52"/>
              </w:rPr>
              <w:t xml:space="preserve"> </w:t>
            </w:r>
            <w:r>
              <w:t>обучающихся: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мер и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мероприятий.</w:t>
            </w:r>
          </w:p>
          <w:p w:rsidR="007C34CC" w:rsidRDefault="00D01389">
            <w:pPr>
              <w:pStyle w:val="TableParagraph"/>
              <w:numPr>
                <w:ilvl w:val="0"/>
                <w:numId w:val="42"/>
              </w:numPr>
              <w:tabs>
                <w:tab w:val="left" w:pos="338"/>
              </w:tabs>
              <w:spacing w:line="268" w:lineRule="exact"/>
            </w:pPr>
            <w:r>
              <w:t>Назначение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rPr>
                <w:spacing w:val="-1"/>
              </w:rPr>
              <w:t>руководителя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школьного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281"/>
        </w:trPr>
        <w:tc>
          <w:tcPr>
            <w:tcW w:w="51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157"/>
            </w:pPr>
            <w:r>
              <w:rPr>
                <w:spacing w:val="-1"/>
              </w:rPr>
              <w:t>военно-патриотического</w:t>
            </w:r>
            <w:r>
              <w:rPr>
                <w:spacing w:val="-52"/>
              </w:rPr>
              <w:t xml:space="preserve"> </w:t>
            </w:r>
            <w:r>
              <w:t>клуба.</w:t>
            </w:r>
          </w:p>
          <w:p w:rsidR="007C34CC" w:rsidRDefault="00D01389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line="254" w:lineRule="exact"/>
              <w:ind w:right="255"/>
            </w:pPr>
            <w:r>
              <w:t>Формирование Совета</w:t>
            </w:r>
            <w:r>
              <w:rPr>
                <w:spacing w:val="1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r>
              <w:rPr>
                <w:spacing w:val="-10"/>
              </w:rPr>
              <w:t xml:space="preserve"> </w:t>
            </w:r>
            <w:r>
              <w:t>клуба.</w:t>
            </w:r>
          </w:p>
        </w:tc>
      </w:tr>
      <w:tr w:rsidR="007C34CC">
        <w:trPr>
          <w:trHeight w:val="7875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915"/>
            </w:pPr>
            <w:r>
              <w:rPr>
                <w:spacing w:val="-1"/>
              </w:rPr>
              <w:t>Отсутствует</w:t>
            </w:r>
            <w:r>
              <w:rPr>
                <w:spacing w:val="-52"/>
              </w:rPr>
              <w:t xml:space="preserve"> </w:t>
            </w:r>
            <w:r>
              <w:t>помещение,</w:t>
            </w:r>
          </w:p>
          <w:p w:rsidR="007C34CC" w:rsidRDefault="00D01389">
            <w:pPr>
              <w:pStyle w:val="TableParagraph"/>
              <w:ind w:left="108" w:right="349"/>
            </w:pP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клуба.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62" w:lineRule="exact"/>
              <w:jc w:val="both"/>
            </w:pPr>
            <w:r>
              <w:t>Материально-</w:t>
            </w:r>
          </w:p>
          <w:p w:rsidR="007C34CC" w:rsidRDefault="00D01389">
            <w:pPr>
              <w:pStyle w:val="TableParagraph"/>
              <w:ind w:left="337" w:right="168"/>
              <w:jc w:val="both"/>
            </w:pPr>
            <w:r>
              <w:rPr>
                <w:spacing w:val="-1"/>
              </w:rPr>
              <w:t xml:space="preserve">техническое </w:t>
            </w:r>
            <w:r>
              <w:t>обновление</w:t>
            </w:r>
            <w:r>
              <w:rPr>
                <w:spacing w:val="-52"/>
              </w:rPr>
              <w:t xml:space="preserve"> </w:t>
            </w:r>
            <w:r>
              <w:t>образовательной среды,</w:t>
            </w:r>
            <w:r>
              <w:rPr>
                <w:spacing w:val="-52"/>
              </w:rPr>
              <w:t xml:space="preserve"> </w:t>
            </w:r>
            <w:r>
              <w:t>приспособление</w:t>
            </w:r>
          </w:p>
          <w:p w:rsidR="007C34CC" w:rsidRDefault="00D01389">
            <w:pPr>
              <w:pStyle w:val="TableParagraph"/>
              <w:spacing w:before="2"/>
              <w:ind w:left="337" w:right="1080"/>
            </w:pP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</w:p>
          <w:p w:rsidR="007C34CC" w:rsidRDefault="00D01389">
            <w:pPr>
              <w:pStyle w:val="TableParagraph"/>
              <w:ind w:left="337" w:right="215"/>
            </w:pP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зонирования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 для</w:t>
            </w:r>
          </w:p>
          <w:p w:rsidR="007C34CC" w:rsidRDefault="00D01389">
            <w:pPr>
              <w:pStyle w:val="TableParagraph"/>
              <w:ind w:left="337" w:right="559"/>
            </w:pPr>
            <w:r>
              <w:t>организации работы</w:t>
            </w:r>
            <w:r>
              <w:rPr>
                <w:spacing w:val="-52"/>
              </w:rPr>
              <w:t xml:space="preserve"> </w:t>
            </w:r>
            <w:r>
              <w:t>военного-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патриотического</w:t>
            </w:r>
            <w:r>
              <w:rPr>
                <w:spacing w:val="-13"/>
              </w:rPr>
              <w:t xml:space="preserve"> </w:t>
            </w:r>
            <w:r>
              <w:t>клуба.</w:t>
            </w:r>
          </w:p>
          <w:p w:rsidR="007C34CC" w:rsidRDefault="00D01389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ind w:right="287"/>
            </w:pPr>
            <w: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сотрудничестве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before="2"/>
              <w:ind w:left="337" w:right="841"/>
            </w:pPr>
            <w:r>
              <w:t>организациями: -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224"/>
            </w:pPr>
            <w:r>
              <w:t>организацией, на базе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которой </w:t>
            </w:r>
            <w:r>
              <w:t>будет работать</w:t>
            </w:r>
            <w:r>
              <w:rPr>
                <w:spacing w:val="-52"/>
              </w:rPr>
              <w:t xml:space="preserve"> </w:t>
            </w:r>
            <w:r>
              <w:t>военно-патриотический</w:t>
            </w:r>
            <w:r>
              <w:rPr>
                <w:spacing w:val="-52"/>
              </w:rPr>
              <w:t xml:space="preserve"> </w:t>
            </w:r>
            <w:r>
              <w:t>клуб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договоре</w:t>
            </w:r>
          </w:p>
          <w:p w:rsidR="007C34CC" w:rsidRDefault="00D01389">
            <w:pPr>
              <w:pStyle w:val="TableParagraph"/>
              <w:ind w:left="337" w:right="299"/>
            </w:pPr>
            <w:r>
              <w:t>указывается, какое</w:t>
            </w:r>
            <w:r>
              <w:rPr>
                <w:spacing w:val="1"/>
              </w:rPr>
              <w:t xml:space="preserve"> </w:t>
            </w:r>
            <w:r>
              <w:t>оборудование может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педагог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программы); -</w:t>
            </w:r>
          </w:p>
          <w:p w:rsidR="007C34CC" w:rsidRDefault="00D01389">
            <w:pPr>
              <w:pStyle w:val="TableParagraph"/>
              <w:ind w:left="337" w:right="1118"/>
            </w:pPr>
            <w:r>
              <w:t>организацией,</w:t>
            </w:r>
            <w:r>
              <w:rPr>
                <w:spacing w:val="-52"/>
              </w:rPr>
              <w:t xml:space="preserve"> </w:t>
            </w:r>
            <w:r>
              <w:t>оказывающей</w:t>
            </w:r>
          </w:p>
          <w:p w:rsidR="007C34CC" w:rsidRDefault="00D01389">
            <w:pPr>
              <w:pStyle w:val="TableParagraph"/>
              <w:ind w:left="337" w:right="422"/>
            </w:pPr>
            <w:r>
              <w:rPr>
                <w:spacing w:val="-1"/>
              </w:rPr>
              <w:t xml:space="preserve">спонсорскую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клубу;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отделением</w:t>
            </w:r>
          </w:p>
          <w:p w:rsidR="007C34CC" w:rsidRDefault="00D01389">
            <w:pPr>
              <w:pStyle w:val="TableParagraph"/>
              <w:spacing w:line="238" w:lineRule="exact"/>
              <w:ind w:left="337"/>
            </w:pPr>
            <w:r>
              <w:t>ДОСААФ</w:t>
            </w:r>
            <w:r>
              <w:rPr>
                <w:spacing w:val="-13"/>
              </w:rPr>
              <w:t xml:space="preserve"> </w:t>
            </w:r>
            <w:r>
              <w:t>России.</w:t>
            </w:r>
          </w:p>
        </w:tc>
      </w:tr>
      <w:tr w:rsidR="007C34CC">
        <w:trPr>
          <w:trHeight w:val="270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Отсутствует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line="251" w:lineRule="exact"/>
            </w:pPr>
            <w:r>
              <w:t>Оптимизация</w:t>
            </w:r>
            <w:r>
              <w:rPr>
                <w:spacing w:val="-12"/>
              </w:rPr>
              <w:t xml:space="preserve"> </w:t>
            </w:r>
            <w:r>
              <w:t>расходов,</w:t>
            </w:r>
          </w:p>
        </w:tc>
      </w:tr>
    </w:tbl>
    <w:p w:rsidR="007C34CC" w:rsidRDefault="007C34CC">
      <w:pPr>
        <w:spacing w:line="251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86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809"/>
            </w:pP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</w:p>
          <w:p w:rsidR="007C34CC" w:rsidRDefault="00D01389">
            <w:pPr>
              <w:pStyle w:val="TableParagraph"/>
              <w:ind w:left="108" w:right="349"/>
            </w:pP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работы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клуба.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232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организации в школе</w:t>
            </w:r>
            <w:r>
              <w:rPr>
                <w:spacing w:val="1"/>
              </w:rPr>
              <w:t xml:space="preserve"> </w:t>
            </w:r>
            <w:r>
              <w:t>военно-патриотических</w:t>
            </w:r>
            <w:r>
              <w:rPr>
                <w:spacing w:val="-52"/>
              </w:rPr>
              <w:t xml:space="preserve"> </w:t>
            </w:r>
            <w:r>
              <w:t>клубов, планирование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</w:p>
          <w:p w:rsidR="007C34CC" w:rsidRDefault="00D01389">
            <w:pPr>
              <w:pStyle w:val="TableParagraph"/>
              <w:ind w:left="337" w:right="1150"/>
            </w:pP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оснащения,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</w:p>
          <w:p w:rsidR="007C34CC" w:rsidRDefault="00D01389">
            <w:pPr>
              <w:pStyle w:val="TableParagraph"/>
              <w:ind w:left="337" w:right="317"/>
            </w:pPr>
            <w:r>
              <w:rPr>
                <w:spacing w:val="-2"/>
              </w:rPr>
              <w:t>высокотехнологичного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337" w:right="559"/>
            </w:pPr>
            <w:r>
              <w:t>организации работы</w:t>
            </w:r>
            <w:r>
              <w:rPr>
                <w:spacing w:val="-52"/>
              </w:rPr>
              <w:t xml:space="preserve"> </w:t>
            </w:r>
            <w:r>
              <w:t>военного-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патриотического</w:t>
            </w:r>
            <w:r>
              <w:rPr>
                <w:spacing w:val="-13"/>
              </w:rPr>
              <w:t xml:space="preserve"> </w:t>
            </w:r>
            <w:r>
              <w:t>клуба.</w:t>
            </w:r>
          </w:p>
          <w:p w:rsidR="007C34CC" w:rsidRDefault="00D01389">
            <w:pPr>
              <w:pStyle w:val="TableParagraph"/>
              <w:numPr>
                <w:ilvl w:val="0"/>
                <w:numId w:val="46"/>
              </w:numPr>
              <w:tabs>
                <w:tab w:val="left" w:pos="338"/>
              </w:tabs>
              <w:ind w:right="287"/>
            </w:pPr>
            <w: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сотрудничестве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ind w:left="337" w:right="841"/>
            </w:pPr>
            <w:r>
              <w:t>организациями: -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337" w:right="224"/>
            </w:pPr>
            <w:r>
              <w:t>организацией, на базе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которой </w:t>
            </w:r>
            <w:r>
              <w:t>будет работать</w:t>
            </w:r>
            <w:r>
              <w:rPr>
                <w:spacing w:val="-52"/>
              </w:rPr>
              <w:t xml:space="preserve"> </w:t>
            </w:r>
            <w:r>
              <w:t>военно-патриотический</w:t>
            </w:r>
            <w:r>
              <w:rPr>
                <w:spacing w:val="-52"/>
              </w:rPr>
              <w:t xml:space="preserve"> </w:t>
            </w:r>
            <w:r>
              <w:t>клуб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договоре</w:t>
            </w:r>
          </w:p>
          <w:p w:rsidR="007C34CC" w:rsidRDefault="00D01389">
            <w:pPr>
              <w:pStyle w:val="TableParagraph"/>
              <w:ind w:left="337" w:right="299"/>
            </w:pPr>
            <w:r>
              <w:t>указывается, какое</w:t>
            </w:r>
            <w:r>
              <w:rPr>
                <w:spacing w:val="1"/>
              </w:rPr>
              <w:t xml:space="preserve"> </w:t>
            </w:r>
            <w:r>
              <w:t>оборудование может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3"/>
              </w:rPr>
              <w:t xml:space="preserve"> </w:t>
            </w:r>
            <w:r>
              <w:t>педагог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программы); -</w:t>
            </w:r>
          </w:p>
          <w:p w:rsidR="007C34CC" w:rsidRDefault="00D01389">
            <w:pPr>
              <w:pStyle w:val="TableParagraph"/>
              <w:ind w:left="337" w:right="1118"/>
            </w:pPr>
            <w:r>
              <w:t>организацией,</w:t>
            </w:r>
            <w:r>
              <w:rPr>
                <w:spacing w:val="-52"/>
              </w:rPr>
              <w:t xml:space="preserve"> </w:t>
            </w:r>
            <w:r>
              <w:t>оказывающей</w:t>
            </w:r>
          </w:p>
          <w:p w:rsidR="007C34CC" w:rsidRDefault="00D01389">
            <w:pPr>
              <w:pStyle w:val="TableParagraph"/>
              <w:spacing w:line="252" w:lineRule="exact"/>
              <w:ind w:left="337" w:right="422"/>
            </w:pPr>
            <w:r>
              <w:rPr>
                <w:spacing w:val="-1"/>
              </w:rPr>
              <w:t xml:space="preserve">спонсорскую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клубу; - отделением</w:t>
            </w:r>
            <w:r>
              <w:rPr>
                <w:spacing w:val="1"/>
              </w:rPr>
              <w:t xml:space="preserve"> </w:t>
            </w:r>
            <w:r>
              <w:t>ДОСААФ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</w:tc>
      </w:tr>
      <w:tr w:rsidR="007C34CC">
        <w:trPr>
          <w:trHeight w:val="151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89"/>
            </w:pP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утвержденного</w:t>
            </w:r>
            <w:r>
              <w:rPr>
                <w:spacing w:val="-52"/>
              </w:rPr>
              <w:t xml:space="preserve"> </w:t>
            </w: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</w:p>
          <w:p w:rsidR="007C34CC" w:rsidRDefault="00D01389">
            <w:pPr>
              <w:pStyle w:val="TableParagraph"/>
              <w:ind w:left="105" w:right="352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календарным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26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89"/>
            </w:pP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7C34CC" w:rsidRDefault="00D01389">
            <w:pPr>
              <w:pStyle w:val="TableParagraph"/>
              <w:ind w:left="105" w:right="166"/>
            </w:pPr>
            <w:r>
              <w:t>разработанным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субъекте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РФ)(</w:t>
            </w:r>
            <w:proofErr w:type="gramEnd"/>
            <w:r>
              <w:t>критический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37"/>
            </w:pPr>
            <w:r>
              <w:t>Определение заместителя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директора, ответственного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t xml:space="preserve"> реализацию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деятельности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02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соглашений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региональными</w:t>
            </w:r>
          </w:p>
          <w:p w:rsidR="007C34CC" w:rsidRDefault="00D01389">
            <w:pPr>
              <w:pStyle w:val="TableParagraph"/>
              <w:ind w:left="105"/>
            </w:pPr>
            <w:r>
              <w:rPr>
                <w:spacing w:val="-1"/>
              </w:rPr>
              <w:t>предприятиями/</w:t>
            </w:r>
            <w:proofErr w:type="spellStart"/>
            <w:r>
              <w:rPr>
                <w:spacing w:val="-1"/>
              </w:rPr>
              <w:t>организац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иями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оказывающими</w:t>
            </w:r>
          </w:p>
          <w:p w:rsidR="007C34CC" w:rsidRDefault="00D01389">
            <w:pPr>
              <w:pStyle w:val="TableParagraph"/>
              <w:ind w:left="105" w:right="292"/>
            </w:pPr>
            <w:r>
              <w:t>содействие в реализации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мероприятий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02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85"/>
            </w:pPr>
            <w:r>
              <w:t>Наличие профильных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-52"/>
              </w:rPr>
              <w:t xml:space="preserve"> </w:t>
            </w:r>
            <w:r>
              <w:t>классов (инженерные,</w:t>
            </w:r>
            <w:r>
              <w:rPr>
                <w:spacing w:val="1"/>
              </w:rPr>
              <w:t xml:space="preserve"> </w:t>
            </w:r>
            <w:r>
              <w:t>медицинские,</w:t>
            </w:r>
          </w:p>
          <w:p w:rsidR="007C34CC" w:rsidRDefault="00D01389">
            <w:pPr>
              <w:pStyle w:val="TableParagraph"/>
              <w:ind w:left="105" w:right="1068"/>
            </w:pPr>
            <w:r>
              <w:rPr>
                <w:spacing w:val="-1"/>
              </w:rPr>
              <w:t>космические, IT,</w:t>
            </w:r>
            <w:r>
              <w:rPr>
                <w:spacing w:val="-52"/>
              </w:rPr>
              <w:t xml:space="preserve"> </w:t>
            </w:r>
            <w:r>
              <w:t>педагогические,</w:t>
            </w:r>
          </w:p>
          <w:p w:rsidR="007C34CC" w:rsidRDefault="00D01389">
            <w:pPr>
              <w:pStyle w:val="TableParagraph"/>
              <w:spacing w:line="252" w:lineRule="exact"/>
              <w:ind w:left="105" w:right="386"/>
            </w:pPr>
            <w:r>
              <w:t>предпринимательские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02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212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профориентации,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мультимедийных,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предметах</w:t>
            </w:r>
          </w:p>
          <w:p w:rsidR="007C34CC" w:rsidRDefault="00D01389">
            <w:pPr>
              <w:pStyle w:val="TableParagraph"/>
              <w:spacing w:line="252" w:lineRule="exact"/>
              <w:ind w:left="105" w:right="496"/>
            </w:pPr>
            <w:r>
              <w:rPr>
                <w:spacing w:val="-1"/>
              </w:rPr>
              <w:t>общеобразовательного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Посещение</w:t>
            </w:r>
          </w:p>
          <w:p w:rsidR="007C34CC" w:rsidRDefault="00D01389">
            <w:pPr>
              <w:pStyle w:val="TableParagraph"/>
              <w:ind w:left="105" w:right="185"/>
            </w:pPr>
            <w:r>
              <w:rPr>
                <w:spacing w:val="-1"/>
              </w:rPr>
              <w:t>обучающимися</w:t>
            </w:r>
            <w:r>
              <w:rPr>
                <w:spacing w:val="-10"/>
              </w:rPr>
              <w:t xml:space="preserve"> </w:t>
            </w:r>
            <w:r>
              <w:t>экскурсий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Организация</w:t>
            </w:r>
            <w:r>
              <w:t xml:space="preserve"> экскурсий и поездок учащихся на предприятия</w:t>
            </w: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61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моделирующих</w:t>
            </w:r>
          </w:p>
          <w:p w:rsidR="007C34CC" w:rsidRDefault="00D01389">
            <w:pPr>
              <w:pStyle w:val="TableParagraph"/>
              <w:spacing w:line="254" w:lineRule="exact"/>
              <w:ind w:left="105" w:right="110"/>
            </w:pPr>
            <w:r>
              <w:t>профессиональных пробах</w:t>
            </w:r>
            <w:r>
              <w:rPr>
                <w:spacing w:val="-52"/>
              </w:rPr>
              <w:t xml:space="preserve"> </w:t>
            </w:r>
            <w:r>
              <w:t>(онлайн)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тестированиях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5" w:lineRule="exact"/>
              <w:ind w:left="105"/>
            </w:pPr>
            <w:r>
              <w:t>Посещение</w:t>
            </w:r>
          </w:p>
          <w:p w:rsidR="007C34CC" w:rsidRDefault="00D01389">
            <w:pPr>
              <w:pStyle w:val="TableParagraph"/>
              <w:spacing w:before="1"/>
              <w:ind w:left="105" w:right="154"/>
            </w:pPr>
            <w:r>
              <w:t>обучающимися экскурсий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организациях</w:t>
            </w:r>
            <w:r>
              <w:rPr>
                <w:spacing w:val="-3"/>
              </w:rPr>
              <w:t xml:space="preserve"> </w:t>
            </w:r>
            <w:r>
              <w:t>СПО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5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Организация</w:t>
            </w:r>
            <w:r>
              <w:t xml:space="preserve"> экскурсий и поездок учащихся в организациях СПО и ВО</w:t>
            </w: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1189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</w:p>
          <w:p w:rsidR="007C34CC" w:rsidRDefault="00D01389">
            <w:pPr>
              <w:pStyle w:val="TableParagraph"/>
              <w:ind w:left="105" w:right="318"/>
            </w:pPr>
            <w:r>
              <w:t>профессиональных проб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региональных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площадках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Организация</w:t>
            </w:r>
            <w:r>
              <w:t xml:space="preserve"> экскурсий и поездок учащихся на профессиональные пробы</w:t>
            </w:r>
          </w:p>
        </w:tc>
      </w:tr>
      <w:tr w:rsidR="007C34CC">
        <w:trPr>
          <w:trHeight w:val="202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Посещение</w:t>
            </w:r>
          </w:p>
          <w:p w:rsidR="007C34CC" w:rsidRDefault="00D01389">
            <w:pPr>
              <w:pStyle w:val="TableParagraph"/>
              <w:spacing w:before="1"/>
              <w:ind w:left="105" w:right="118"/>
            </w:pPr>
            <w:r>
              <w:t>обучающимися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</w:p>
          <w:p w:rsidR="007C34CC" w:rsidRDefault="00D01389">
            <w:pPr>
              <w:pStyle w:val="TableParagraph"/>
              <w:spacing w:before="1"/>
              <w:ind w:left="105" w:right="27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кружков, секций и др.,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spacing w:line="239" w:lineRule="exact"/>
              <w:ind w:left="105"/>
            </w:pPr>
            <w:r>
              <w:t>профориентацию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02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770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7C34CC" w:rsidRDefault="00D01389">
            <w:pPr>
              <w:pStyle w:val="TableParagraph"/>
              <w:ind w:left="105" w:right="281"/>
            </w:pP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7C34CC" w:rsidRDefault="00D01389">
            <w:pPr>
              <w:pStyle w:val="TableParagraph"/>
              <w:ind w:left="105" w:right="101"/>
            </w:pPr>
            <w:r>
              <w:t>подготовки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профессиям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должностям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служащих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Нет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Организация</w:t>
            </w:r>
            <w:r>
              <w:t xml:space="preserve"> взаимодействия с отделением ДОСААФ </w:t>
            </w:r>
          </w:p>
        </w:tc>
      </w:tr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61"/>
            </w:pPr>
            <w:r>
              <w:t>Проведение родительских</w:t>
            </w:r>
            <w:r>
              <w:rPr>
                <w:spacing w:val="-52"/>
              </w:rPr>
              <w:t xml:space="preserve"> </w:t>
            </w:r>
            <w:r>
              <w:t>собраний на тему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кадровых</w:t>
            </w:r>
            <w:r>
              <w:rPr>
                <w:spacing w:val="-1"/>
              </w:rPr>
              <w:t xml:space="preserve"> </w:t>
            </w:r>
            <w:r>
              <w:t>потребностях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современного</w:t>
            </w:r>
            <w:r>
              <w:rPr>
                <w:spacing w:val="-9"/>
              </w:rPr>
              <w:t xml:space="preserve"> </w:t>
            </w:r>
            <w:r>
              <w:t>рынка</w:t>
            </w:r>
            <w:r>
              <w:rPr>
                <w:spacing w:val="-8"/>
              </w:rPr>
              <w:t xml:space="preserve"> </w:t>
            </w:r>
            <w:r>
              <w:t>труда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6‒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Магистральное</w:t>
            </w:r>
          </w:p>
          <w:p w:rsidR="007C34CC" w:rsidRDefault="00D01389">
            <w:pPr>
              <w:pStyle w:val="TableParagraph"/>
              <w:spacing w:line="240" w:lineRule="exact"/>
              <w:ind w:left="108"/>
            </w:pPr>
            <w:r>
              <w:t>направление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Сопровождение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выбора 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5"/>
            </w:pPr>
            <w:r>
              <w:t>проекта</w:t>
            </w:r>
            <w:r>
              <w:rPr>
                <w:spacing w:val="-9"/>
              </w:rPr>
              <w:t xml:space="preserve"> </w:t>
            </w:r>
            <w:r>
              <w:t>Билет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61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</w:p>
          <w:p w:rsidR="007C34CC" w:rsidRDefault="00D01389">
            <w:pPr>
              <w:pStyle w:val="TableParagraph"/>
              <w:spacing w:line="237" w:lineRule="exact"/>
              <w:ind w:left="105"/>
            </w:pPr>
            <w:r>
              <w:t>мастерству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379"/>
            </w:pPr>
            <w:r>
              <w:t>Магистральное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</w:p>
          <w:p w:rsidR="007C34CC" w:rsidRDefault="00D01389">
            <w:pPr>
              <w:pStyle w:val="TableParagraph"/>
              <w:spacing w:line="251" w:lineRule="exact"/>
              <w:ind w:left="108"/>
            </w:pPr>
            <w:r>
              <w:t>«Профориентация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19"/>
            </w:pP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профессии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/>
            </w:pPr>
            <w:r>
              <w:t>Использование единых</w:t>
            </w:r>
            <w:r>
              <w:rPr>
                <w:spacing w:val="1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 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</w:p>
          <w:p w:rsidR="007C34CC" w:rsidRDefault="00D01389">
            <w:pPr>
              <w:pStyle w:val="TableParagraph"/>
              <w:spacing w:line="252" w:lineRule="exact"/>
              <w:ind w:left="105" w:right="256"/>
            </w:pPr>
            <w:r>
              <w:rPr>
                <w:spacing w:val="-1"/>
              </w:rPr>
              <w:t>персонала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контингент,</w:t>
            </w:r>
            <w:r>
              <w:rPr>
                <w:spacing w:val="-52"/>
              </w:rPr>
              <w:t xml:space="preserve"> </w:t>
            </w: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специалисты)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471"/>
            </w:pPr>
            <w:r>
              <w:t>В организации</w:t>
            </w:r>
            <w:r>
              <w:rPr>
                <w:spacing w:val="-52"/>
              </w:rPr>
              <w:t xml:space="preserve"> </w:t>
            </w:r>
            <w:r>
              <w:t>используются</w:t>
            </w:r>
          </w:p>
          <w:p w:rsidR="007C34CC" w:rsidRDefault="00D01389">
            <w:pPr>
              <w:pStyle w:val="TableParagraph"/>
              <w:ind w:left="106" w:right="163"/>
            </w:pPr>
            <w:r>
              <w:rPr>
                <w:spacing w:val="-1"/>
              </w:rPr>
              <w:t>единые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подходы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Условия</w:t>
            </w:r>
          </w:p>
          <w:p w:rsidR="007C34CC" w:rsidRDefault="00D01389">
            <w:pPr>
              <w:pStyle w:val="TableParagraph"/>
              <w:spacing w:before="1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78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70"/>
            </w:pPr>
            <w:r>
              <w:t>Предусмотрены меры</w:t>
            </w:r>
            <w:r>
              <w:rPr>
                <w:spacing w:val="-53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7C34CC" w:rsidRDefault="00D01389">
            <w:pPr>
              <w:pStyle w:val="TableParagraph"/>
              <w:ind w:left="105" w:right="508"/>
            </w:pP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(разработан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школьный</w:t>
            </w:r>
          </w:p>
          <w:p w:rsidR="007C34CC" w:rsidRDefault="00D01389">
            <w:pPr>
              <w:pStyle w:val="TableParagraph"/>
              <w:ind w:left="105" w:right="305"/>
            </w:pPr>
            <w:r>
              <w:t>локальный</w:t>
            </w:r>
            <w:r>
              <w:rPr>
                <w:spacing w:val="-6"/>
              </w:rPr>
              <w:t xml:space="preserve"> </w:t>
            </w:r>
            <w:r>
              <w:t>акт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 xml:space="preserve">материального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</w:p>
          <w:p w:rsidR="007C34CC" w:rsidRDefault="00D01389">
            <w:pPr>
              <w:pStyle w:val="TableParagraph"/>
              <w:ind w:left="105"/>
            </w:pPr>
            <w:r>
              <w:t>стимулирования,</w:t>
            </w:r>
          </w:p>
          <w:p w:rsidR="007C34CC" w:rsidRDefault="00D01389">
            <w:pPr>
              <w:pStyle w:val="TableParagraph"/>
              <w:spacing w:line="252" w:lineRule="exact"/>
              <w:ind w:left="105" w:right="265"/>
            </w:pPr>
            <w:r>
              <w:rPr>
                <w:spacing w:val="-1"/>
              </w:rPr>
              <w:t>соблюдаются требования</w:t>
            </w:r>
            <w:r>
              <w:rPr>
                <w:spacing w:val="-52"/>
              </w:rPr>
              <w:t xml:space="preserve"> </w:t>
            </w:r>
            <w:r>
              <w:t>локального</w:t>
            </w:r>
            <w:r>
              <w:rPr>
                <w:spacing w:val="-4"/>
              </w:rPr>
              <w:t xml:space="preserve"> </w:t>
            </w:r>
            <w:r>
              <w:t>акта)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259"/>
            </w:pP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нематериального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Условия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36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(положение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7C34CC" w:rsidRDefault="00D01389">
            <w:pPr>
              <w:pStyle w:val="TableParagraph"/>
              <w:ind w:left="105" w:right="154"/>
            </w:pPr>
            <w:r>
              <w:t>наставничестве, дорожная</w:t>
            </w:r>
            <w:r>
              <w:rPr>
                <w:spacing w:val="-52"/>
              </w:rPr>
              <w:t xml:space="preserve"> </w:t>
            </w:r>
            <w:r>
              <w:t>карта о его реализации,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приказы)(</w:t>
            </w:r>
            <w:proofErr w:type="gramEnd"/>
            <w:r>
              <w:t>критический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96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7C34CC" w:rsidRDefault="00D01389">
            <w:pPr>
              <w:pStyle w:val="TableParagraph"/>
              <w:ind w:left="106" w:right="320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63"/>
              <w:jc w:val="both"/>
            </w:pPr>
            <w:r>
              <w:t>Наличие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кафедр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-7"/>
              </w:rPr>
              <w:t xml:space="preserve"> </w:t>
            </w:r>
            <w:r>
              <w:t>советов</w:t>
            </w:r>
          </w:p>
          <w:p w:rsidR="007C34CC" w:rsidRDefault="00D01389">
            <w:pPr>
              <w:pStyle w:val="TableParagraph"/>
              <w:spacing w:line="252" w:lineRule="exact"/>
              <w:ind w:left="105" w:right="497"/>
            </w:pPr>
            <w:r>
              <w:t>учителей(критический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96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7C34CC" w:rsidRDefault="00D01389">
            <w:pPr>
              <w:pStyle w:val="TableParagraph"/>
              <w:spacing w:line="252" w:lineRule="exact"/>
              <w:ind w:left="106" w:right="320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методических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объединений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кафедр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line="240" w:lineRule="exact"/>
              <w:ind w:left="108"/>
            </w:pPr>
            <w:r>
              <w:t>«Учитель.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6"/>
            </w:pPr>
            <w:r>
              <w:t>Методическое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сопровождение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49"/>
            </w:pPr>
            <w:r>
              <w:t>методических</w:t>
            </w:r>
            <w:r>
              <w:rPr>
                <w:spacing w:val="-12"/>
              </w:rPr>
              <w:t xml:space="preserve"> </w:t>
            </w:r>
            <w:r>
              <w:t>советов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</w:p>
          <w:p w:rsidR="007C34CC" w:rsidRDefault="00D01389">
            <w:pPr>
              <w:pStyle w:val="TableParagraph"/>
              <w:spacing w:line="254" w:lineRule="exact"/>
              <w:ind w:left="105" w:right="97"/>
            </w:pPr>
            <w:r>
              <w:rPr>
                <w:spacing w:val="-1"/>
              </w:rPr>
              <w:t>руководителей(критически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868"/>
            </w:pPr>
            <w:r>
              <w:rPr>
                <w:spacing w:val="-2"/>
              </w:rPr>
              <w:t>Школьная</w:t>
            </w:r>
            <w:r>
              <w:rPr>
                <w:spacing w:val="-52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20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1160"/>
            </w:pPr>
            <w:r>
              <w:rPr>
                <w:spacing w:val="-1"/>
              </w:rPr>
              <w:t>Охват учителей</w:t>
            </w:r>
            <w:r>
              <w:rPr>
                <w:spacing w:val="-52"/>
              </w:rPr>
              <w:t xml:space="preserve"> </w:t>
            </w:r>
            <w:r>
              <w:t>диагностикой</w:t>
            </w:r>
          </w:p>
          <w:p w:rsidR="007C34CC" w:rsidRDefault="00D01389">
            <w:pPr>
              <w:pStyle w:val="TableParagraph"/>
              <w:spacing w:line="242" w:lineRule="auto"/>
              <w:ind w:left="105" w:right="823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  <w:p w:rsidR="007C34CC" w:rsidRDefault="00D01389">
            <w:pPr>
              <w:pStyle w:val="TableParagraph"/>
              <w:spacing w:line="242" w:lineRule="auto"/>
              <w:ind w:left="105" w:right="1273"/>
            </w:pPr>
            <w:r>
              <w:t>(федеральной,</w:t>
            </w:r>
            <w:r>
              <w:rPr>
                <w:spacing w:val="-52"/>
              </w:rPr>
              <w:t xml:space="preserve"> </w:t>
            </w:r>
            <w:r>
              <w:t>региональной,</w:t>
            </w:r>
          </w:p>
          <w:p w:rsidR="007C34CC" w:rsidRDefault="00D01389">
            <w:pPr>
              <w:pStyle w:val="TableParagraph"/>
              <w:spacing w:line="234" w:lineRule="exact"/>
              <w:ind w:left="105"/>
            </w:pPr>
            <w:r>
              <w:t>самодиагностикой)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62"/>
            </w:pPr>
            <w:r>
              <w:t xml:space="preserve">Не менее </w:t>
            </w:r>
            <w:r>
              <w:t>50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учителей прошли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5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96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7C34CC" w:rsidRDefault="00D01389">
            <w:pPr>
              <w:pStyle w:val="TableParagraph"/>
              <w:ind w:left="106" w:right="320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662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5" w:right="396"/>
            </w:pPr>
            <w:r>
              <w:t>Доля учителей,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результатам</w:t>
            </w:r>
          </w:p>
          <w:p w:rsidR="007C34CC" w:rsidRDefault="00D01389">
            <w:pPr>
              <w:pStyle w:val="TableParagraph"/>
              <w:ind w:left="105" w:right="205"/>
            </w:pPr>
            <w:r>
              <w:t>диагностики разработаны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7C34CC" w:rsidRDefault="00D01389">
            <w:pPr>
              <w:pStyle w:val="TableParagraph"/>
              <w:ind w:left="105"/>
            </w:pPr>
            <w:r>
              <w:t>маршруты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861"/>
            </w:pP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%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96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7C34CC" w:rsidRDefault="00D01389">
            <w:pPr>
              <w:pStyle w:val="TableParagraph"/>
              <w:ind w:left="106" w:right="320"/>
            </w:pP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774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t>учителей, для</w:t>
            </w:r>
            <w:r>
              <w:rPr>
                <w:spacing w:val="-52"/>
              </w:rPr>
              <w:t xml:space="preserve"> </w:t>
            </w:r>
            <w:r>
              <w:t>которых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7C34CC" w:rsidRDefault="00D01389">
            <w:pPr>
              <w:pStyle w:val="TableParagraph"/>
              <w:ind w:left="108" w:right="263"/>
            </w:pP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-9"/>
              </w:rPr>
              <w:t xml:space="preserve"> </w:t>
            </w:r>
            <w:r>
              <w:t>ИОМ.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ind w:right="256"/>
            </w:pPr>
            <w:r>
              <w:t>Организация адресного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7C34CC" w:rsidRDefault="00D01389">
            <w:pPr>
              <w:pStyle w:val="TableParagraph"/>
              <w:ind w:left="337" w:right="955"/>
            </w:pP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нуждающихся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поддержке,</w:t>
            </w:r>
          </w:p>
          <w:p w:rsidR="007C34CC" w:rsidRDefault="00D01389">
            <w:pPr>
              <w:pStyle w:val="TableParagraph"/>
              <w:ind w:left="337" w:right="614"/>
            </w:pPr>
            <w:r>
              <w:rPr>
                <w:spacing w:val="-1"/>
              </w:rPr>
              <w:t xml:space="preserve">сопровождении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дефицитов.</w:t>
            </w:r>
          </w:p>
          <w:p w:rsidR="007C34CC" w:rsidRDefault="00D01389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ind w:right="823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</w:p>
          <w:p w:rsidR="007C34CC" w:rsidRDefault="00D01389">
            <w:pPr>
              <w:pStyle w:val="TableParagraph"/>
              <w:ind w:left="337" w:right="356"/>
            </w:pPr>
            <w:r>
              <w:t>структурами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федеральном </w:t>
            </w:r>
            <w:r>
              <w:t>уровнях,</w:t>
            </w:r>
            <w:r>
              <w:rPr>
                <w:spacing w:val="-52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персональное</w:t>
            </w:r>
          </w:p>
          <w:p w:rsidR="007C34CC" w:rsidRDefault="00D01389">
            <w:pPr>
              <w:pStyle w:val="TableParagraph"/>
              <w:ind w:left="337" w:right="995"/>
              <w:jc w:val="both"/>
            </w:pPr>
            <w:r>
              <w:t>сопровождение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работников.</w:t>
            </w:r>
          </w:p>
          <w:p w:rsidR="007C34CC" w:rsidRDefault="00D01389">
            <w:pPr>
              <w:pStyle w:val="TableParagraph"/>
              <w:numPr>
                <w:ilvl w:val="0"/>
                <w:numId w:val="47"/>
              </w:numPr>
              <w:tabs>
                <w:tab w:val="left" w:pos="338"/>
              </w:tabs>
              <w:spacing w:line="268" w:lineRule="exact"/>
            </w:pPr>
            <w:r>
              <w:t>Выстраивание</w:t>
            </w:r>
          </w:p>
          <w:p w:rsidR="007C34CC" w:rsidRDefault="00D01389">
            <w:pPr>
              <w:pStyle w:val="TableParagraph"/>
              <w:spacing w:line="252" w:lineRule="exact"/>
              <w:ind w:left="337" w:right="966"/>
            </w:pPr>
            <w:r>
              <w:rPr>
                <w:spacing w:val="-1"/>
              </w:rP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региональных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4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762"/>
            </w:pPr>
            <w:r>
              <w:t>методистов с</w:t>
            </w:r>
            <w:r>
              <w:rPr>
                <w:spacing w:val="1"/>
              </w:rPr>
              <w:t xml:space="preserve"> </w:t>
            </w:r>
            <w:r>
              <w:t>руководителем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заместителями,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</w:p>
          <w:p w:rsidR="007C34CC" w:rsidRDefault="00D01389">
            <w:pPr>
              <w:pStyle w:val="TableParagraph"/>
              <w:ind w:left="337" w:right="687"/>
            </w:pP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 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работниками,</w:t>
            </w:r>
            <w:r>
              <w:rPr>
                <w:spacing w:val="-10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337" w:right="526"/>
            </w:pPr>
            <w:r>
              <w:rPr>
                <w:spacing w:val="-3"/>
              </w:rPr>
              <w:t xml:space="preserve">которых </w:t>
            </w:r>
            <w:r>
              <w:rPr>
                <w:spacing w:val="-2"/>
              </w:rPr>
              <w:t>необходима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ИОМ.</w:t>
            </w:r>
          </w:p>
          <w:p w:rsidR="007C34CC" w:rsidRDefault="00D013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ind w:right="840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сопровождению</w:t>
            </w:r>
          </w:p>
          <w:p w:rsidR="007C34CC" w:rsidRDefault="00D01389">
            <w:pPr>
              <w:pStyle w:val="TableParagraph"/>
              <w:ind w:left="337" w:right="487"/>
            </w:pPr>
            <w:r>
              <w:rPr>
                <w:spacing w:val="-2"/>
              </w:rPr>
              <w:t xml:space="preserve">педагогов, </w:t>
            </w:r>
            <w:r>
              <w:rPr>
                <w:spacing w:val="-1"/>
              </w:rPr>
              <w:t xml:space="preserve">у </w:t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выявлены</w:t>
            </w:r>
          </w:p>
          <w:p w:rsidR="007C34CC" w:rsidRDefault="00D01389">
            <w:pPr>
              <w:pStyle w:val="TableParagraph"/>
              <w:ind w:left="337" w:right="662"/>
            </w:pP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дефициты.</w:t>
            </w:r>
          </w:p>
          <w:p w:rsidR="007C34CC" w:rsidRDefault="00D013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ind w:right="29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анализа /</w:t>
            </w:r>
            <w:r>
              <w:rPr>
                <w:spacing w:val="-52"/>
              </w:rPr>
              <w:t xml:space="preserve"> </w:t>
            </w:r>
            <w:r>
              <w:t>самоанализа</w:t>
            </w:r>
          </w:p>
          <w:p w:rsidR="007C34CC" w:rsidRDefault="00D01389">
            <w:pPr>
              <w:pStyle w:val="TableParagraph"/>
              <w:ind w:left="337" w:right="68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7C34CC" w:rsidRDefault="00D01389">
            <w:pPr>
              <w:pStyle w:val="TableParagraph"/>
              <w:ind w:left="337" w:right="99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7C34CC" w:rsidRDefault="00D013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ind w:right="101"/>
            </w:pPr>
            <w:r>
              <w:t>Обеспечение участия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управленческой </w:t>
            </w:r>
            <w:r>
              <w:rPr>
                <w:spacing w:val="-1"/>
              </w:rPr>
              <w:t>команды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формировании ИОМ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7C34CC" w:rsidRDefault="00D013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</w:pPr>
            <w:r>
              <w:t>Обеспечение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мотивирующего</w:t>
            </w:r>
          </w:p>
          <w:p w:rsidR="007C34CC" w:rsidRDefault="00D01389">
            <w:pPr>
              <w:pStyle w:val="TableParagraph"/>
              <w:ind w:left="337" w:right="342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разработки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реализации </w:t>
            </w:r>
            <w:proofErr w:type="spellStart"/>
            <w:r>
              <w:t>ИОМа</w:t>
            </w:r>
            <w:proofErr w:type="spellEnd"/>
            <w:r>
              <w:t>.</w:t>
            </w:r>
          </w:p>
          <w:p w:rsidR="007C34CC" w:rsidRDefault="00D01389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line="256" w:lineRule="exact"/>
            </w:pPr>
            <w:r>
              <w:t>Проведение</w:t>
            </w:r>
          </w:p>
        </w:tc>
      </w:tr>
    </w:tbl>
    <w:p w:rsidR="007C34CC" w:rsidRDefault="007C34CC">
      <w:pPr>
        <w:spacing w:line="256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39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844"/>
            </w:pPr>
            <w:r>
              <w:rPr>
                <w:spacing w:val="-1"/>
              </w:rPr>
              <w:t>разъяснительных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у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педагога</w:t>
            </w:r>
            <w:r>
              <w:rPr>
                <w:spacing w:val="-7"/>
              </w:rPr>
              <w:t xml:space="preserve"> </w:t>
            </w:r>
            <w:r>
              <w:t>понимания</w:t>
            </w:r>
          </w:p>
          <w:p w:rsidR="007C34CC" w:rsidRDefault="00D01389">
            <w:pPr>
              <w:pStyle w:val="TableParagraph"/>
              <w:ind w:left="337" w:right="345"/>
            </w:pPr>
            <w:r>
              <w:rPr>
                <w:spacing w:val="-1"/>
              </w:rPr>
              <w:t>своих образовательно-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7C34CC" w:rsidRDefault="00D01389">
            <w:pPr>
              <w:pStyle w:val="TableParagraph"/>
              <w:ind w:left="337" w:right="1116"/>
            </w:pPr>
            <w:r>
              <w:t>дефицитов и</w:t>
            </w:r>
            <w:r>
              <w:rPr>
                <w:spacing w:val="1"/>
              </w:rPr>
              <w:t xml:space="preserve"> </w:t>
            </w:r>
            <w:r>
              <w:t>потребностей.</w:t>
            </w:r>
          </w:p>
          <w:p w:rsidR="007C34CC" w:rsidRDefault="00D0138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ind w:right="249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 диагностик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дефицитов</w:t>
            </w:r>
          </w:p>
          <w:p w:rsidR="007C34CC" w:rsidRDefault="00D01389">
            <w:pPr>
              <w:pStyle w:val="TableParagraph"/>
              <w:ind w:left="337" w:right="99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  <w:p w:rsidR="007C34CC" w:rsidRDefault="00D01389">
            <w:pPr>
              <w:pStyle w:val="TableParagraph"/>
              <w:ind w:left="337" w:right="404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(направления</w:t>
            </w:r>
          </w:p>
          <w:p w:rsidR="007C34CC" w:rsidRDefault="00D01389">
            <w:pPr>
              <w:pStyle w:val="TableParagraph"/>
              <w:ind w:left="337" w:right="650"/>
            </w:pP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</w:p>
          <w:p w:rsidR="007C34CC" w:rsidRDefault="00D01389">
            <w:pPr>
              <w:pStyle w:val="TableParagraph"/>
              <w:ind w:left="337" w:right="121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r>
              <w:rPr>
                <w:spacing w:val="-1"/>
              </w:rPr>
              <w:t>обусловлены</w:t>
            </w:r>
            <w:r>
              <w:rPr>
                <w:spacing w:val="-52"/>
              </w:rPr>
              <w:t xml:space="preserve"> </w:t>
            </w:r>
            <w:r>
              <w:t>нормативно</w:t>
            </w:r>
          </w:p>
          <w:p w:rsidR="007C34CC" w:rsidRDefault="00D01389">
            <w:pPr>
              <w:pStyle w:val="TableParagraph"/>
              <w:ind w:left="337" w:right="174"/>
            </w:pPr>
            <w:r>
              <w:rPr>
                <w:spacing w:val="-1"/>
              </w:rPr>
              <w:t xml:space="preserve">закрепленным </w:t>
            </w:r>
            <w:r>
              <w:t>перечнем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</w:p>
          <w:p w:rsidR="007C34CC" w:rsidRDefault="00D01389">
            <w:pPr>
              <w:pStyle w:val="TableParagraph"/>
              <w:ind w:left="337" w:right="1101"/>
            </w:pPr>
            <w:r>
              <w:t>компетенций: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методических,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337" w:right="743"/>
            </w:pPr>
            <w:r>
              <w:t>педагогических,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коммуникативных</w:t>
            </w:r>
          </w:p>
          <w:p w:rsidR="007C34CC" w:rsidRDefault="00D01389">
            <w:pPr>
              <w:pStyle w:val="TableParagraph"/>
              <w:ind w:left="337" w:right="360"/>
            </w:pPr>
            <w:r>
              <w:rPr>
                <w:spacing w:val="-2"/>
              </w:rPr>
              <w:t xml:space="preserve">компетенций, </w:t>
            </w:r>
            <w:r>
              <w:rPr>
                <w:spacing w:val="-1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связаны с трудовыми</w:t>
            </w:r>
            <w:r>
              <w:rPr>
                <w:spacing w:val="1"/>
              </w:rPr>
              <w:t xml:space="preserve"> </w:t>
            </w:r>
            <w:r>
              <w:t>функциями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профессионального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стандарта</w:t>
            </w:r>
            <w:r>
              <w:rPr>
                <w:spacing w:val="-5"/>
              </w:rPr>
              <w:t xml:space="preserve"> </w:t>
            </w:r>
            <w:r>
              <w:t>"Педагог").</w:t>
            </w:r>
          </w:p>
          <w:p w:rsidR="007C34CC" w:rsidRDefault="00D01389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line="255" w:lineRule="exact"/>
            </w:pPr>
            <w:r>
              <w:t>Проведение</w:t>
            </w:r>
          </w:p>
        </w:tc>
      </w:tr>
    </w:tbl>
    <w:p w:rsidR="007C34CC" w:rsidRDefault="007C34CC">
      <w:pPr>
        <w:spacing w:line="255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2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337"/>
              <w:jc w:val="both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ind w:left="337" w:right="149"/>
              <w:jc w:val="both"/>
            </w:pPr>
            <w:r>
              <w:t>повышению внутренней</w:t>
            </w:r>
            <w:r>
              <w:rPr>
                <w:spacing w:val="-52"/>
              </w:rPr>
              <w:t xml:space="preserve"> </w:t>
            </w:r>
            <w:r>
              <w:t>мотивации педагога при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ИОМ.</w:t>
            </w:r>
          </w:p>
          <w:p w:rsidR="007C34CC" w:rsidRDefault="00D013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ind w:right="1245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7C34CC" w:rsidRDefault="00D01389">
            <w:pPr>
              <w:pStyle w:val="TableParagraph"/>
              <w:ind w:left="337" w:right="651"/>
            </w:pPr>
            <w:r>
              <w:rPr>
                <w:spacing w:val="-1"/>
              </w:rP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7C34CC" w:rsidRDefault="00D01389">
            <w:pPr>
              <w:pStyle w:val="TableParagraph"/>
              <w:ind w:left="337" w:right="68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proofErr w:type="spellStart"/>
            <w:r>
              <w:t>методичсеким</w:t>
            </w:r>
            <w:proofErr w:type="spellEnd"/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сопровождением.</w:t>
            </w:r>
          </w:p>
          <w:p w:rsidR="007C34CC" w:rsidRDefault="00D013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ind w:right="255"/>
            </w:pPr>
            <w:proofErr w:type="spellStart"/>
            <w:r>
              <w:t>Рзработка</w:t>
            </w:r>
            <w:proofErr w:type="spellEnd"/>
            <w:r>
              <w:t xml:space="preserve"> ИОМ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мастерства</w:t>
            </w:r>
          </w:p>
          <w:p w:rsidR="007C34CC" w:rsidRDefault="00D01389">
            <w:pPr>
              <w:pStyle w:val="TableParagraph"/>
              <w:spacing w:before="1"/>
              <w:ind w:left="337" w:right="995"/>
              <w:jc w:val="both"/>
            </w:pPr>
            <w:r>
              <w:rPr>
                <w:spacing w:val="-1"/>
              </w:rPr>
              <w:t>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  <w:r>
              <w:t xml:space="preserve"> для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7C34CC" w:rsidRDefault="00D01389">
            <w:pPr>
              <w:pStyle w:val="TableParagraph"/>
              <w:ind w:left="337" w:right="687"/>
              <w:jc w:val="both"/>
            </w:pPr>
            <w:r>
              <w:t>эффективности их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7C34CC" w:rsidRDefault="00D013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line="268" w:lineRule="exact"/>
              <w:jc w:val="both"/>
            </w:pPr>
            <w:r>
              <w:t>Осуществление</w:t>
            </w:r>
          </w:p>
          <w:p w:rsidR="007C34CC" w:rsidRDefault="00D01389">
            <w:pPr>
              <w:pStyle w:val="TableParagraph"/>
              <w:spacing w:before="1"/>
              <w:ind w:left="337" w:right="619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организацией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spacing w:before="2"/>
              <w:ind w:left="337" w:right="272"/>
            </w:pPr>
            <w:r>
              <w:t>выявлению</w:t>
            </w:r>
            <w:r>
              <w:rPr>
                <w:spacing w:val="-10"/>
              </w:rPr>
              <w:t xml:space="preserve"> </w:t>
            </w:r>
            <w:r>
              <w:t>дефицитов,</w:t>
            </w:r>
            <w:r>
              <w:rPr>
                <w:spacing w:val="-52"/>
              </w:rPr>
              <w:t xml:space="preserve"> </w:t>
            </w:r>
            <w:r>
              <w:t>сопровождению,</w:t>
            </w:r>
          </w:p>
          <w:p w:rsidR="007C34CC" w:rsidRDefault="00D01389">
            <w:pPr>
              <w:pStyle w:val="TableParagraph"/>
              <w:spacing w:before="1"/>
              <w:ind w:left="337" w:right="108"/>
            </w:pPr>
            <w:r>
              <w:t>разработки и реализации</w:t>
            </w:r>
            <w:r>
              <w:rPr>
                <w:spacing w:val="-52"/>
              </w:rPr>
              <w:t xml:space="preserve"> </w:t>
            </w:r>
            <w:r>
              <w:t>ИОМ.</w:t>
            </w:r>
          </w:p>
          <w:p w:rsidR="007C34CC" w:rsidRDefault="00D013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ind w:right="517"/>
            </w:pPr>
            <w:r>
              <w:t>Разработка способов</w:t>
            </w:r>
            <w:r>
              <w:rPr>
                <w:spacing w:val="-52"/>
              </w:rPr>
              <w:t xml:space="preserve"> </w:t>
            </w:r>
            <w:r>
              <w:t>стимулирования и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</w:p>
          <w:p w:rsidR="007C34CC" w:rsidRDefault="00D01389">
            <w:pPr>
              <w:pStyle w:val="TableParagraph"/>
              <w:spacing w:line="254" w:lineRule="exact"/>
              <w:ind w:left="337" w:right="992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</w:p>
        </w:tc>
      </w:tr>
    </w:tbl>
    <w:p w:rsidR="007C34CC" w:rsidRDefault="007C34CC">
      <w:pPr>
        <w:spacing w:line="254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02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337"/>
            </w:pP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ind w:left="337" w:right="309"/>
            </w:pPr>
            <w:r>
              <w:rPr>
                <w:spacing w:val="-1"/>
              </w:rPr>
              <w:t xml:space="preserve">повышение </w:t>
            </w:r>
            <w:r>
              <w:t>мотивации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7C34CC" w:rsidRDefault="00D01389">
            <w:pPr>
              <w:pStyle w:val="TableParagraph"/>
              <w:ind w:left="337" w:right="1154"/>
            </w:pPr>
            <w:r>
              <w:rPr>
                <w:spacing w:val="-2"/>
              </w:rPr>
              <w:t>прохождению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</w:p>
          <w:p w:rsidR="007C34CC" w:rsidRDefault="00D01389">
            <w:pPr>
              <w:pStyle w:val="TableParagraph"/>
              <w:spacing w:line="254" w:lineRule="exact"/>
              <w:ind w:left="337" w:right="650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компетенций.</w:t>
            </w:r>
          </w:p>
        </w:tc>
      </w:tr>
      <w:tr w:rsidR="007C34CC">
        <w:trPr>
          <w:trHeight w:val="328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8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размещенным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5" w:right="597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7C34CC" w:rsidRDefault="00D01389">
            <w:pPr>
              <w:pStyle w:val="TableParagraph"/>
              <w:ind w:left="105" w:right="123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(за три</w:t>
            </w:r>
          </w:p>
          <w:p w:rsidR="007C34CC" w:rsidRDefault="00D01389">
            <w:pPr>
              <w:pStyle w:val="TableParagraph"/>
              <w:ind w:left="105"/>
            </w:pPr>
            <w:r>
              <w:t>последних</w:t>
            </w:r>
          </w:p>
          <w:p w:rsidR="007C34CC" w:rsidRDefault="00D01389">
            <w:pPr>
              <w:pStyle w:val="TableParagraph"/>
              <w:spacing w:line="252" w:lineRule="exact"/>
              <w:ind w:left="105" w:right="888"/>
            </w:pPr>
            <w:r>
              <w:rPr>
                <w:spacing w:val="-1"/>
              </w:rPr>
              <w:t>года)(критический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94"/>
            </w:pPr>
            <w:r>
              <w:t>Не менее 80%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514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41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прошедших</w:t>
            </w:r>
            <w:r>
              <w:rPr>
                <w:spacing w:val="1"/>
              </w:rPr>
              <w:t xml:space="preserve"> </w:t>
            </w:r>
            <w:r>
              <w:t>обучение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по инструментам ЦОС,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размещеннымв</w:t>
            </w:r>
            <w:proofErr w:type="spellEnd"/>
          </w:p>
          <w:p w:rsidR="007C34CC" w:rsidRDefault="00D01389">
            <w:pPr>
              <w:pStyle w:val="TableParagraph"/>
              <w:ind w:left="105" w:right="597"/>
            </w:pP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7C34CC" w:rsidRDefault="00D01389">
            <w:pPr>
              <w:pStyle w:val="TableParagraph"/>
              <w:spacing w:line="242" w:lineRule="auto"/>
              <w:ind w:left="105" w:right="123"/>
            </w:pPr>
            <w:r>
              <w:rPr>
                <w:spacing w:val="-1"/>
              </w:rPr>
              <w:t>программ педагогического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(за три</w:t>
            </w:r>
          </w:p>
          <w:p w:rsidR="007C34CC" w:rsidRDefault="00D01389">
            <w:pPr>
              <w:pStyle w:val="TableParagraph"/>
              <w:spacing w:line="234" w:lineRule="exact"/>
              <w:ind w:left="105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94"/>
            </w:pPr>
            <w:r>
              <w:t xml:space="preserve">Не менее </w:t>
            </w:r>
            <w:r>
              <w:t>5</w:t>
            </w:r>
            <w:r>
              <w:t>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514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77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8"/>
              </w:rPr>
              <w:t xml:space="preserve"> </w:t>
            </w:r>
            <w:r>
              <w:t>кадров,</w:t>
            </w:r>
          </w:p>
          <w:p w:rsidR="007C34CC" w:rsidRDefault="00D01389">
            <w:pPr>
              <w:pStyle w:val="TableParagraph"/>
              <w:spacing w:line="237" w:lineRule="exact"/>
              <w:ind w:left="105"/>
            </w:pPr>
            <w:r>
              <w:t>прошедших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94"/>
            </w:pPr>
            <w:r>
              <w:t xml:space="preserve">Не менее </w:t>
            </w:r>
            <w:r>
              <w:t>6</w:t>
            </w:r>
            <w:r>
              <w:t>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864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514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35"/>
            </w:pPr>
            <w:r>
              <w:t>программам повышения</w:t>
            </w:r>
            <w:r>
              <w:rPr>
                <w:spacing w:val="-52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(за три</w:t>
            </w:r>
          </w:p>
          <w:p w:rsidR="007C34CC" w:rsidRDefault="00D01389">
            <w:pPr>
              <w:pStyle w:val="TableParagraph"/>
              <w:spacing w:line="237" w:lineRule="exact"/>
              <w:ind w:left="105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6"/>
            </w:pPr>
            <w:r>
              <w:t>Повышение</w:t>
            </w:r>
            <w:r>
              <w:rPr>
                <w:spacing w:val="-11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управленческой команды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программам из</w:t>
            </w:r>
          </w:p>
          <w:p w:rsidR="007C34CC" w:rsidRDefault="00D01389">
            <w:pPr>
              <w:pStyle w:val="TableParagraph"/>
              <w:ind w:left="105" w:right="536"/>
            </w:pPr>
            <w:r>
              <w:t>Федерального реестра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7C34CC" w:rsidRDefault="00D01389">
            <w:pPr>
              <w:pStyle w:val="TableParagraph"/>
              <w:ind w:left="105" w:right="770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</w:p>
          <w:p w:rsidR="007C34CC" w:rsidRDefault="00D01389">
            <w:pPr>
              <w:pStyle w:val="TableParagraph"/>
              <w:spacing w:line="237" w:lineRule="exact"/>
              <w:ind w:left="105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5</w:t>
            </w:r>
            <w:r>
              <w:t>0%</w:t>
            </w:r>
          </w:p>
          <w:p w:rsidR="007C34CC" w:rsidRDefault="00D01389">
            <w:pPr>
              <w:pStyle w:val="TableParagraph"/>
              <w:spacing w:before="1"/>
              <w:ind w:left="106" w:right="363"/>
            </w:pP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  <w:jc w:val="both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88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514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54" w:lineRule="exact"/>
              <w:ind w:left="105" w:right="655"/>
            </w:pPr>
            <w:r>
              <w:t>Участие</w:t>
            </w:r>
            <w:r>
              <w:t xml:space="preserve"> педагогов в конкурсном движении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Участие</w:t>
            </w:r>
            <w:r>
              <w:t xml:space="preserve"> на региональном уровне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  <w:spacing w:before="1"/>
              <w:ind w:left="108" w:right="882"/>
              <w:jc w:val="bot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  <w:ind w:left="106" w:right="514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03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54" w:lineRule="exact"/>
              <w:ind w:left="105" w:right="655"/>
            </w:pPr>
            <w:r>
              <w:t>Наличие</w:t>
            </w:r>
            <w:r>
              <w:t xml:space="preserve"> среди педагогов победителей и призеров в конкурсном движении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Наличие</w:t>
            </w:r>
            <w:r>
              <w:t xml:space="preserve"> на региональном уровне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  <w:spacing w:before="1"/>
              <w:ind w:left="108" w:right="882"/>
              <w:jc w:val="bot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  <w:ind w:left="106" w:right="514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p w:rsidR="007C34CC" w:rsidRDefault="007C34CC">
      <w:pPr>
        <w:spacing w:line="238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4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  <w:spacing w:line="248" w:lineRule="exact"/>
              <w:ind w:left="337"/>
            </w:pPr>
          </w:p>
          <w:p w:rsidR="007C34CC" w:rsidRDefault="00D013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737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337" w:right="207"/>
            </w:pPr>
            <w:r>
              <w:t>активизации</w:t>
            </w:r>
            <w:r>
              <w:rPr>
                <w:spacing w:val="-12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  <w:p w:rsidR="007C34CC" w:rsidRDefault="00D013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68" w:lineRule="exact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7C34CC" w:rsidRDefault="00D01389">
            <w:pPr>
              <w:pStyle w:val="TableParagraph"/>
              <w:ind w:left="337" w:right="416"/>
            </w:pPr>
            <w:r>
              <w:t>педагогов календаря</w:t>
            </w:r>
            <w:r>
              <w:rPr>
                <w:spacing w:val="1"/>
              </w:rPr>
              <w:t xml:space="preserve"> </w:t>
            </w:r>
            <w:r>
              <w:t>активностей</w:t>
            </w:r>
            <w:r>
              <w:rPr>
                <w:spacing w:val="-5"/>
              </w:rPr>
              <w:t xml:space="preserve"> </w:t>
            </w:r>
            <w:r>
              <w:t>(очные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дистанционные</w:t>
            </w:r>
            <w:r>
              <w:rPr>
                <w:spacing w:val="1"/>
              </w:rPr>
              <w:t xml:space="preserve"> </w:t>
            </w:r>
            <w:r>
              <w:t>конкурсы</w:t>
            </w:r>
          </w:p>
          <w:p w:rsidR="007C34CC" w:rsidRDefault="00D01389">
            <w:pPr>
              <w:pStyle w:val="TableParagraph"/>
              <w:spacing w:before="2"/>
              <w:ind w:left="337" w:right="207"/>
            </w:pPr>
            <w:proofErr w:type="spellStart"/>
            <w:r>
              <w:t>профмастерства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олимпиады и диктанты,</w:t>
            </w:r>
            <w:r>
              <w:rPr>
                <w:spacing w:val="-53"/>
              </w:rPr>
              <w:t xml:space="preserve"> </w:t>
            </w:r>
            <w:r>
              <w:t>обучающие семинары и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т.д.).</w:t>
            </w:r>
          </w:p>
          <w:p w:rsidR="007C34CC" w:rsidRDefault="00D013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256"/>
            </w:pPr>
            <w:r>
              <w:t>Организация адресно</w:t>
            </w:r>
            <w:r>
              <w:t>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7C34CC" w:rsidRDefault="00D01389">
            <w:pPr>
              <w:pStyle w:val="TableParagraph"/>
              <w:ind w:left="337" w:right="75"/>
            </w:pPr>
            <w:r>
              <w:t>сопровождения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развитии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4"/>
              </w:rPr>
              <w:t xml:space="preserve"> </w:t>
            </w:r>
            <w:r>
              <w:t>кадров</w:t>
            </w:r>
          </w:p>
          <w:p w:rsidR="007C34CC" w:rsidRDefault="00D01389">
            <w:pPr>
              <w:pStyle w:val="TableParagraph"/>
              <w:ind w:left="337" w:right="329"/>
            </w:pPr>
            <w:r>
              <w:t>до 35 лет в первые три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7C34CC" w:rsidRDefault="00D013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ind w:right="94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взаимообучения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ind w:left="337" w:right="136"/>
            </w:pPr>
            <w:r>
              <w:t>управленческих кадров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формате</w:t>
            </w:r>
            <w:r>
              <w:rPr>
                <w:spacing w:val="-52"/>
              </w:rPr>
              <w:t xml:space="preserve"> </w:t>
            </w:r>
            <w:r>
              <w:t>внутрикорпоративного</w:t>
            </w:r>
            <w:r>
              <w:rPr>
                <w:spacing w:val="1"/>
              </w:rPr>
              <w:t xml:space="preserve"> </w:t>
            </w:r>
            <w:r>
              <w:t>обучения, тренингов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командообразованию</w:t>
            </w:r>
            <w:proofErr w:type="spellEnd"/>
            <w:r>
              <w:t>).</w:t>
            </w:r>
          </w:p>
          <w:p w:rsidR="007C34CC" w:rsidRDefault="00D013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69" w:lineRule="exact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rPr>
                <w:spacing w:val="-1"/>
              </w:rPr>
              <w:t>методической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актуальных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</w:p>
        </w:tc>
      </w:tr>
    </w:tbl>
    <w:p w:rsidR="007C34CC" w:rsidRDefault="007C34CC">
      <w:pPr>
        <w:spacing w:line="240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5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337"/>
            </w:pPr>
            <w:r>
              <w:t>(</w:t>
            </w:r>
            <w:proofErr w:type="spellStart"/>
            <w:r>
              <w:t>госполитика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учет</w:t>
            </w:r>
          </w:p>
          <w:p w:rsidR="007C34CC" w:rsidRDefault="00D01389">
            <w:pPr>
              <w:pStyle w:val="TableParagraph"/>
              <w:ind w:left="337" w:right="372"/>
            </w:pPr>
            <w:r>
              <w:t>дефицитов и ресурсов</w:t>
            </w:r>
            <w:r>
              <w:rPr>
                <w:spacing w:val="-5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ind w:right="800"/>
            </w:pPr>
            <w:r>
              <w:t>Разработка плана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выявлению и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-52"/>
              </w:rPr>
              <w:t xml:space="preserve"> </w:t>
            </w:r>
            <w:r>
              <w:t>передового</w:t>
            </w:r>
          </w:p>
          <w:p w:rsidR="007C34CC" w:rsidRDefault="00D01389">
            <w:pPr>
              <w:pStyle w:val="TableParagraph"/>
              <w:spacing w:line="252" w:lineRule="exact"/>
              <w:ind w:left="337"/>
            </w:pP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опыта.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spacing w:line="268" w:lineRule="exact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банка</w:t>
            </w:r>
          </w:p>
          <w:p w:rsidR="007C34CC" w:rsidRDefault="00D01389">
            <w:pPr>
              <w:pStyle w:val="TableParagraph"/>
              <w:spacing w:before="1"/>
              <w:ind w:left="337" w:right="139"/>
            </w:pPr>
            <w:r>
              <w:t>успешных «командных»</w:t>
            </w:r>
            <w:r>
              <w:rPr>
                <w:spacing w:val="-52"/>
              </w:rPr>
              <w:t xml:space="preserve"> </w:t>
            </w: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t>управленческих практик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тиражирование.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ind w:right="250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адресного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7C34CC" w:rsidRDefault="00D01389">
            <w:pPr>
              <w:pStyle w:val="TableParagraph"/>
              <w:ind w:left="337" w:right="271"/>
            </w:pPr>
            <w:r>
              <w:t>сопровождения,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для выявления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</w:p>
          <w:p w:rsidR="007C34CC" w:rsidRDefault="00D01389">
            <w:pPr>
              <w:pStyle w:val="TableParagraph"/>
              <w:ind w:left="337" w:right="650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конкурсов.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ind w:right="995"/>
            </w:pP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</w:p>
          <w:p w:rsidR="007C34CC" w:rsidRDefault="00D01389">
            <w:pPr>
              <w:pStyle w:val="TableParagraph"/>
              <w:ind w:left="337" w:right="147"/>
            </w:pPr>
            <w:r>
              <w:rPr>
                <w:spacing w:val="-1"/>
              </w:rPr>
              <w:t>педагогов, участвующих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  <w:p w:rsidR="007C34CC" w:rsidRDefault="00D01389">
            <w:pPr>
              <w:pStyle w:val="TableParagraph"/>
              <w:ind w:left="337" w:right="597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ind w:right="333"/>
            </w:pPr>
            <w:r>
              <w:rPr>
                <w:spacing w:val="-1"/>
              </w:rPr>
              <w:t xml:space="preserve">Формирование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</w:p>
          <w:p w:rsidR="007C34CC" w:rsidRDefault="00D01389">
            <w:pPr>
              <w:pStyle w:val="TableParagraph"/>
              <w:ind w:left="337" w:right="812"/>
            </w:pPr>
            <w:r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7C34CC" w:rsidRDefault="00D01389">
            <w:pPr>
              <w:pStyle w:val="TableParagraph"/>
              <w:numPr>
                <w:ilvl w:val="0"/>
                <w:numId w:val="52"/>
              </w:numPr>
              <w:tabs>
                <w:tab w:val="left" w:pos="338"/>
              </w:tabs>
              <w:ind w:right="995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</w:p>
          <w:p w:rsidR="007C34CC" w:rsidRDefault="00D01389">
            <w:pPr>
              <w:pStyle w:val="TableParagraph"/>
              <w:spacing w:line="254" w:lineRule="exact"/>
              <w:ind w:left="337" w:right="122"/>
            </w:pPr>
            <w:r>
              <w:t>работников к участию в</w:t>
            </w:r>
            <w:r>
              <w:rPr>
                <w:spacing w:val="1"/>
              </w:rPr>
              <w:t xml:space="preserve"> </w:t>
            </w:r>
            <w:r>
              <w:t>мероприя</w:t>
            </w:r>
            <w:r>
              <w:t>тиях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качестве</w:t>
            </w:r>
          </w:p>
        </w:tc>
      </w:tr>
    </w:tbl>
    <w:p w:rsidR="007C34CC" w:rsidRDefault="007C34CC">
      <w:pPr>
        <w:spacing w:line="254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944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337" w:right="347"/>
            </w:pPr>
            <w:r>
              <w:t>эксперта,</w:t>
            </w:r>
            <w:r>
              <w:rPr>
                <w:spacing w:val="-5"/>
              </w:rPr>
              <w:t xml:space="preserve"> </w:t>
            </w:r>
            <w:r>
              <w:t>члена</w:t>
            </w:r>
            <w:r>
              <w:rPr>
                <w:spacing w:val="-6"/>
              </w:rPr>
              <w:t xml:space="preserve"> </w:t>
            </w:r>
            <w:r>
              <w:t>жюри,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краткосрочного</w:t>
            </w:r>
            <w:r>
              <w:rPr>
                <w:spacing w:val="-13"/>
              </w:rPr>
              <w:t xml:space="preserve"> </w:t>
            </w:r>
            <w:r>
              <w:t>проекта.</w:t>
            </w:r>
          </w:p>
          <w:p w:rsidR="007C34CC" w:rsidRDefault="00D013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737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тьюторства</w:t>
            </w:r>
            <w:proofErr w:type="spellEnd"/>
            <w:r>
              <w:t>,</w:t>
            </w:r>
          </w:p>
          <w:p w:rsidR="007C34CC" w:rsidRDefault="00D01389">
            <w:pPr>
              <w:pStyle w:val="TableParagraph"/>
              <w:ind w:left="337" w:right="140"/>
            </w:pPr>
            <w:r>
              <w:rPr>
                <w:spacing w:val="-1"/>
              </w:rPr>
              <w:t xml:space="preserve">сопровождения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7C34CC" w:rsidRDefault="00D01389">
            <w:pPr>
              <w:pStyle w:val="TableParagraph"/>
              <w:ind w:left="337" w:right="548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конкурсу.</w:t>
            </w:r>
          </w:p>
          <w:p w:rsidR="007C34CC" w:rsidRDefault="00D013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19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 в публичных</w:t>
            </w:r>
            <w:r>
              <w:rPr>
                <w:spacing w:val="1"/>
              </w:rPr>
              <w:t xml:space="preserve"> </w:t>
            </w:r>
            <w:r>
              <w:t>мероприятиях разных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уровней: </w:t>
            </w:r>
            <w:r>
              <w:t>конференциях,</w:t>
            </w:r>
            <w:r>
              <w:rPr>
                <w:spacing w:val="-53"/>
              </w:rPr>
              <w:t xml:space="preserve"> </w:t>
            </w:r>
            <w:r>
              <w:t>круглых</w:t>
            </w:r>
            <w:r>
              <w:rPr>
                <w:spacing w:val="-2"/>
              </w:rPr>
              <w:t xml:space="preserve"> </w:t>
            </w:r>
            <w:r>
              <w:t>столах,</w:t>
            </w:r>
          </w:p>
          <w:p w:rsidR="007C34CC" w:rsidRDefault="00D01389">
            <w:pPr>
              <w:pStyle w:val="TableParagraph"/>
              <w:ind w:left="337" w:right="645"/>
            </w:pPr>
            <w:r>
              <w:t>семинарах, мастер-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  <w:p w:rsidR="007C34CC" w:rsidRDefault="00D013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1020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кандидата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ind w:left="337" w:right="347"/>
            </w:pPr>
            <w:r>
              <w:t>победителя/призера</w:t>
            </w:r>
            <w:r>
              <w:rPr>
                <w:spacing w:val="1"/>
              </w:rPr>
              <w:t xml:space="preserve"> </w:t>
            </w:r>
            <w:r>
              <w:t>конкурса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принципу</w:t>
            </w:r>
            <w:r>
              <w:rPr>
                <w:spacing w:val="-52"/>
              </w:rPr>
              <w:t xml:space="preserve"> </w:t>
            </w:r>
            <w:r>
              <w:t>"равный" учит</w:t>
            </w:r>
            <w:r>
              <w:rPr>
                <w:spacing w:val="1"/>
              </w:rPr>
              <w:t xml:space="preserve"> </w:t>
            </w:r>
            <w:r>
              <w:t>"равного".</w:t>
            </w:r>
          </w:p>
          <w:p w:rsidR="007C34CC" w:rsidRDefault="00D013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109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</w:p>
          <w:p w:rsidR="007C34CC" w:rsidRDefault="00D01389">
            <w:pPr>
              <w:pStyle w:val="TableParagraph"/>
              <w:ind w:left="337" w:right="221"/>
              <w:jc w:val="both"/>
            </w:pPr>
            <w:r>
              <w:rPr>
                <w:spacing w:val="-1"/>
              </w:rPr>
              <w:t>компетенций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педагога</w:t>
            </w:r>
            <w:r>
              <w:rPr>
                <w:spacing w:val="-53"/>
              </w:rPr>
              <w:t xml:space="preserve"> </w:t>
            </w:r>
            <w:r>
              <w:t>для участия и победы в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</w:p>
          <w:p w:rsidR="007C34CC" w:rsidRDefault="00D01389">
            <w:pPr>
              <w:pStyle w:val="TableParagraph"/>
              <w:numPr>
                <w:ilvl w:val="0"/>
                <w:numId w:val="53"/>
              </w:numPr>
              <w:tabs>
                <w:tab w:val="left" w:pos="338"/>
              </w:tabs>
              <w:ind w:right="737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тьюторства</w:t>
            </w:r>
            <w:proofErr w:type="spellEnd"/>
            <w:r>
              <w:t>,</w:t>
            </w:r>
          </w:p>
          <w:p w:rsidR="007C34CC" w:rsidRDefault="00D01389">
            <w:pPr>
              <w:pStyle w:val="TableParagraph"/>
              <w:ind w:left="337" w:right="140"/>
            </w:pPr>
            <w:r>
              <w:rPr>
                <w:spacing w:val="-1"/>
              </w:rPr>
              <w:t xml:space="preserve">сопровождения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7C34CC" w:rsidRDefault="00D01389">
            <w:pPr>
              <w:pStyle w:val="TableParagraph"/>
              <w:spacing w:line="252" w:lineRule="exact"/>
              <w:ind w:left="337" w:right="548"/>
            </w:pPr>
            <w:r>
              <w:t>профессиональному</w:t>
            </w:r>
            <w:r>
              <w:rPr>
                <w:spacing w:val="-52"/>
              </w:rPr>
              <w:t xml:space="preserve"> </w:t>
            </w:r>
            <w:r>
              <w:t>конкурсу.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50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52" w:lineRule="exact"/>
              <w:ind w:left="337" w:right="645"/>
            </w:pPr>
            <w:r>
              <w:t>семинарах, мастер-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</w:tr>
      <w:tr w:rsidR="007C34CC">
        <w:trPr>
          <w:trHeight w:val="253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98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локальных</w:t>
            </w:r>
            <w:r>
              <w:rPr>
                <w:spacing w:val="-10"/>
              </w:rPr>
              <w:t xml:space="preserve"> </w:t>
            </w:r>
            <w:r>
              <w:t>актов</w:t>
            </w:r>
            <w:r>
              <w:rPr>
                <w:spacing w:val="-52"/>
              </w:rPr>
              <w:t xml:space="preserve"> </w:t>
            </w:r>
            <w:r>
              <w:t>(далее ‒ ЛА)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ind w:left="105" w:right="785"/>
            </w:pP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ограничения</w:t>
            </w:r>
          </w:p>
          <w:p w:rsidR="007C34CC" w:rsidRDefault="00D01389">
            <w:pPr>
              <w:pStyle w:val="TableParagraph"/>
              <w:ind w:left="105" w:right="131"/>
            </w:pPr>
            <w:r>
              <w:rPr>
                <w:spacing w:val="-1"/>
              </w:rPr>
              <w:t xml:space="preserve">использования </w:t>
            </w:r>
            <w:r>
              <w:t>мобильных</w:t>
            </w:r>
            <w:r>
              <w:rPr>
                <w:spacing w:val="-52"/>
              </w:rPr>
              <w:t xml:space="preserve"> </w:t>
            </w:r>
            <w:r>
              <w:t>телефонов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rPr>
                <w:spacing w:val="-1"/>
              </w:rPr>
              <w:t>обучающимися(</w:t>
            </w:r>
            <w:proofErr w:type="spellStart"/>
            <w:r>
              <w:rPr>
                <w:spacing w:val="-1"/>
              </w:rPr>
              <w:t>критическ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62"/>
            </w:pP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к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высокоскоростному</w:t>
            </w:r>
          </w:p>
          <w:p w:rsidR="007C34CC" w:rsidRDefault="00D01389">
            <w:pPr>
              <w:pStyle w:val="TableParagraph"/>
              <w:spacing w:line="252" w:lineRule="exact"/>
              <w:ind w:left="105" w:right="394"/>
            </w:pPr>
            <w:r>
              <w:t>интернету(критический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40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доступа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</w:p>
          <w:p w:rsidR="007C34CC" w:rsidRDefault="00D01389">
            <w:pPr>
              <w:pStyle w:val="TableParagraph"/>
              <w:ind w:left="105" w:right="323"/>
            </w:pPr>
            <w:r>
              <w:rPr>
                <w:spacing w:val="-1"/>
              </w:rPr>
              <w:t xml:space="preserve">коммуникационной </w:t>
            </w:r>
            <w:r>
              <w:t>сети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(критический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29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69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государственной</w:t>
            </w:r>
          </w:p>
          <w:p w:rsidR="007C34CC" w:rsidRDefault="00D01389">
            <w:pPr>
              <w:pStyle w:val="TableParagraph"/>
              <w:ind w:left="105" w:right="147"/>
            </w:pPr>
            <w:r>
              <w:rPr>
                <w:spacing w:val="-1"/>
              </w:rPr>
              <w:t xml:space="preserve">информационной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школа,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  <w:p w:rsidR="007C34CC" w:rsidRDefault="00D01389">
            <w:pPr>
              <w:pStyle w:val="TableParagraph"/>
              <w:ind w:left="105" w:right="749"/>
            </w:pPr>
            <w:r>
              <w:rPr>
                <w:spacing w:val="-1"/>
              </w:rPr>
              <w:t>верифицированного</w:t>
            </w:r>
            <w:r>
              <w:rPr>
                <w:spacing w:val="-52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7C34CC" w:rsidRDefault="00D01389">
            <w:pPr>
              <w:pStyle w:val="TableParagraph"/>
              <w:ind w:left="105" w:right="204"/>
            </w:pPr>
            <w:r>
              <w:t xml:space="preserve">контента, при </w:t>
            </w:r>
            <w:r>
              <w:t>реализации</w:t>
            </w:r>
            <w:r>
              <w:rPr>
                <w:spacing w:val="-53"/>
              </w:rPr>
              <w:t xml:space="preserve"> </w:t>
            </w:r>
            <w:r>
              <w:t>основных</w:t>
            </w:r>
          </w:p>
          <w:p w:rsidR="007C34CC" w:rsidRDefault="00D01389">
            <w:pPr>
              <w:pStyle w:val="TableParagraph"/>
              <w:ind w:left="105"/>
            </w:pPr>
            <w:r>
              <w:t>общеобразовательных</w:t>
            </w:r>
          </w:p>
          <w:p w:rsidR="007C34CC" w:rsidRDefault="00D01389">
            <w:pPr>
              <w:pStyle w:val="TableParagraph"/>
              <w:spacing w:line="252" w:lineRule="exact"/>
              <w:ind w:left="105" w:right="110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Методическими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94"/>
            </w:pPr>
            <w:r>
              <w:t>Не менее 95%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</w:p>
          <w:p w:rsidR="007C34CC" w:rsidRDefault="00D01389">
            <w:pPr>
              <w:pStyle w:val="TableParagraph"/>
              <w:ind w:left="106" w:right="768"/>
            </w:pPr>
            <w:r>
              <w:t>сервисы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подсистему</w:t>
            </w:r>
          </w:p>
          <w:p w:rsidR="007C34CC" w:rsidRDefault="00D01389">
            <w:pPr>
              <w:pStyle w:val="TableParagraph"/>
              <w:ind w:left="106" w:right="556"/>
            </w:pPr>
            <w:r>
              <w:t>«Библиотека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ЦОК»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ФГИС</w:t>
            </w:r>
          </w:p>
          <w:p w:rsidR="007C34CC" w:rsidRDefault="00D01389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«Моя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школа»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51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5"/>
            </w:pPr>
            <w:r>
              <w:t>рекомендациями</w:t>
            </w:r>
          </w:p>
          <w:p w:rsidR="007C34CC" w:rsidRDefault="00D01389">
            <w:pPr>
              <w:pStyle w:val="TableParagraph"/>
              <w:ind w:left="105" w:right="168"/>
            </w:pPr>
            <w:r>
              <w:t>Федерального института</w:t>
            </w:r>
            <w:r>
              <w:rPr>
                <w:spacing w:val="1"/>
              </w:rPr>
              <w:t xml:space="preserve"> </w:t>
            </w:r>
            <w:r>
              <w:t>цифровой трансформации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</w:p>
          <w:p w:rsidR="007C34CC" w:rsidRDefault="00D01389">
            <w:pPr>
              <w:pStyle w:val="TableParagraph"/>
              <w:spacing w:line="254" w:lineRule="exact"/>
              <w:ind w:left="105" w:right="190"/>
            </w:pPr>
            <w:r>
              <w:t>образования(критический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379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831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коммуникационная</w:t>
            </w:r>
            <w:r>
              <w:rPr>
                <w:spacing w:val="-52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платформа</w:t>
            </w:r>
          </w:p>
          <w:p w:rsidR="007C34CC" w:rsidRDefault="00D01389">
            <w:pPr>
              <w:pStyle w:val="TableParagraph"/>
              <w:ind w:left="105" w:right="608"/>
            </w:pPr>
            <w:proofErr w:type="spellStart"/>
            <w:r>
              <w:t>Сферум</w:t>
            </w:r>
            <w:proofErr w:type="spellEnd"/>
            <w:r>
              <w:t>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405"/>
            </w:pPr>
            <w:r>
              <w:t>Не менее 95%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7C34CC" w:rsidRDefault="00D01389">
            <w:pPr>
              <w:pStyle w:val="TableParagraph"/>
              <w:ind w:left="106" w:right="145"/>
            </w:pPr>
            <w:r>
              <w:t>зарегистрированы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</w:p>
          <w:p w:rsidR="007C34CC" w:rsidRDefault="00D01389">
            <w:pPr>
              <w:pStyle w:val="TableParagraph"/>
              <w:spacing w:line="252" w:lineRule="exact"/>
              <w:ind w:left="106"/>
            </w:pPr>
            <w:r>
              <w:t>«</w:t>
            </w:r>
            <w:proofErr w:type="spellStart"/>
            <w:r>
              <w:t>Сферум</w:t>
            </w:r>
            <w:proofErr w:type="spellEnd"/>
            <w:r>
              <w:t>»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2" w:lineRule="auto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</w:p>
          <w:p w:rsidR="007C34CC" w:rsidRDefault="00D01389">
            <w:pPr>
              <w:pStyle w:val="TableParagraph"/>
              <w:spacing w:before="1"/>
              <w:ind w:left="108" w:right="134"/>
            </w:pPr>
            <w:r>
              <w:t>сайте не размещена</w:t>
            </w:r>
            <w:r>
              <w:rPr>
                <w:spacing w:val="1"/>
              </w:rPr>
              <w:t xml:space="preserve"> </w:t>
            </w:r>
            <w:r>
              <w:t>информация 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VK</w:t>
            </w:r>
            <w:r>
              <w:rPr>
                <w:spacing w:val="-52"/>
              </w:rPr>
              <w:t xml:space="preserve"> </w:t>
            </w: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t xml:space="preserve"> и не</w:t>
            </w:r>
          </w:p>
          <w:p w:rsidR="007C34CC" w:rsidRDefault="00D01389">
            <w:pPr>
              <w:pStyle w:val="TableParagraph"/>
              <w:spacing w:before="1"/>
              <w:ind w:left="108" w:right="453"/>
            </w:pP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рекомендации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применению</w:t>
            </w:r>
          </w:p>
          <w:p w:rsidR="007C34CC" w:rsidRDefault="00D01389">
            <w:pPr>
              <w:pStyle w:val="TableParagraph"/>
              <w:ind w:left="108" w:right="275"/>
            </w:pPr>
            <w:r>
              <w:t>цифрового сервиса</w:t>
            </w:r>
            <w:r>
              <w:rPr>
                <w:spacing w:val="-53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7C34CC" w:rsidRDefault="00D01389">
            <w:pPr>
              <w:pStyle w:val="TableParagraph"/>
              <w:spacing w:line="238" w:lineRule="exact"/>
              <w:ind w:left="108"/>
            </w:pPr>
            <w:r>
              <w:t>отношений.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54"/>
              </w:numPr>
              <w:tabs>
                <w:tab w:val="left" w:pos="338"/>
              </w:tabs>
              <w:ind w:right="397"/>
            </w:pPr>
            <w:r>
              <w:t>Размещение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использовании </w:t>
            </w:r>
            <w:r>
              <w:t>ИКОП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Сферум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VK</w:t>
            </w:r>
          </w:p>
          <w:p w:rsidR="007C34CC" w:rsidRDefault="00D01389">
            <w:pPr>
              <w:pStyle w:val="TableParagraph"/>
              <w:ind w:left="337" w:right="852"/>
            </w:pP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 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7C34CC" w:rsidRDefault="00D01389">
            <w:pPr>
              <w:pStyle w:val="TableParagraph"/>
              <w:ind w:left="337" w:right="197"/>
            </w:pPr>
            <w:r>
              <w:t>применению</w:t>
            </w:r>
            <w:r>
              <w:rPr>
                <w:spacing w:val="-10"/>
              </w:rPr>
              <w:t xml:space="preserve"> </w:t>
            </w:r>
            <w:r>
              <w:t>цифрового</w:t>
            </w:r>
            <w:r>
              <w:rPr>
                <w:spacing w:val="-52"/>
              </w:rPr>
              <w:t xml:space="preserve"> </w:t>
            </w:r>
            <w:r>
              <w:t>сервиса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</w:tr>
      <w:tr w:rsidR="007C34CC">
        <w:trPr>
          <w:trHeight w:val="404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47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IT-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оборудованием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</w:p>
          <w:p w:rsidR="007C34CC" w:rsidRDefault="00D01389">
            <w:pPr>
              <w:pStyle w:val="TableParagraph"/>
              <w:ind w:left="105" w:right="548"/>
            </w:pP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вопросам размещения</w:t>
            </w:r>
            <w:r>
              <w:rPr>
                <w:spacing w:val="-52"/>
              </w:rPr>
              <w:t xml:space="preserve"> </w:t>
            </w:r>
            <w:r>
              <w:t>оборудования,</w:t>
            </w:r>
          </w:p>
          <w:p w:rsidR="007C34CC" w:rsidRDefault="00D01389">
            <w:pPr>
              <w:pStyle w:val="TableParagraph"/>
              <w:ind w:left="105" w:right="493"/>
            </w:pPr>
            <w:r>
              <w:t>поставляемого в целях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7C34CC" w:rsidRDefault="00D01389">
            <w:pPr>
              <w:pStyle w:val="TableParagraph"/>
              <w:ind w:left="105" w:right="132"/>
            </w:pPr>
            <w:r>
              <w:t>организаций</w:t>
            </w:r>
            <w:r>
              <w:rPr>
                <w:spacing w:val="-11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6"/>
            </w:pPr>
            <w:r>
              <w:t>100% IT-</w:t>
            </w:r>
          </w:p>
          <w:p w:rsidR="007C34CC" w:rsidRDefault="00D01389">
            <w:pPr>
              <w:pStyle w:val="TableParagraph"/>
              <w:ind w:left="106" w:right="285"/>
            </w:pP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используется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рекомендациями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before="1"/>
              <w:ind w:left="106" w:right="270"/>
            </w:pPr>
            <w:r>
              <w:rPr>
                <w:spacing w:val="-1"/>
              </w:rP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</w:p>
          <w:p w:rsidR="007C34CC" w:rsidRDefault="00D01389">
            <w:pPr>
              <w:pStyle w:val="TableParagraph"/>
              <w:ind w:left="106"/>
            </w:pP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поставляемого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54" w:lineRule="exact"/>
              <w:ind w:left="106" w:right="85"/>
            </w:pPr>
            <w:r>
              <w:t>целях обеспечения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26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22"/>
            </w:pP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технической </w:t>
            </w:r>
            <w:r>
              <w:t>базой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внедрения</w:t>
            </w:r>
          </w:p>
          <w:p w:rsidR="007C34CC" w:rsidRDefault="00D01389">
            <w:pPr>
              <w:pStyle w:val="TableParagraph"/>
              <w:spacing w:line="239" w:lineRule="exact"/>
              <w:ind w:left="106"/>
            </w:pPr>
            <w:r>
              <w:t>ЦОС</w:t>
            </w: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Эксплуатация</w:t>
            </w:r>
          </w:p>
          <w:p w:rsidR="007C34CC" w:rsidRDefault="00D01389">
            <w:pPr>
              <w:pStyle w:val="TableParagraph"/>
              <w:ind w:left="105" w:right="147"/>
            </w:pPr>
            <w:r>
              <w:rPr>
                <w:spacing w:val="-1"/>
              </w:rPr>
              <w:t xml:space="preserve">информационной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spacing w:before="1"/>
              <w:ind w:left="105"/>
            </w:pPr>
            <w:r>
              <w:t>организацией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65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интегрирована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информационным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и системами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71"/>
            </w:pPr>
            <w:r>
              <w:t>ЦОС (поддержка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активностей)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26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062"/>
            </w:pPr>
            <w:r>
              <w:t>Наличие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  <w:p w:rsidR="007C34CC" w:rsidRDefault="00D01389">
            <w:pPr>
              <w:pStyle w:val="TableParagraph"/>
              <w:spacing w:line="252" w:lineRule="exact"/>
              <w:ind w:left="105" w:right="136"/>
            </w:pPr>
            <w:r>
              <w:t>организации пространства</w:t>
            </w:r>
            <w:r>
              <w:rPr>
                <w:spacing w:val="-52"/>
              </w:rPr>
              <w:t xml:space="preserve"> </w:t>
            </w:r>
            <w:r>
              <w:t xml:space="preserve">для учебных и </w:t>
            </w:r>
            <w:proofErr w:type="spellStart"/>
            <w:r>
              <w:t>неучебных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9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75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библиотечного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rPr>
                <w:spacing w:val="-1"/>
              </w:rPr>
              <w:t>информационного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line="254" w:lineRule="exact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9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внутришкольного</w:t>
            </w:r>
            <w:proofErr w:type="spellEnd"/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пространства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40"/>
            </w:pPr>
            <w:r>
              <w:t>Реализация</w:t>
            </w:r>
            <w:r>
              <w:rPr>
                <w:spacing w:val="-12"/>
              </w:rPr>
              <w:t xml:space="preserve"> </w:t>
            </w:r>
            <w:r>
              <w:t>модели</w:t>
            </w:r>
            <w:r>
              <w:rPr>
                <w:spacing w:val="-12"/>
              </w:rPr>
              <w:t xml:space="preserve"> </w:t>
            </w:r>
            <w:r>
              <w:t>Школа</w:t>
            </w:r>
            <w:r>
              <w:rPr>
                <w:spacing w:val="-52"/>
              </w:rPr>
              <w:t xml:space="preserve"> </w:t>
            </w:r>
            <w:r>
              <w:t>полного дня на основе</w:t>
            </w:r>
            <w:r>
              <w:rPr>
                <w:spacing w:val="1"/>
              </w:rPr>
              <w:t xml:space="preserve"> </w:t>
            </w:r>
            <w:r>
              <w:t>интеграции урочной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  <w:p w:rsidR="007C34CC" w:rsidRDefault="00D01389">
            <w:pPr>
              <w:pStyle w:val="TableParagraph"/>
              <w:ind w:left="105" w:right="518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11"/>
              </w:rPr>
              <w:t xml:space="preserve"> </w:t>
            </w:r>
            <w:r>
              <w:t>пребывание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группах</w:t>
            </w:r>
            <w:r>
              <w:rPr>
                <w:spacing w:val="-7"/>
              </w:rPr>
              <w:t xml:space="preserve"> </w:t>
            </w:r>
            <w:r>
              <w:t>продленного</w:t>
            </w:r>
            <w:r>
              <w:rPr>
                <w:spacing w:val="-9"/>
              </w:rPr>
              <w:t xml:space="preserve"> </w:t>
            </w:r>
            <w:r>
              <w:t>дня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124"/>
            </w:pPr>
            <w:proofErr w:type="spell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школы полного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51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5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коллегиальные органы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Федеральным законом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образовании в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48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76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52"/>
            </w:pPr>
            <w:r>
              <w:rPr>
                <w:spacing w:val="-1"/>
              </w:rPr>
              <w:t xml:space="preserve">предусмотренные </w:t>
            </w:r>
            <w:r>
              <w:t>уставом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spacing w:line="238" w:lineRule="exact"/>
              <w:ind w:left="105"/>
            </w:pPr>
            <w:r>
              <w:t>организации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012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98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управляющего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организации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Да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126"/>
            </w:pPr>
            <w:r>
              <w:rPr>
                <w:spacing w:val="-1"/>
              </w:rPr>
              <w:t>«Образовательная</w:t>
            </w:r>
            <w:r>
              <w:rPr>
                <w:spacing w:val="-52"/>
              </w:rPr>
              <w:t xml:space="preserve"> </w:t>
            </w:r>
            <w:r>
              <w:t>среда»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48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управления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78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5"/>
            </w:pPr>
            <w:r>
              <w:t>Наличие в</w:t>
            </w:r>
          </w:p>
          <w:p w:rsidR="007C34CC" w:rsidRDefault="00D01389">
            <w:pPr>
              <w:pStyle w:val="TableParagraph"/>
              <w:ind w:left="105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психолога(критический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10"/>
            </w:pPr>
            <w:r>
              <w:rPr>
                <w:spacing w:val="-1"/>
              </w:rPr>
              <w:t xml:space="preserve">Наличие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34CC" w:rsidRDefault="00D01389">
            <w:pPr>
              <w:pStyle w:val="TableParagraph"/>
              <w:ind w:left="106" w:right="820"/>
            </w:pPr>
            <w:r>
              <w:t>качестве: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</w:p>
          <w:p w:rsidR="007C34CC" w:rsidRDefault="00D01389">
            <w:pPr>
              <w:pStyle w:val="TableParagraph"/>
              <w:ind w:left="106" w:right="298"/>
            </w:pPr>
            <w:r>
              <w:t>совместителя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привлеченного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сетевого</w:t>
            </w:r>
          </w:p>
          <w:p w:rsidR="007C34CC" w:rsidRDefault="00D01389">
            <w:pPr>
              <w:pStyle w:val="TableParagraph"/>
              <w:ind w:left="106"/>
            </w:pP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52" w:lineRule="exact"/>
              <w:ind w:left="106" w:right="313"/>
            </w:pPr>
            <w:r>
              <w:t>(или)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штатного</w:t>
            </w:r>
            <w:r>
              <w:rPr>
                <w:spacing w:val="-52"/>
              </w:rPr>
              <w:t xml:space="preserve"> </w:t>
            </w:r>
            <w:r>
              <w:t>специалиста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4555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47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7C34CC" w:rsidRDefault="00D01389">
            <w:pPr>
              <w:pStyle w:val="TableParagraph"/>
              <w:ind w:left="105" w:right="268"/>
            </w:pPr>
            <w:r>
              <w:t>организаций, принявших</w:t>
            </w:r>
            <w:r>
              <w:rPr>
                <w:spacing w:val="-52"/>
              </w:rPr>
              <w:t xml:space="preserve"> </w:t>
            </w:r>
            <w:r>
              <w:t>участие в 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</w:p>
          <w:p w:rsidR="007C34CC" w:rsidRDefault="00D01389">
            <w:pPr>
              <w:pStyle w:val="TableParagraph"/>
              <w:ind w:left="105" w:right="942"/>
            </w:pPr>
            <w:r>
              <w:t>тестировании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выявление рисков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</w:p>
          <w:p w:rsidR="007C34CC" w:rsidRDefault="00D01389">
            <w:pPr>
              <w:pStyle w:val="TableParagraph"/>
              <w:ind w:left="105" w:right="237"/>
            </w:pPr>
            <w:r>
              <w:t>наркотических средств и</w:t>
            </w:r>
            <w:r>
              <w:rPr>
                <w:spacing w:val="1"/>
              </w:rPr>
              <w:t xml:space="preserve"> </w:t>
            </w:r>
            <w:r>
              <w:t>психотропных</w:t>
            </w:r>
            <w:r>
              <w:rPr>
                <w:spacing w:val="-5"/>
              </w:rPr>
              <w:t xml:space="preserve"> </w:t>
            </w:r>
            <w:r>
              <w:t>веществ,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7C34CC" w:rsidRDefault="00D01389">
            <w:pPr>
              <w:pStyle w:val="TableParagraph"/>
              <w:spacing w:line="242" w:lineRule="auto"/>
              <w:ind w:left="105" w:right="547"/>
            </w:pP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</w:p>
          <w:p w:rsidR="007C34CC" w:rsidRDefault="00D01389">
            <w:pPr>
              <w:pStyle w:val="TableParagraph"/>
              <w:spacing w:line="242" w:lineRule="auto"/>
              <w:ind w:left="105" w:right="325"/>
            </w:pPr>
            <w:r>
              <w:t>могли</w:t>
            </w:r>
            <w:r>
              <w:rPr>
                <w:spacing w:val="-9"/>
              </w:rPr>
              <w:t xml:space="preserve"> </w:t>
            </w:r>
            <w:r>
              <w:t>принять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данном</w:t>
            </w:r>
          </w:p>
          <w:p w:rsidR="007C34CC" w:rsidRDefault="00D01389">
            <w:pPr>
              <w:pStyle w:val="TableParagraph"/>
              <w:spacing w:line="248" w:lineRule="exact"/>
              <w:ind w:left="105"/>
            </w:pPr>
            <w:proofErr w:type="gramStart"/>
            <w:r>
              <w:t>тестировании(</w:t>
            </w:r>
            <w:proofErr w:type="gramEnd"/>
            <w:r>
              <w:t>критически</w:t>
            </w:r>
          </w:p>
          <w:p w:rsidR="007C34CC" w:rsidRDefault="00D01389">
            <w:pPr>
              <w:pStyle w:val="TableParagraph"/>
              <w:spacing w:line="240" w:lineRule="exact"/>
              <w:ind w:left="105"/>
            </w:pPr>
            <w:r>
              <w:t>й</w:t>
            </w:r>
            <w:r>
              <w:rPr>
                <w:spacing w:val="-5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110"/>
            </w:pPr>
            <w:r>
              <w:rPr>
                <w:spacing w:val="-1"/>
              </w:rPr>
              <w:t>От</w:t>
            </w:r>
            <w:r>
              <w:rPr>
                <w:spacing w:val="-1"/>
              </w:rPr>
              <w:t xml:space="preserve"> 80 до 89</w:t>
            </w:r>
            <w:r>
              <w:rPr>
                <w:spacing w:val="-1"/>
              </w:rPr>
              <w:t xml:space="preserve">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68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локальных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Организация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</w:tr>
    </w:tbl>
    <w:p w:rsidR="007C34CC" w:rsidRDefault="007C34CC">
      <w:pPr>
        <w:rPr>
          <w:sz w:val="18"/>
        </w:r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177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1175"/>
            </w:pPr>
            <w:r>
              <w:t>по организации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5" w:right="317"/>
            </w:pP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:rsidR="007C34CC" w:rsidRDefault="00D01389">
            <w:pPr>
              <w:pStyle w:val="TableParagraph"/>
              <w:spacing w:line="252" w:lineRule="exact"/>
              <w:ind w:left="105" w:right="1032"/>
            </w:pP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6"/>
            </w:pP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77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</w:p>
          <w:p w:rsidR="007C34CC" w:rsidRDefault="00D01389">
            <w:pPr>
              <w:pStyle w:val="TableParagraph"/>
              <w:ind w:left="105" w:right="210"/>
            </w:pPr>
            <w:r>
              <w:t>организации социального</w:t>
            </w:r>
            <w:r>
              <w:rPr>
                <w:spacing w:val="-52"/>
              </w:rPr>
              <w:t xml:space="preserve"> </w:t>
            </w:r>
            <w:r>
              <w:t>педагога,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обеспечивающего</w:t>
            </w:r>
          </w:p>
          <w:p w:rsidR="007C34CC" w:rsidRDefault="00D01389">
            <w:pPr>
              <w:pStyle w:val="TableParagraph"/>
              <w:spacing w:line="252" w:lineRule="exact"/>
              <w:ind w:left="105" w:right="125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10"/>
              </w:rPr>
              <w:t xml:space="preserve"> </w:t>
            </w:r>
            <w:r>
              <w:t>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Ходатайство</w:t>
            </w:r>
            <w:r>
              <w:t xml:space="preserve"> о введении штатной единицы социального педагога</w:t>
            </w:r>
          </w:p>
        </w:tc>
      </w:tr>
      <w:tr w:rsidR="007C34CC">
        <w:trPr>
          <w:trHeight w:val="586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72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</w:p>
          <w:p w:rsidR="007C34CC" w:rsidRDefault="00D01389">
            <w:pPr>
              <w:pStyle w:val="TableParagraph"/>
              <w:spacing w:line="251" w:lineRule="exact"/>
              <w:ind w:left="105"/>
            </w:pPr>
            <w:r>
              <w:t>обеспечивающего</w:t>
            </w:r>
          </w:p>
          <w:p w:rsidR="007C34CC" w:rsidRDefault="00D01389">
            <w:pPr>
              <w:pStyle w:val="TableParagraph"/>
              <w:ind w:left="105" w:right="125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10"/>
              </w:rPr>
              <w:t xml:space="preserve"> </w:t>
            </w:r>
            <w:r>
              <w:t>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Отсутствие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D01389">
            <w:pPr>
              <w:pStyle w:val="TableParagraph"/>
              <w:ind w:left="108" w:right="134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общеобразовательно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организации</w:t>
            </w:r>
          </w:p>
          <w:p w:rsidR="007C34CC" w:rsidRDefault="00D01389">
            <w:pPr>
              <w:pStyle w:val="TableParagraph"/>
              <w:spacing w:line="252" w:lineRule="exact"/>
              <w:ind w:left="108"/>
            </w:pPr>
            <w:r>
              <w:t>учителя-</w:t>
            </w:r>
          </w:p>
          <w:p w:rsidR="007C34CC" w:rsidRDefault="00D01389">
            <w:pPr>
              <w:pStyle w:val="TableParagraph"/>
              <w:ind w:left="108" w:right="385"/>
            </w:pPr>
            <w:r>
              <w:t>дефектолога,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обеспечивающего</w:t>
            </w:r>
            <w:r>
              <w:rPr>
                <w:spacing w:val="-52"/>
              </w:rPr>
              <w:t xml:space="preserve"> </w:t>
            </w:r>
            <w:r>
              <w:t>оказание помощи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93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работника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7C34CC" w:rsidRDefault="00D01389">
            <w:pPr>
              <w:pStyle w:val="TableParagraph"/>
              <w:ind w:left="337" w:right="93"/>
            </w:pPr>
            <w:r>
              <w:t>специальность «учитель-</w:t>
            </w:r>
            <w:r>
              <w:rPr>
                <w:spacing w:val="-52"/>
              </w:rPr>
              <w:t xml:space="preserve"> </w:t>
            </w:r>
            <w:r>
              <w:t>дефектолог».</w:t>
            </w:r>
          </w:p>
          <w:p w:rsidR="007C34CC" w:rsidRDefault="00D0138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223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совместителей</w:t>
            </w:r>
          </w:p>
          <w:p w:rsidR="007C34CC" w:rsidRDefault="00D01389">
            <w:pPr>
              <w:pStyle w:val="TableParagraph"/>
              <w:ind w:left="337" w:right="223"/>
            </w:pP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:rsidR="007C34CC" w:rsidRDefault="00D01389">
            <w:pPr>
              <w:pStyle w:val="TableParagraph"/>
              <w:ind w:left="337" w:right="175"/>
            </w:pPr>
            <w:r>
              <w:t>выполнению функций</w:t>
            </w:r>
            <w:r>
              <w:rPr>
                <w:spacing w:val="1"/>
              </w:rPr>
              <w:t xml:space="preserve"> </w:t>
            </w:r>
            <w:r>
              <w:t>учителя-дефектолога,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проведению </w:t>
            </w:r>
            <w:r>
              <w:t>обуча</w:t>
            </w:r>
            <w:r>
              <w:t>ющих</w:t>
            </w:r>
            <w:r>
              <w:rPr>
                <w:spacing w:val="-53"/>
              </w:rPr>
              <w:t xml:space="preserve"> </w:t>
            </w:r>
            <w:r>
              <w:t>семинаров по развитию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работы по</w:t>
            </w:r>
          </w:p>
          <w:p w:rsidR="007C34CC" w:rsidRDefault="00D01389">
            <w:pPr>
              <w:pStyle w:val="TableParagraph"/>
              <w:ind w:left="337" w:right="743"/>
            </w:pPr>
            <w:r>
              <w:rPr>
                <w:spacing w:val="-1"/>
              </w:rPr>
              <w:t xml:space="preserve">оказанию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7C34CC" w:rsidRDefault="00D01389">
            <w:pPr>
              <w:pStyle w:val="TableParagraph"/>
              <w:numPr>
                <w:ilvl w:val="0"/>
                <w:numId w:val="55"/>
              </w:numPr>
              <w:tabs>
                <w:tab w:val="left" w:pos="338"/>
              </w:tabs>
              <w:ind w:right="403"/>
            </w:pPr>
            <w:r>
              <w:t>Решение кадрового</w:t>
            </w:r>
            <w:r>
              <w:rPr>
                <w:spacing w:val="1"/>
              </w:rPr>
              <w:t xml:space="preserve"> </w:t>
            </w:r>
            <w:r>
              <w:t>вопроса путем</w:t>
            </w:r>
          </w:p>
          <w:p w:rsidR="007C34CC" w:rsidRDefault="00D01389">
            <w:pPr>
              <w:pStyle w:val="TableParagraph"/>
              <w:spacing w:line="252" w:lineRule="exact"/>
              <w:ind w:left="337" w:right="392"/>
            </w:pPr>
            <w:r>
              <w:t>привлечения</w:t>
            </w:r>
            <w:r>
              <w:rPr>
                <w:spacing w:val="-14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дефектолога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</w:p>
        </w:tc>
      </w:tr>
    </w:tbl>
    <w:p w:rsidR="007C34CC" w:rsidRDefault="007C34CC">
      <w:pPr>
        <w:spacing w:line="252" w:lineRule="exact"/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3576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337"/>
            </w:pPr>
            <w:r>
              <w:t>сетевого</w:t>
            </w:r>
          </w:p>
          <w:p w:rsidR="007C34CC" w:rsidRDefault="00D01389">
            <w:pPr>
              <w:pStyle w:val="TableParagraph"/>
              <w:spacing w:line="251" w:lineRule="exact"/>
              <w:ind w:left="337"/>
            </w:pPr>
            <w:r>
              <w:t>взаимодействия.</w:t>
            </w:r>
          </w:p>
          <w:p w:rsidR="007C34CC" w:rsidRDefault="00D0138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167"/>
            </w:pPr>
            <w:r>
              <w:t>Решение кадрового</w:t>
            </w:r>
            <w:r>
              <w:rPr>
                <w:spacing w:val="1"/>
              </w:rPr>
              <w:t xml:space="preserve"> </w:t>
            </w:r>
            <w:r>
              <w:t xml:space="preserve">вопроса путем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штатного специалиста</w:t>
            </w:r>
            <w:r>
              <w:rPr>
                <w:spacing w:val="1"/>
              </w:rPr>
              <w:t xml:space="preserve"> </w:t>
            </w:r>
            <w:r>
              <w:t>(учителя-дефектолога).</w:t>
            </w:r>
          </w:p>
          <w:p w:rsidR="007C34CC" w:rsidRDefault="00D01389">
            <w:pPr>
              <w:pStyle w:val="TableParagraph"/>
              <w:numPr>
                <w:ilvl w:val="0"/>
                <w:numId w:val="56"/>
              </w:numPr>
              <w:tabs>
                <w:tab w:val="left" w:pos="338"/>
              </w:tabs>
              <w:ind w:right="208"/>
            </w:pPr>
            <w:r>
              <w:t>Взаимодействие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центрами,</w:t>
            </w:r>
            <w:r>
              <w:rPr>
                <w:spacing w:val="1"/>
              </w:rPr>
              <w:t xml:space="preserve"> </w:t>
            </w:r>
            <w:r>
              <w:t>медицинскими</w:t>
            </w:r>
          </w:p>
          <w:p w:rsidR="007C34CC" w:rsidRDefault="00D01389">
            <w:pPr>
              <w:pStyle w:val="TableParagraph"/>
              <w:spacing w:line="240" w:lineRule="exact"/>
              <w:ind w:left="337"/>
            </w:pPr>
            <w:r>
              <w:t>учреждениями.</w:t>
            </w:r>
          </w:p>
        </w:tc>
      </w:tr>
      <w:tr w:rsidR="007C34CC">
        <w:trPr>
          <w:trHeight w:val="177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572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логопеда,</w:t>
            </w:r>
          </w:p>
          <w:p w:rsidR="007C34CC" w:rsidRDefault="00D01389">
            <w:pPr>
              <w:pStyle w:val="TableParagraph"/>
              <w:spacing w:line="251" w:lineRule="exact"/>
              <w:ind w:left="105"/>
            </w:pPr>
            <w:r>
              <w:t>обеспечивающего</w:t>
            </w:r>
          </w:p>
          <w:p w:rsidR="007C34CC" w:rsidRDefault="00D01389">
            <w:pPr>
              <w:pStyle w:val="TableParagraph"/>
              <w:spacing w:line="252" w:lineRule="exact"/>
              <w:ind w:left="105" w:right="125"/>
            </w:pPr>
            <w:r>
              <w:t>оказание</w:t>
            </w:r>
            <w:r>
              <w:rPr>
                <w:spacing w:val="-10"/>
              </w:rPr>
              <w:t xml:space="preserve"> </w:t>
            </w:r>
            <w:r>
              <w:t>помощи</w:t>
            </w:r>
            <w:r>
              <w:rPr>
                <w:spacing w:val="-10"/>
              </w:rPr>
              <w:t xml:space="preserve"> </w:t>
            </w:r>
            <w:r>
              <w:t>целевым</w:t>
            </w:r>
            <w:r>
              <w:rPr>
                <w:spacing w:val="-52"/>
              </w:rPr>
              <w:t xml:space="preserve"> </w:t>
            </w:r>
            <w:r>
              <w:t>группам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6"/>
            </w:pPr>
            <w:r>
              <w:t>Наличие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4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33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688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65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329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73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347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педагогической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целевым</w:t>
            </w:r>
            <w:r>
              <w:rPr>
                <w:spacing w:val="-2"/>
              </w:rPr>
              <w:t xml:space="preserve"> </w:t>
            </w:r>
            <w:r>
              <w:t>группам</w:t>
            </w:r>
          </w:p>
          <w:p w:rsidR="007C34CC" w:rsidRDefault="00D01389">
            <w:pPr>
              <w:pStyle w:val="TableParagraph"/>
              <w:ind w:left="105" w:right="1047"/>
            </w:pP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(испытывающим</w:t>
            </w:r>
          </w:p>
          <w:p w:rsidR="007C34CC" w:rsidRDefault="00D01389">
            <w:pPr>
              <w:pStyle w:val="TableParagraph"/>
              <w:spacing w:line="252" w:lineRule="exact"/>
              <w:ind w:left="105" w:right="397"/>
            </w:pP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находящимся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трудной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739"/>
            </w:pPr>
            <w:r>
              <w:rPr>
                <w:spacing w:val="-1"/>
              </w:rPr>
              <w:t>Реализуется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  <w:p w:rsidR="007C34CC" w:rsidRDefault="00D01389">
            <w:pPr>
              <w:pStyle w:val="TableParagraph"/>
              <w:ind w:left="106" w:right="122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программа и (или)</w:t>
            </w:r>
            <w:r>
              <w:rPr>
                <w:spacing w:val="-53"/>
              </w:rPr>
              <w:t xml:space="preserve"> </w:t>
            </w:r>
            <w:r>
              <w:t>комплекс</w:t>
            </w:r>
          </w:p>
          <w:p w:rsidR="007C34CC" w:rsidRDefault="00D01389">
            <w:pPr>
              <w:pStyle w:val="TableParagraph"/>
              <w:spacing w:line="252" w:lineRule="exact"/>
              <w:ind w:left="106" w:right="240"/>
            </w:pPr>
            <w:r>
              <w:t>мероприятий для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5"/>
            </w:pPr>
            <w:r>
              <w:t>жизненной</w:t>
            </w:r>
            <w:r>
              <w:rPr>
                <w:spacing w:val="-7"/>
              </w:rPr>
              <w:t xml:space="preserve"> </w:t>
            </w:r>
            <w:r>
              <w:t>ситуации;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детям-сиротам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детям,</w:t>
            </w:r>
          </w:p>
          <w:p w:rsidR="007C34CC" w:rsidRDefault="00D01389">
            <w:pPr>
              <w:pStyle w:val="TableParagraph"/>
              <w:ind w:left="105" w:right="99"/>
            </w:pPr>
            <w:r>
              <w:t>оставшимся без попечения</w:t>
            </w:r>
            <w:r>
              <w:rPr>
                <w:spacing w:val="-52"/>
              </w:rPr>
              <w:t xml:space="preserve"> </w:t>
            </w:r>
            <w:r>
              <w:t>родителей;</w:t>
            </w:r>
            <w:r>
              <w:rPr>
                <w:spacing w:val="5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 и</w:t>
            </w:r>
            <w:r>
              <w:rPr>
                <w:spacing w:val="-1"/>
              </w:rPr>
              <w:t xml:space="preserve"> </w:t>
            </w:r>
            <w:r>
              <w:t>(или)</w:t>
            </w:r>
          </w:p>
          <w:p w:rsidR="007C34CC" w:rsidRDefault="00D01389">
            <w:pPr>
              <w:pStyle w:val="TableParagraph"/>
              <w:spacing w:before="1"/>
              <w:ind w:left="105" w:right="1101"/>
            </w:pPr>
            <w:r>
              <w:t>инвалидностью;</w:t>
            </w:r>
            <w:r>
              <w:rPr>
                <w:spacing w:val="-52"/>
              </w:rPr>
              <w:t xml:space="preserve"> </w:t>
            </w:r>
            <w:r>
              <w:t>одаренным</w:t>
            </w:r>
          </w:p>
          <w:p w:rsidR="007C34CC" w:rsidRDefault="00D01389">
            <w:pPr>
              <w:pStyle w:val="TableParagraph"/>
              <w:spacing w:line="252" w:lineRule="exact"/>
              <w:ind w:left="105" w:right="735"/>
            </w:pPr>
            <w:r>
              <w:t>детям)(критический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479"/>
            </w:pPr>
            <w:r>
              <w:t>целевых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12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5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992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благоприятного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 для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обучающихся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568"/>
            </w:pPr>
            <w:r>
              <w:t>Отсутствие</w:t>
            </w:r>
            <w:r>
              <w:t xml:space="preserve"> </w:t>
            </w:r>
            <w:r>
              <w:t>тематических</w:t>
            </w:r>
          </w:p>
          <w:p w:rsidR="007C34CC" w:rsidRDefault="00D01389">
            <w:pPr>
              <w:pStyle w:val="TableParagraph"/>
              <w:ind w:left="106" w:right="151"/>
            </w:pPr>
            <w:r>
              <w:t>пространств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 xml:space="preserve">(зона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9"/>
              </w:rPr>
              <w:t xml:space="preserve"> </w:t>
            </w:r>
            <w:r>
              <w:t>зона,</w:t>
            </w:r>
            <w:r>
              <w:rPr>
                <w:spacing w:val="-9"/>
              </w:rPr>
              <w:t xml:space="preserve"> </w:t>
            </w:r>
            <w:r>
              <w:t>зона</w:t>
            </w:r>
            <w:r>
              <w:rPr>
                <w:spacing w:val="-52"/>
              </w:rPr>
              <w:t xml:space="preserve"> </w:t>
            </w:r>
            <w:r>
              <w:t>релаксации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иное)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106" w:right="568"/>
            </w:pPr>
            <w:r>
              <w:t>Выделение</w:t>
            </w:r>
            <w:r>
              <w:t xml:space="preserve"> </w:t>
            </w:r>
            <w:r>
              <w:t>тематических</w:t>
            </w:r>
          </w:p>
          <w:p w:rsidR="007C34CC" w:rsidRDefault="00D01389">
            <w:pPr>
              <w:pStyle w:val="TableParagraph"/>
              <w:ind w:left="106" w:right="151"/>
            </w:pPr>
            <w:r>
              <w:t>пространств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(зона общения,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9"/>
              </w:rPr>
              <w:t xml:space="preserve"> </w:t>
            </w:r>
            <w:r>
              <w:t>зона,</w:t>
            </w:r>
            <w:r>
              <w:rPr>
                <w:spacing w:val="-9"/>
              </w:rPr>
              <w:t xml:space="preserve"> </w:t>
            </w:r>
            <w:r>
              <w:t>зона</w:t>
            </w:r>
            <w:r>
              <w:rPr>
                <w:spacing w:val="-52"/>
              </w:rPr>
              <w:t xml:space="preserve"> </w:t>
            </w:r>
            <w:r>
              <w:t>релаксации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</w:pPr>
            <w:r>
              <w:t>иное)</w:t>
            </w:r>
          </w:p>
        </w:tc>
      </w:tr>
      <w:tr w:rsidR="007C34CC">
        <w:trPr>
          <w:trHeight w:val="2529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773"/>
            </w:pPr>
            <w:r>
              <w:t>Наличие в кабинете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  <w:r>
              <w:rPr>
                <w:spacing w:val="-52"/>
              </w:rPr>
              <w:t xml:space="preserve"> </w:t>
            </w:r>
            <w:r>
              <w:t>оборудованных зон</w:t>
            </w:r>
            <w:r>
              <w:rPr>
                <w:spacing w:val="-52"/>
              </w:rPr>
              <w:t xml:space="preserve"> </w:t>
            </w:r>
            <w:r>
              <w:t>(помещений)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7C34CC" w:rsidRDefault="00D01389">
            <w:pPr>
              <w:pStyle w:val="TableParagraph"/>
              <w:ind w:left="105"/>
            </w:pP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групповых консультаций,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</w:p>
          <w:p w:rsidR="007C34CC" w:rsidRDefault="00D01389">
            <w:pPr>
              <w:pStyle w:val="TableParagraph"/>
              <w:spacing w:line="252" w:lineRule="exact"/>
              <w:ind w:left="105" w:right="217"/>
            </w:pPr>
            <w:r>
              <w:rPr>
                <w:spacing w:val="-1"/>
              </w:rPr>
              <w:t>разгрузки, коррекционно-</w:t>
            </w:r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106" w:right="568"/>
            </w:pPr>
            <w:r>
              <w:t>Выделение</w:t>
            </w:r>
            <w:r>
              <w:t xml:space="preserve"> </w:t>
            </w:r>
            <w:r>
              <w:t>тематических</w:t>
            </w:r>
          </w:p>
          <w:p w:rsidR="007C34CC" w:rsidRDefault="00D01389">
            <w:pPr>
              <w:pStyle w:val="TableParagraph"/>
              <w:ind w:left="106" w:right="151"/>
            </w:pPr>
            <w:r>
              <w:t>пространств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(зона общения,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9"/>
              </w:rPr>
              <w:t xml:space="preserve"> </w:t>
            </w:r>
            <w:r>
              <w:t>зона,</w:t>
            </w:r>
            <w:r>
              <w:rPr>
                <w:spacing w:val="-9"/>
              </w:rPr>
              <w:t xml:space="preserve"> </w:t>
            </w:r>
            <w:r>
              <w:t>зона</w:t>
            </w:r>
            <w:r>
              <w:rPr>
                <w:spacing w:val="-52"/>
              </w:rPr>
              <w:t xml:space="preserve"> </w:t>
            </w:r>
            <w:r>
              <w:t>релаксации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</w:pPr>
            <w:r>
              <w:t>иное)</w:t>
            </w:r>
          </w:p>
        </w:tc>
      </w:tr>
      <w:tr w:rsidR="007C34CC">
        <w:trPr>
          <w:trHeight w:val="2277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9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благоприятного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пространства для</w:t>
            </w:r>
          </w:p>
          <w:p w:rsidR="007C34CC" w:rsidRDefault="00D01389">
            <w:pPr>
              <w:pStyle w:val="TableParagraph"/>
              <w:spacing w:line="252" w:lineRule="exact"/>
              <w:ind w:left="105"/>
            </w:pPr>
            <w:r>
              <w:t>педагогов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right="512"/>
            </w:pPr>
            <w:r>
              <w:t>Отсутствие</w:t>
            </w:r>
            <w: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8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819" w:type="dxa"/>
            <w:shd w:val="clear" w:color="auto" w:fill="auto"/>
          </w:tcPr>
          <w:p w:rsidR="007C34CC" w:rsidRDefault="00D01389">
            <w:pPr>
              <w:pStyle w:val="TableParagraph"/>
              <w:ind w:left="106" w:right="512"/>
            </w:pPr>
            <w:r>
              <w:t>Выделение и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  <w:p w:rsidR="007C34CC" w:rsidRDefault="00D01389">
            <w:pPr>
              <w:pStyle w:val="TableParagraph"/>
              <w:ind w:left="106" w:right="275"/>
            </w:pPr>
            <w:r>
              <w:t>(помещения)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отдыха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7C34CC" w:rsidRDefault="00D01389">
            <w:pPr>
              <w:pStyle w:val="TableParagraph"/>
            </w:pPr>
            <w:r>
              <w:rPr>
                <w:spacing w:val="-1"/>
              </w:rP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восстановлен</w:t>
            </w:r>
          </w:p>
        </w:tc>
      </w:tr>
    </w:tbl>
    <w:p w:rsidR="007C34CC" w:rsidRDefault="007C34CC">
      <w:p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60"/>
        <w:gridCol w:w="1990"/>
        <w:gridCol w:w="1121"/>
        <w:gridCol w:w="1956"/>
        <w:gridCol w:w="1992"/>
        <w:gridCol w:w="2203"/>
        <w:gridCol w:w="2819"/>
      </w:tblGrid>
      <w:tr w:rsidR="007C34CC">
        <w:trPr>
          <w:trHeight w:val="3291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ind w:left="105" w:right="416"/>
            </w:pP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травли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среде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80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7C34CC" w:rsidRDefault="00D01389">
            <w:pPr>
              <w:pStyle w:val="TableParagraph"/>
              <w:ind w:left="106" w:right="276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</w:p>
          <w:p w:rsidR="007C34CC" w:rsidRDefault="00D01389">
            <w:pPr>
              <w:pStyle w:val="TableParagraph"/>
              <w:ind w:left="106" w:right="261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</w:p>
          <w:p w:rsidR="007C34CC" w:rsidRDefault="00D01389">
            <w:pPr>
              <w:pStyle w:val="TableParagraph"/>
              <w:spacing w:line="238" w:lineRule="exact"/>
              <w:ind w:left="106"/>
            </w:pPr>
            <w:r>
              <w:t>педагогов)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9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3290"/>
        </w:trPr>
        <w:tc>
          <w:tcPr>
            <w:tcW w:w="51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5"/>
            </w:pPr>
            <w:r>
              <w:t>Профилактика</w:t>
            </w:r>
          </w:p>
          <w:p w:rsidR="007C34CC" w:rsidRDefault="00D01389">
            <w:pPr>
              <w:pStyle w:val="TableParagraph"/>
              <w:spacing w:before="1"/>
              <w:ind w:left="105" w:right="435"/>
            </w:pPr>
            <w:proofErr w:type="spellStart"/>
            <w:r>
              <w:rPr>
                <w:spacing w:val="-1"/>
              </w:rPr>
              <w:t>девиантного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90" w:type="dxa"/>
            <w:shd w:val="clear" w:color="auto" w:fill="auto"/>
          </w:tcPr>
          <w:p w:rsidR="007C34CC" w:rsidRDefault="00D01389">
            <w:pPr>
              <w:pStyle w:val="TableParagraph"/>
              <w:ind w:left="106" w:right="380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7C34CC" w:rsidRDefault="00D01389">
            <w:pPr>
              <w:pStyle w:val="TableParagraph"/>
              <w:ind w:left="106" w:right="276"/>
            </w:pP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</w:p>
          <w:p w:rsidR="007C34CC" w:rsidRDefault="00D01389">
            <w:pPr>
              <w:pStyle w:val="TableParagraph"/>
              <w:ind w:left="106" w:right="261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</w:p>
          <w:p w:rsidR="007C34CC" w:rsidRDefault="00D01389">
            <w:pPr>
              <w:pStyle w:val="TableParagraph"/>
              <w:spacing w:line="240" w:lineRule="exact"/>
              <w:ind w:left="106"/>
            </w:pPr>
            <w:r>
              <w:t>педагогов)</w:t>
            </w:r>
          </w:p>
        </w:tc>
        <w:tc>
          <w:tcPr>
            <w:tcW w:w="1121" w:type="dxa"/>
            <w:shd w:val="clear" w:color="auto" w:fill="auto"/>
          </w:tcPr>
          <w:p w:rsidR="007C34CC" w:rsidRDefault="00D013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8"/>
            </w:pPr>
            <w:r>
              <w:t>Ключевое</w:t>
            </w:r>
            <w:r>
              <w:rPr>
                <w:spacing w:val="-5"/>
              </w:rPr>
              <w:t xml:space="preserve"> </w:t>
            </w:r>
            <w:r>
              <w:t>условие</w:t>
            </w:r>
          </w:p>
          <w:p w:rsidR="007C34CC" w:rsidRDefault="00D01389">
            <w:pPr>
              <w:pStyle w:val="TableParagraph"/>
              <w:spacing w:before="1"/>
              <w:ind w:left="108" w:right="693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992" w:type="dxa"/>
            <w:shd w:val="clear" w:color="auto" w:fill="auto"/>
          </w:tcPr>
          <w:p w:rsidR="007C34CC" w:rsidRDefault="00D01389">
            <w:pPr>
              <w:pStyle w:val="TableParagraph"/>
              <w:ind w:left="106"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20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</w:tbl>
    <w:p w:rsidR="007C34CC" w:rsidRDefault="007C34CC">
      <w:pPr>
        <w:pStyle w:val="a4"/>
        <w:spacing w:before="7"/>
        <w:rPr>
          <w:sz w:val="19"/>
        </w:rPr>
      </w:pPr>
    </w:p>
    <w:p w:rsidR="007C34CC" w:rsidRDefault="00D01389">
      <w:pPr>
        <w:pStyle w:val="a5"/>
        <w:numPr>
          <w:ilvl w:val="1"/>
          <w:numId w:val="1"/>
        </w:numPr>
        <w:tabs>
          <w:tab w:val="left" w:pos="1433"/>
        </w:tabs>
        <w:spacing w:before="89"/>
        <w:ind w:left="1432" w:hanging="493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условию.</w:t>
      </w:r>
    </w:p>
    <w:p w:rsidR="007C34CC" w:rsidRDefault="007C34CC">
      <w:pPr>
        <w:pStyle w:val="a4"/>
        <w:spacing w:before="11"/>
        <w:rPr>
          <w:sz w:val="27"/>
        </w:rPr>
      </w:pPr>
    </w:p>
    <w:p w:rsidR="007C34CC" w:rsidRDefault="00D01389">
      <w:pPr>
        <w:pStyle w:val="a5"/>
        <w:numPr>
          <w:ilvl w:val="2"/>
          <w:numId w:val="1"/>
        </w:numPr>
        <w:tabs>
          <w:tab w:val="left" w:pos="1669"/>
        </w:tabs>
        <w:ind w:right="229" w:firstLine="708"/>
        <w:rPr>
          <w:sz w:val="28"/>
        </w:rPr>
      </w:pPr>
      <w:r>
        <w:rPr>
          <w:sz w:val="28"/>
        </w:rPr>
        <w:t xml:space="preserve">Описание возможных причин возникновения дефицитов, внутренних и внешних факторов </w:t>
      </w:r>
      <w:r>
        <w:rPr>
          <w:sz w:val="28"/>
        </w:rPr>
        <w:t>влияния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C34CC" w:rsidRDefault="00D01389">
      <w:pPr>
        <w:pStyle w:val="a4"/>
        <w:ind w:left="232" w:right="223" w:firstLine="708"/>
        <w:jc w:val="both"/>
        <w:rPr>
          <w:sz w:val="22"/>
        </w:rPr>
      </w:pPr>
      <w:r>
        <w:t>Одной из возможных причин является дефицит</w:t>
      </w:r>
      <w:r>
        <w:rPr>
          <w:spacing w:val="1"/>
        </w:rPr>
        <w:t xml:space="preserve"> </w:t>
      </w:r>
      <w:r>
        <w:t>педагогических кадров. Сложности углубленного изучения отдельных предметов на параллели 5-9 связаны с нехваткой педагогических кадров и учебных кабинетов, так как проек</w:t>
      </w:r>
      <w:r>
        <w:t>т</w:t>
      </w:r>
      <w:r>
        <w:t xml:space="preserve"> </w:t>
      </w:r>
      <w:r>
        <w:t>здания</w:t>
      </w:r>
      <w:r>
        <w:t xml:space="preserve"> школы</w:t>
      </w:r>
      <w:r>
        <w:t xml:space="preserve"> является проектом для 8-ми летней школы (1984 год</w:t>
      </w:r>
      <w:proofErr w:type="gramStart"/>
      <w:r>
        <w:t>)</w:t>
      </w:r>
      <w:r>
        <w:t xml:space="preserve"> .</w:t>
      </w:r>
      <w:proofErr w:type="gramEnd"/>
    </w:p>
    <w:p w:rsidR="007C34CC" w:rsidRDefault="00D01389">
      <w:pPr>
        <w:pStyle w:val="a5"/>
        <w:numPr>
          <w:ilvl w:val="2"/>
          <w:numId w:val="1"/>
        </w:numPr>
        <w:tabs>
          <w:tab w:val="left" w:pos="1641"/>
        </w:tabs>
        <w:spacing w:before="89" w:after="6"/>
        <w:ind w:left="940" w:right="6880" w:firstLine="0"/>
        <w:rPr>
          <w:sz w:val="28"/>
        </w:rPr>
      </w:pPr>
      <w:r>
        <w:rPr>
          <w:sz w:val="28"/>
        </w:rPr>
        <w:lastRenderedPageBreak/>
        <w:t>Анализ текущего состояния и перспектив развития 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самодиагностики: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609"/>
        <w:gridCol w:w="2822"/>
        <w:gridCol w:w="5889"/>
      </w:tblGrid>
      <w:tr w:rsidR="007C34CC">
        <w:trPr>
          <w:trHeight w:val="635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174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7C34CC" w:rsidRDefault="00D01389">
            <w:pPr>
              <w:pStyle w:val="TableParagraph"/>
              <w:spacing w:before="41"/>
              <w:ind w:left="1174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before="157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7C34CC">
        <w:trPr>
          <w:trHeight w:val="1269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C34CC" w:rsidRDefault="00D0138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C34CC">
        <w:trPr>
          <w:trHeight w:val="1256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24"/>
                <w:sz w:val="24"/>
              </w:rPr>
              <w:t xml:space="preserve"> </w:t>
            </w:r>
          </w:p>
        </w:tc>
      </w:tr>
      <w:tr w:rsidR="007C34CC">
        <w:trPr>
          <w:trHeight w:val="1586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164"/>
                <w:tab w:val="left" w:pos="4064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  <w:p w:rsidR="007C34CC" w:rsidRDefault="00D013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7C34CC">
        <w:trPr>
          <w:trHeight w:val="318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7C34CC">
        <w:trPr>
          <w:trHeight w:val="635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C34CC" w:rsidRDefault="00D0138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магистрального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7C34CC">
        <w:trPr>
          <w:trHeight w:val="2222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C34CC" w:rsidRDefault="00D0138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</w:tbl>
    <w:p w:rsidR="007C34CC" w:rsidRDefault="007C34CC">
      <w:pPr>
        <w:spacing w:line="275" w:lineRule="exact"/>
        <w:jc w:val="both"/>
        <w:rPr>
          <w:sz w:val="24"/>
        </w:rPr>
        <w:sectPr w:rsidR="007C34CC">
          <w:pgSz w:w="16840" w:h="11910" w:orient="landscape"/>
          <w:pgMar w:top="1100" w:right="620" w:bottom="120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609"/>
        <w:gridCol w:w="2822"/>
        <w:gridCol w:w="5889"/>
      </w:tblGrid>
      <w:tr w:rsidR="007C34CC">
        <w:trPr>
          <w:trHeight w:val="636"/>
        </w:trPr>
        <w:tc>
          <w:tcPr>
            <w:tcW w:w="1032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</w:p>
          <w:p w:rsidR="007C34CC" w:rsidRDefault="00D01389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методиста,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педагога-наставника.</w:t>
            </w:r>
          </w:p>
        </w:tc>
      </w:tr>
      <w:tr w:rsidR="007C34CC">
        <w:trPr>
          <w:trHeight w:val="635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7C34CC" w:rsidRDefault="00D0138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магистрального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7C34CC">
        <w:trPr>
          <w:trHeight w:val="1269"/>
        </w:trPr>
        <w:tc>
          <w:tcPr>
            <w:tcW w:w="103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0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822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89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оцифрованным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использования ФГИС «Моя школа»,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4CC" w:rsidRDefault="00D013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</w:tbl>
    <w:p w:rsidR="007C34CC" w:rsidRDefault="007C34CC">
      <w:pPr>
        <w:pStyle w:val="a4"/>
        <w:spacing w:before="8"/>
        <w:rPr>
          <w:sz w:val="19"/>
        </w:rPr>
      </w:pPr>
    </w:p>
    <w:p w:rsidR="007C34CC" w:rsidRDefault="00D01389">
      <w:pPr>
        <w:pStyle w:val="a4"/>
        <w:spacing w:before="89" w:after="7"/>
        <w:ind w:left="940"/>
      </w:pPr>
      <w:r>
        <w:t>Результаты</w:t>
      </w:r>
      <w:r>
        <w:rPr>
          <w:spacing w:val="-4"/>
        </w:rPr>
        <w:t xml:space="preserve"> </w:t>
      </w:r>
      <w:r>
        <w:t>проблемно</w:t>
      </w:r>
      <w:r>
        <w:rPr>
          <w:spacing w:val="-8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анализа: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2463"/>
        <w:gridCol w:w="2511"/>
        <w:gridCol w:w="2770"/>
        <w:gridCol w:w="2657"/>
      </w:tblGrid>
      <w:tr w:rsidR="007C34CC">
        <w:trPr>
          <w:trHeight w:val="635"/>
        </w:trPr>
        <w:tc>
          <w:tcPr>
            <w:tcW w:w="4955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  <w:rPr>
                <w:sz w:val="28"/>
              </w:rPr>
            </w:pPr>
          </w:p>
          <w:p w:rsidR="007C34CC" w:rsidRDefault="00D01389">
            <w:pPr>
              <w:pStyle w:val="TableParagraph"/>
              <w:spacing w:before="1" w:line="276" w:lineRule="auto"/>
              <w:ind w:left="2037" w:right="133" w:hanging="1878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 направления и ключевые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97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before="1"/>
              <w:ind w:left="753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  <w:p w:rsidR="007C34CC" w:rsidRDefault="00D01389">
            <w:pPr>
              <w:pStyle w:val="TableParagraph"/>
              <w:spacing w:before="41"/>
              <w:ind w:left="751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427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before="1"/>
              <w:ind w:left="549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  <w:p w:rsidR="007C34CC" w:rsidRDefault="00D01389">
            <w:pPr>
              <w:pStyle w:val="TableParagraph"/>
              <w:spacing w:before="41"/>
              <w:ind w:left="550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внешних факторов</w:t>
            </w:r>
          </w:p>
        </w:tc>
      </w:tr>
      <w:tr w:rsidR="007C34CC">
        <w:trPr>
          <w:trHeight w:val="630"/>
        </w:trPr>
        <w:tc>
          <w:tcPr>
            <w:tcW w:w="4955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before="157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before="157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514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7C34CC" w:rsidRDefault="00D01389">
            <w:pPr>
              <w:pStyle w:val="TableParagraph"/>
              <w:spacing w:before="41"/>
              <w:ind w:left="512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before="157"/>
              <w:ind w:left="972" w:right="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7C34CC">
        <w:trPr>
          <w:trHeight w:val="556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C34CC" w:rsidRDefault="00D01389">
            <w:pPr>
              <w:pStyle w:val="TableParagraph"/>
              <w:spacing w:line="264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770" w:type="dxa"/>
            <w:tcBorders>
              <w:top w:val="single" w:sz="8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657" w:type="dxa"/>
            <w:tcBorders>
              <w:top w:val="single" w:sz="8" w:space="0" w:color="000000"/>
            </w:tcBorders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7C34CC">
        <w:trPr>
          <w:trHeight w:val="551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C34CC" w:rsidRDefault="00D01389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  <w:tr w:rsidR="007C34CC">
        <w:trPr>
          <w:trHeight w:val="551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7C34CC" w:rsidRDefault="00D01389">
            <w:pPr>
              <w:pStyle w:val="TableParagraph"/>
              <w:spacing w:line="264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</w:p>
          <w:p w:rsidR="007C34CC" w:rsidRDefault="00D01389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7C34CC" w:rsidRDefault="00D01389">
            <w:pPr>
              <w:pStyle w:val="TableParagraph"/>
              <w:spacing w:line="264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экология,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7C34CC" w:rsidRDefault="00D01389">
            <w:pPr>
              <w:pStyle w:val="TableParagraph"/>
              <w:spacing w:line="264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проживания</w:t>
            </w:r>
          </w:p>
        </w:tc>
      </w:tr>
      <w:tr w:rsidR="007C34CC">
        <w:trPr>
          <w:trHeight w:val="551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C34CC" w:rsidRDefault="00D01389">
            <w:pPr>
              <w:pStyle w:val="TableParagraph"/>
              <w:spacing w:line="264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</w:p>
          <w:p w:rsidR="007C34CC" w:rsidRDefault="00D01389">
            <w:pPr>
              <w:pStyle w:val="TableParagraph"/>
              <w:spacing w:line="264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невысокий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  <w:p w:rsidR="007C34CC" w:rsidRDefault="00D01389">
            <w:pPr>
              <w:pStyle w:val="TableParagraph"/>
              <w:spacing w:line="264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7C34CC">
        <w:trPr>
          <w:trHeight w:val="830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ind w:left="438" w:right="432" w:firstLine="400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инновационная</w:t>
            </w:r>
          </w:p>
          <w:p w:rsidR="007C34CC" w:rsidRDefault="00D01389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ind w:left="903" w:right="205" w:hanging="680"/>
              <w:rPr>
                <w:sz w:val="24"/>
              </w:rPr>
            </w:pPr>
            <w:r>
              <w:rPr>
                <w:sz w:val="24"/>
              </w:rPr>
              <w:t>развитие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</w:p>
        </w:tc>
      </w:tr>
      <w:tr w:rsidR="007C34CC">
        <w:trPr>
          <w:trHeight w:val="828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ind w:left="1155" w:right="371" w:hanging="76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7C34CC" w:rsidRDefault="00D01389">
            <w:pPr>
              <w:pStyle w:val="TableParagraph"/>
              <w:spacing w:line="270" w:lineRule="atLeas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школы и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7C34CC">
        <w:trPr>
          <w:trHeight w:val="827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ind w:left="155" w:firstLine="244"/>
              <w:rPr>
                <w:sz w:val="24"/>
              </w:rPr>
            </w:pPr>
            <w:r>
              <w:rPr>
                <w:sz w:val="24"/>
              </w:rPr>
              <w:t>система тесного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C34CC" w:rsidRDefault="00D0138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ind w:left="461" w:right="448" w:firstLine="2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7C34CC" w:rsidRDefault="00D01389">
            <w:pPr>
              <w:pStyle w:val="TableParagraph"/>
              <w:spacing w:line="264" w:lineRule="exact"/>
              <w:ind w:left="45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ind w:left="125" w:right="120" w:firstLine="3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учебно-воспитательного</w:t>
            </w:r>
          </w:p>
          <w:p w:rsidR="007C34CC" w:rsidRDefault="00D01389">
            <w:pPr>
              <w:pStyle w:val="TableParagraph"/>
              <w:spacing w:line="264" w:lineRule="exact"/>
              <w:ind w:left="699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ind w:left="627" w:right="354" w:hanging="26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7C34CC" w:rsidRDefault="007C34CC">
      <w:pPr>
        <w:rPr>
          <w:sz w:val="24"/>
        </w:rPr>
        <w:sectPr w:rsidR="007C34CC">
          <w:pgSz w:w="16840" w:h="11910" w:orient="landscape"/>
          <w:pgMar w:top="1100" w:right="620" w:bottom="1200" w:left="620" w:header="0" w:footer="923" w:gutter="0"/>
          <w:cols w:space="720"/>
        </w:sectPr>
      </w:pPr>
    </w:p>
    <w:p w:rsidR="007C34CC" w:rsidRDefault="007C34CC">
      <w:pPr>
        <w:pStyle w:val="a4"/>
        <w:spacing w:before="3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2463"/>
        <w:gridCol w:w="2511"/>
        <w:gridCol w:w="2770"/>
        <w:gridCol w:w="2657"/>
      </w:tblGrid>
      <w:tr w:rsidR="007C34CC">
        <w:trPr>
          <w:trHeight w:val="554"/>
        </w:trPr>
        <w:tc>
          <w:tcPr>
            <w:tcW w:w="4955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71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</w:p>
          <w:p w:rsidR="007C34CC" w:rsidRDefault="00D01389">
            <w:pPr>
              <w:pStyle w:val="TableParagraph"/>
              <w:spacing w:line="264" w:lineRule="exact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511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77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657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551"/>
        </w:trPr>
        <w:tc>
          <w:tcPr>
            <w:tcW w:w="495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46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12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251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C34CC" w:rsidRDefault="00D01389">
            <w:pPr>
              <w:pStyle w:val="TableParagraph"/>
              <w:spacing w:line="264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77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657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</w:tbl>
    <w:p w:rsidR="007C34CC" w:rsidRDefault="007C34CC">
      <w:pPr>
        <w:spacing w:line="268" w:lineRule="exact"/>
        <w:rPr>
          <w:sz w:val="24"/>
        </w:rPr>
        <w:sectPr w:rsidR="007C34CC">
          <w:pgSz w:w="16840" w:h="11910" w:orient="landscape"/>
          <w:pgMar w:top="1100" w:right="620" w:bottom="1120" w:left="620" w:header="0" w:footer="923" w:gutter="0"/>
          <w:cols w:space="720"/>
        </w:sectPr>
      </w:pPr>
    </w:p>
    <w:p w:rsidR="007C34CC" w:rsidRDefault="00D01389">
      <w:pPr>
        <w:pStyle w:val="1"/>
        <w:numPr>
          <w:ilvl w:val="0"/>
          <w:numId w:val="1"/>
        </w:numPr>
        <w:tabs>
          <w:tab w:val="left" w:pos="1061"/>
        </w:tabs>
        <w:ind w:left="1060" w:hanging="282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организации.</w:t>
      </w:r>
    </w:p>
    <w:p w:rsidR="007C34CC" w:rsidRDefault="00D01389">
      <w:pPr>
        <w:pStyle w:val="a5"/>
        <w:numPr>
          <w:ilvl w:val="1"/>
          <w:numId w:val="1"/>
        </w:numPr>
        <w:tabs>
          <w:tab w:val="left" w:pos="1327"/>
        </w:tabs>
        <w:spacing w:before="43" w:line="276" w:lineRule="auto"/>
        <w:ind w:left="212" w:right="108" w:firstLine="566"/>
        <w:rPr>
          <w:sz w:val="28"/>
        </w:rPr>
      </w:pPr>
      <w:r>
        <w:rPr>
          <w:sz w:val="28"/>
        </w:rPr>
        <w:t>Возможные действия, направленные на совершенствование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ключевому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spacing w:line="276" w:lineRule="auto"/>
        <w:ind w:right="108"/>
        <w:rPr>
          <w:sz w:val="28"/>
        </w:rPr>
      </w:pPr>
      <w:r>
        <w:rPr>
          <w:sz w:val="28"/>
        </w:rPr>
        <w:t>Построить систему персонифицированного профессионального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z w:val="28"/>
        </w:rPr>
        <w:t>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методическую подготовку с нацеленностью на достижение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spacing w:line="276" w:lineRule="auto"/>
        <w:ind w:right="1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образовательных результатов.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spacing w:line="273" w:lineRule="auto"/>
        <w:ind w:right="109"/>
        <w:rPr>
          <w:sz w:val="28"/>
        </w:rPr>
      </w:pPr>
      <w:r>
        <w:rPr>
          <w:sz w:val="28"/>
        </w:rPr>
        <w:t>Заключить договоры сетевого взаимодействия для повышения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применении.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spacing w:before="41" w:line="273" w:lineRule="auto"/>
        <w:ind w:right="111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внутришкольную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C34CC" w:rsidRDefault="00D01389">
      <w:pPr>
        <w:pStyle w:val="a5"/>
        <w:numPr>
          <w:ilvl w:val="0"/>
          <w:numId w:val="57"/>
        </w:numPr>
        <w:tabs>
          <w:tab w:val="left" w:pos="1500"/>
        </w:tabs>
        <w:spacing w:before="3" w:line="273" w:lineRule="auto"/>
        <w:ind w:right="110"/>
        <w:rPr>
          <w:sz w:val="28"/>
        </w:rPr>
      </w:pPr>
      <w:r>
        <w:rPr>
          <w:sz w:val="28"/>
        </w:rPr>
        <w:t>Проанализировать результаты независимой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улучшения.</w:t>
      </w:r>
    </w:p>
    <w:p w:rsidR="007C34CC" w:rsidRDefault="00D01389">
      <w:pPr>
        <w:pStyle w:val="a5"/>
        <w:numPr>
          <w:ilvl w:val="1"/>
          <w:numId w:val="1"/>
        </w:numPr>
        <w:tabs>
          <w:tab w:val="left" w:pos="1528"/>
        </w:tabs>
        <w:spacing w:before="4" w:line="276" w:lineRule="auto"/>
        <w:ind w:left="212" w:right="103" w:firstLine="566"/>
        <w:rPr>
          <w:sz w:val="28"/>
        </w:rPr>
      </w:pP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дефицитов.</w:t>
      </w:r>
    </w:p>
    <w:p w:rsidR="007C34CC" w:rsidRDefault="007C34CC">
      <w:pPr>
        <w:pStyle w:val="a4"/>
        <w:spacing w:before="5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27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7C34CC" w:rsidRDefault="00D01389">
            <w:pPr>
              <w:pStyle w:val="TableParagraph"/>
              <w:spacing w:line="270" w:lineRule="atLeas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58"/>
              </w:numPr>
              <w:tabs>
                <w:tab w:val="left" w:pos="562"/>
                <w:tab w:val="left" w:pos="563"/>
                <w:tab w:val="left" w:pos="1753"/>
                <w:tab w:val="left" w:pos="3536"/>
                <w:tab w:val="left" w:pos="5618"/>
                <w:tab w:val="left" w:pos="681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вариативности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полноценной инклюзии.</w:t>
            </w:r>
          </w:p>
          <w:p w:rsidR="007C34CC" w:rsidRDefault="00D01389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350"/>
                <w:tab w:val="left" w:pos="2929"/>
                <w:tab w:val="left" w:pos="3878"/>
                <w:tab w:val="left" w:pos="5583"/>
                <w:tab w:val="left" w:pos="6193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программы, 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C34CC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Откорректированные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825"/>
                <w:tab w:val="left" w:pos="2710"/>
                <w:tab w:val="left" w:pos="3180"/>
                <w:tab w:val="left" w:pos="4832"/>
                <w:tab w:val="left" w:pos="5907"/>
                <w:tab w:val="left" w:pos="70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z w:val="24"/>
              </w:rPr>
              <w:tab/>
              <w:t>заявка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приобретение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тетрадей</w:t>
            </w:r>
            <w:r>
              <w:rPr>
                <w:sz w:val="24"/>
              </w:rPr>
              <w:tab/>
              <w:t>и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407"/>
                <w:tab w:val="left" w:pos="1879"/>
                <w:tab w:val="left" w:pos="3836"/>
                <w:tab w:val="left" w:pos="59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технологий,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учитывающее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запросу).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643"/>
                <w:tab w:val="left" w:pos="4681"/>
                <w:tab w:val="left" w:pos="5533"/>
                <w:tab w:val="left" w:pos="62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ОО (наличие</w:t>
            </w:r>
          </w:p>
        </w:tc>
      </w:tr>
      <w:tr w:rsidR="007C34CC">
        <w:trPr>
          <w:trHeight w:val="276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559"/>
                <w:tab w:val="left" w:pos="2607"/>
                <w:tab w:val="left" w:pos="4315"/>
                <w:tab w:val="left" w:pos="60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лабораторного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мобильных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</w:tr>
      <w:tr w:rsidR="007C34CC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275"/>
        </w:trPr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</w:tr>
      <w:tr w:rsidR="007C34CC">
        <w:trPr>
          <w:trHeight w:val="275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381"/>
                <w:tab w:val="left" w:pos="2508"/>
                <w:tab w:val="left" w:pos="3628"/>
                <w:tab w:val="left" w:pos="5051"/>
                <w:tab w:val="left" w:pos="657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группы,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плана</w:t>
            </w:r>
          </w:p>
        </w:tc>
      </w:tr>
      <w:tr w:rsidR="007C34CC">
        <w:trPr>
          <w:trHeight w:val="273"/>
        </w:trPr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C34CC">
        <w:trPr>
          <w:trHeight w:val="278"/>
        </w:trPr>
        <w:tc>
          <w:tcPr>
            <w:tcW w:w="2292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7280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7C34CC" w:rsidRDefault="007C34CC">
      <w:pPr>
        <w:spacing w:line="259" w:lineRule="exact"/>
        <w:rPr>
          <w:sz w:val="24"/>
        </w:rPr>
        <w:sectPr w:rsidR="007C34CC">
          <w:footerReference w:type="default" r:id="rId11"/>
          <w:pgSz w:w="11910" w:h="16840"/>
          <w:pgMar w:top="760" w:right="460" w:bottom="280" w:left="920" w:header="0" w:footer="0" w:gutter="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3587"/>
        </w:trPr>
        <w:tc>
          <w:tcPr>
            <w:tcW w:w="2292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  <w:p w:rsidR="007C34CC" w:rsidRDefault="00D01389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7C34CC" w:rsidRDefault="00D0138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Подать заявку на приобретение рабочих тетрадей и 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7C34CC" w:rsidRDefault="00D01389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:rsidR="007C34CC" w:rsidRDefault="00D0138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Поиск поставщиков для оснащения материально-технической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7C34CC">
        <w:trPr>
          <w:trHeight w:val="248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 - директор </w:t>
            </w:r>
            <w:r>
              <w:rPr>
                <w:sz w:val="24"/>
              </w:rPr>
              <w:t>школы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областям).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Полноценная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70" w:lineRule="atLeast"/>
              <w:ind w:left="10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402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7C34CC" w:rsidRDefault="00D01389">
            <w:pPr>
              <w:pStyle w:val="TableParagraph"/>
              <w:spacing w:line="270" w:lineRule="atLeas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Наследие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552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</w:tr>
      <w:tr w:rsidR="007C34CC">
        <w:trPr>
          <w:trHeight w:val="193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муниципальным,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</w:tbl>
    <w:p w:rsidR="007C34CC" w:rsidRDefault="007C34CC">
      <w:pPr>
        <w:spacing w:line="270" w:lineRule="exact"/>
        <w:rPr>
          <w:sz w:val="24"/>
        </w:rPr>
        <w:sectPr w:rsidR="007C34CC">
          <w:headerReference w:type="default" r:id="rId12"/>
          <w:footerReference w:type="default" r:id="rId13"/>
          <w:pgSz w:w="11910" w:h="16840"/>
          <w:pgMar w:top="960" w:right="460" w:bottom="1200" w:left="920" w:header="749" w:footer="1003" w:gutter="0"/>
          <w:pgNumType w:start="7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552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 - учитель математики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ВР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7C34CC">
        <w:trPr>
          <w:trHeight w:val="1106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spacing w:before="9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8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4172"/>
              <w:rPr>
                <w:b/>
                <w:sz w:val="24"/>
              </w:rPr>
            </w:pPr>
            <w:r>
              <w:rPr>
                <w:b/>
                <w:sz w:val="24"/>
              </w:rPr>
              <w:t>3. Здоровье</w:t>
            </w:r>
          </w:p>
        </w:tc>
      </w:tr>
      <w:tr w:rsidR="007C34CC">
        <w:trPr>
          <w:trHeight w:val="828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7C34CC" w:rsidRDefault="00D01389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культивируемых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7C34CC" w:rsidRDefault="00D0138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приказом, соответствующий его возрастной категории на 1 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1656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  <w:p w:rsidR="007C34CC" w:rsidRDefault="00D01389">
            <w:pPr>
              <w:pStyle w:val="TableParagraph"/>
              <w:tabs>
                <w:tab w:val="left" w:pos="1011"/>
                <w:tab w:val="left" w:pos="2689"/>
                <w:tab w:val="left" w:pos="3200"/>
                <w:tab w:val="left" w:pos="4668"/>
                <w:tab w:val="left" w:pos="6093"/>
                <w:tab w:val="left" w:pos="658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возрастным</w:t>
            </w:r>
            <w:r>
              <w:rPr>
                <w:sz w:val="24"/>
              </w:rPr>
              <w:tab/>
              <w:t>категориям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 w:rsidR="007C34CC" w:rsidRDefault="00D01389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Оформление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</w:p>
        </w:tc>
      </w:tr>
      <w:tr w:rsidR="007C34CC">
        <w:trPr>
          <w:trHeight w:val="248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55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 - учитель математики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ВР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30%)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культивируемых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62"/>
                <w:tab w:val="left" w:pos="4105"/>
                <w:tab w:val="left" w:pos="54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ШСК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14"/>
          <w:footerReference w:type="default" r:id="rId15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40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C34CC">
        <w:trPr>
          <w:trHeight w:val="278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</w:tr>
      <w:tr w:rsidR="007C34CC">
        <w:trPr>
          <w:trHeight w:val="248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 - учитель математики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ВР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70" w:lineRule="atLeast"/>
              <w:ind w:left="107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7C34CC">
        <w:trPr>
          <w:trHeight w:val="274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372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  <w:tr w:rsidR="007C34CC">
        <w:trPr>
          <w:trHeight w:val="55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Принять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</w:tr>
      <w:tr w:rsidR="007C34CC">
        <w:trPr>
          <w:trHeight w:val="2760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bvbinfo.ru) в рамках </w:t>
            </w:r>
            <w:r>
              <w:rPr>
                <w:sz w:val="24"/>
              </w:rPr>
              <w:t>проекта «Билет в будущее», в том числе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партнеров, колледжей</w:t>
            </w:r>
          </w:p>
          <w:p w:rsidR="007C34CC" w:rsidRDefault="00D0138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выставке-практикуме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"Лаборатория будущего" (на базе исторических парков "Россия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история")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  <w:p w:rsidR="007C34CC" w:rsidRDefault="00D0138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7C34CC" w:rsidRDefault="007C34CC">
      <w:pPr>
        <w:spacing w:line="264" w:lineRule="exact"/>
        <w:rPr>
          <w:sz w:val="24"/>
        </w:rPr>
        <w:sectPr w:rsidR="007C34CC">
          <w:headerReference w:type="default" r:id="rId16"/>
          <w:footerReference w:type="default" r:id="rId17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207"/>
        </w:trPr>
        <w:tc>
          <w:tcPr>
            <w:tcW w:w="2292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выставке-практикуме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"Лаборатория будущего" (на базе исторических парков "Россия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история")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tabs>
                <w:tab w:val="left" w:pos="1263"/>
                <w:tab w:val="left" w:pos="2604"/>
                <w:tab w:val="left" w:pos="2993"/>
                <w:tab w:val="left" w:pos="4563"/>
                <w:tab w:val="left" w:pos="6225"/>
                <w:tab w:val="left" w:pos="6736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Обучить педагогов-навигаторов на платформе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профильных</w:t>
            </w:r>
            <w:r>
              <w:rPr>
                <w:sz w:val="24"/>
              </w:rPr>
              <w:tab/>
              <w:t>отрядах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«Океан»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г.Владивосток</w:t>
            </w:r>
            <w:proofErr w:type="spellEnd"/>
          </w:p>
        </w:tc>
      </w:tr>
      <w:tr w:rsidR="007C34CC">
        <w:trPr>
          <w:trHeight w:val="248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 - учитель математики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ВР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137"/>
                <w:tab w:val="left" w:pos="1602"/>
                <w:tab w:val="left" w:pos="2633"/>
                <w:tab w:val="left" w:pos="2967"/>
                <w:tab w:val="left" w:pos="4696"/>
                <w:tab w:val="left" w:pos="607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Отзывы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техноотрядов</w:t>
            </w:r>
            <w:proofErr w:type="spellEnd"/>
          </w:p>
        </w:tc>
      </w:tr>
      <w:tr w:rsidR="007C34CC">
        <w:trPr>
          <w:trHeight w:val="110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качеством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30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585"/>
                <w:tab w:val="left" w:pos="3577"/>
                <w:tab w:val="left" w:pos="5672"/>
                <w:tab w:val="left" w:pos="7040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  <w:t>квалификацию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и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C34CC">
        <w:trPr>
          <w:trHeight w:val="3588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904"/>
                <w:tab w:val="left" w:pos="2320"/>
                <w:tab w:val="left" w:pos="4035"/>
                <w:tab w:val="left" w:pos="5908"/>
                <w:tab w:val="left" w:pos="7052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управленческой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Летово</w:t>
            </w:r>
            <w:proofErr w:type="spellEnd"/>
            <w:r>
              <w:rPr>
                <w:sz w:val="24"/>
              </w:rPr>
              <w:t>»</w:t>
            </w:r>
          </w:p>
          <w:p w:rsidR="007C34CC" w:rsidRDefault="00D01389">
            <w:pPr>
              <w:pStyle w:val="TableParagraph"/>
              <w:tabs>
                <w:tab w:val="left" w:pos="871"/>
                <w:tab w:val="left" w:pos="2441"/>
                <w:tab w:val="left" w:pos="3939"/>
                <w:tab w:val="left" w:pos="5878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прохождение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7C34CC" w:rsidRDefault="00D01389">
            <w:pPr>
              <w:pStyle w:val="TableParagraph"/>
              <w:tabs>
                <w:tab w:val="left" w:pos="633"/>
                <w:tab w:val="left" w:pos="1477"/>
                <w:tab w:val="left" w:pos="1964"/>
                <w:tab w:val="left" w:pos="2410"/>
                <w:tab w:val="left" w:pos="3841"/>
                <w:tab w:val="left" w:pos="556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80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компетенции ЦОС</w:t>
            </w:r>
          </w:p>
          <w:p w:rsidR="007C34CC" w:rsidRDefault="00D01389">
            <w:pPr>
              <w:pStyle w:val="TableParagraph"/>
              <w:tabs>
                <w:tab w:val="left" w:pos="957"/>
                <w:tab w:val="left" w:pos="1365"/>
                <w:tab w:val="left" w:pos="2905"/>
                <w:tab w:val="left" w:pos="3336"/>
                <w:tab w:val="left" w:pos="5015"/>
                <w:tab w:val="left" w:pos="5557"/>
                <w:tab w:val="left" w:pos="691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взаимодействует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региональными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методистами, наличие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повысивших 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категории «педагог-методист» (не менее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повысивших</w:t>
            </w:r>
            <w:r>
              <w:rPr>
                <w:sz w:val="24"/>
              </w:rPr>
              <w:tab/>
              <w:t>квалификацию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аттестованных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«педагог-наставник»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01.09.2029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</w:tbl>
    <w:p w:rsidR="007C34CC" w:rsidRDefault="007C34CC">
      <w:pPr>
        <w:spacing w:line="256" w:lineRule="exact"/>
        <w:rPr>
          <w:sz w:val="24"/>
        </w:rPr>
        <w:sectPr w:rsidR="007C34CC">
          <w:headerReference w:type="default" r:id="rId18"/>
          <w:footerReference w:type="default" r:id="rId19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48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Летово</w:t>
            </w:r>
            <w:proofErr w:type="spellEnd"/>
            <w:r>
              <w:rPr>
                <w:sz w:val="24"/>
              </w:rPr>
              <w:t>»</w:t>
            </w:r>
          </w:p>
          <w:p w:rsidR="007C34CC" w:rsidRDefault="00D01389">
            <w:pPr>
              <w:pStyle w:val="TableParagraph"/>
              <w:tabs>
                <w:tab w:val="left" w:pos="1777"/>
                <w:tab w:val="left" w:pos="3874"/>
                <w:tab w:val="left" w:pos="5527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7C34CC" w:rsidRDefault="00D01389">
            <w:pPr>
              <w:pStyle w:val="TableParagraph"/>
              <w:tabs>
                <w:tab w:val="left" w:pos="1660"/>
                <w:tab w:val="left" w:pos="3470"/>
                <w:tab w:val="left" w:pos="5410"/>
                <w:tab w:val="left" w:pos="692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  <w:p w:rsidR="007C34CC" w:rsidRDefault="00D01389">
            <w:pPr>
              <w:pStyle w:val="TableParagraph"/>
              <w:tabs>
                <w:tab w:val="left" w:pos="1556"/>
                <w:tab w:val="left" w:pos="3369"/>
                <w:tab w:val="left" w:pos="3892"/>
                <w:tab w:val="left" w:pos="613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  <w:t>категории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«педагог-методист»</w:t>
            </w:r>
          </w:p>
          <w:p w:rsidR="007C34CC" w:rsidRDefault="00D01389">
            <w:pPr>
              <w:pStyle w:val="TableParagraph"/>
              <w:tabs>
                <w:tab w:val="left" w:pos="1556"/>
                <w:tab w:val="left" w:pos="3369"/>
                <w:tab w:val="left" w:pos="3892"/>
                <w:tab w:val="left" w:pos="613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квалификационной</w:t>
            </w:r>
            <w:r>
              <w:rPr>
                <w:sz w:val="24"/>
              </w:rPr>
              <w:tab/>
              <w:t>категории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«педагог-наставник»</w:t>
            </w:r>
          </w:p>
        </w:tc>
      </w:tr>
      <w:tr w:rsidR="007C34CC">
        <w:trPr>
          <w:trHeight w:val="248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 - учитель русского языка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УР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</w:p>
        </w:tc>
      </w:tr>
      <w:tr w:rsidR="007C34CC">
        <w:trPr>
          <w:trHeight w:val="1106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5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36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C34CC" w:rsidRDefault="00D01389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7C34CC" w:rsidRDefault="00D01389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2105"/>
              <w:rPr>
                <w:sz w:val="24"/>
              </w:rPr>
            </w:pPr>
            <w:r>
              <w:rPr>
                <w:sz w:val="24"/>
              </w:rPr>
              <w:t xml:space="preserve">Наличие школьной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Сконструировано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1656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187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макета и оформление зоны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 отдыха</w:t>
            </w:r>
            <w:r>
              <w:rPr>
                <w:spacing w:val="-2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школьного конкурса проектов «Говорящие стены»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7C34CC">
        <w:trPr>
          <w:trHeight w:val="110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(бюджет,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</w:tbl>
    <w:p w:rsidR="007C34CC" w:rsidRDefault="007C34CC">
      <w:pPr>
        <w:spacing w:line="270" w:lineRule="exact"/>
        <w:rPr>
          <w:sz w:val="24"/>
        </w:rPr>
        <w:sectPr w:rsidR="007C34CC">
          <w:headerReference w:type="default" r:id="rId20"/>
          <w:footerReference w:type="default" r:id="rId21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1379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 - учитель математики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ВР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антибуллинговых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 школы</w:t>
            </w:r>
          </w:p>
        </w:tc>
      </w:tr>
      <w:tr w:rsidR="007C34CC">
        <w:trPr>
          <w:trHeight w:val="1102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62"/>
                <w:tab w:val="left" w:pos="4101"/>
                <w:tab w:val="left" w:pos="548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</w:tbl>
    <w:p w:rsidR="007C34CC" w:rsidRDefault="007C34CC">
      <w:pPr>
        <w:pStyle w:val="a4"/>
        <w:rPr>
          <w:sz w:val="20"/>
        </w:rPr>
      </w:pPr>
    </w:p>
    <w:p w:rsidR="007C34CC" w:rsidRDefault="007C34CC">
      <w:pPr>
        <w:pStyle w:val="a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277"/>
        </w:trPr>
        <w:tc>
          <w:tcPr>
            <w:tcW w:w="9572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338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(проектов)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</w:p>
        </w:tc>
      </w:tr>
      <w:tr w:rsidR="007C34CC">
        <w:trPr>
          <w:trHeight w:val="551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7C34CC" w:rsidRDefault="00D01389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Оснастить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2674"/>
              <w:rPr>
                <w:sz w:val="24"/>
              </w:rPr>
            </w:pPr>
            <w:r>
              <w:rPr>
                <w:sz w:val="24"/>
              </w:rPr>
              <w:t>Использование ФГИС «Моя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</w:p>
          <w:p w:rsidR="007C34CC" w:rsidRDefault="00D0138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устройствами связи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– 01.09.202</w:t>
            </w:r>
            <w:r>
              <w:rPr>
                <w:sz w:val="24"/>
              </w:rPr>
              <w:t>9</w:t>
            </w:r>
          </w:p>
        </w:tc>
      </w:tr>
      <w:tr w:rsidR="007C34CC">
        <w:trPr>
          <w:trHeight w:val="1932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</w:p>
          <w:p w:rsidR="007C34CC" w:rsidRDefault="00D01389">
            <w:pPr>
              <w:pStyle w:val="TableParagraph"/>
              <w:ind w:left="108" w:right="2566"/>
              <w:rPr>
                <w:sz w:val="24"/>
              </w:rPr>
            </w:pPr>
            <w:r>
              <w:rPr>
                <w:sz w:val="24"/>
              </w:rPr>
              <w:t>Заключение договоров и приобретение СОИ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  <w:p w:rsidR="007C34CC" w:rsidRDefault="00D0138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связи</w:t>
            </w:r>
          </w:p>
        </w:tc>
      </w:tr>
      <w:tr w:rsidR="007C34CC">
        <w:trPr>
          <w:trHeight w:val="248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внебюджет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соотнесение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региональным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финансированием)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554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 - учитель русского языка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заместителя директора по УР</w:t>
            </w:r>
          </w:p>
        </w:tc>
      </w:tr>
      <w:tr w:rsidR="007C34CC">
        <w:trPr>
          <w:trHeight w:val="1103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  <w:p w:rsidR="007C34CC" w:rsidRDefault="00D01389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7C34CC">
        <w:trPr>
          <w:trHeight w:val="275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7280" w:type="dxa"/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</w:tbl>
    <w:p w:rsidR="007C34CC" w:rsidRDefault="007C34CC">
      <w:pPr>
        <w:spacing w:line="255" w:lineRule="exact"/>
        <w:rPr>
          <w:sz w:val="24"/>
        </w:rPr>
        <w:sectPr w:rsidR="007C34CC">
          <w:headerReference w:type="default" r:id="rId22"/>
          <w:footerReference w:type="default" r:id="rId23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80"/>
      </w:tblGrid>
      <w:tr w:rsidR="007C34CC">
        <w:trPr>
          <w:trHeight w:val="827"/>
        </w:trPr>
        <w:tc>
          <w:tcPr>
            <w:tcW w:w="2292" w:type="dxa"/>
            <w:shd w:val="clear" w:color="auto" w:fill="auto"/>
          </w:tcPr>
          <w:p w:rsidR="007C34CC" w:rsidRDefault="00D01389">
            <w:pPr>
              <w:pStyle w:val="TableParagraph"/>
              <w:ind w:left="107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C34CC" w:rsidRDefault="00D0138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реализацией</w:t>
            </w:r>
          </w:p>
        </w:tc>
        <w:tc>
          <w:tcPr>
            <w:tcW w:w="728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6"/>
              </w:rPr>
            </w:pPr>
          </w:p>
        </w:tc>
      </w:tr>
    </w:tbl>
    <w:p w:rsidR="007C34CC" w:rsidRDefault="007C34CC">
      <w:pPr>
        <w:pStyle w:val="a4"/>
        <w:spacing w:before="2"/>
        <w:rPr>
          <w:sz w:val="24"/>
        </w:rPr>
      </w:pPr>
    </w:p>
    <w:p w:rsidR="007C34CC" w:rsidRDefault="00D01389">
      <w:pPr>
        <w:pStyle w:val="1"/>
        <w:numPr>
          <w:ilvl w:val="0"/>
          <w:numId w:val="1"/>
        </w:numPr>
        <w:tabs>
          <w:tab w:val="left" w:pos="1092"/>
        </w:tabs>
        <w:spacing w:before="89" w:line="278" w:lineRule="auto"/>
        <w:ind w:left="212" w:right="108" w:firstLine="566"/>
        <w:jc w:val="left"/>
      </w:pPr>
      <w:r>
        <w:t>Ожидаемые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(повышение,</w:t>
      </w:r>
      <w:r>
        <w:rPr>
          <w:spacing w:val="-67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уровня).</w:t>
      </w:r>
    </w:p>
    <w:p w:rsidR="007C34CC" w:rsidRDefault="007C34CC">
      <w:pPr>
        <w:pStyle w:val="a4"/>
        <w:spacing w:before="3"/>
        <w:rPr>
          <w:b/>
          <w:sz w:val="31"/>
        </w:rPr>
      </w:pPr>
    </w:p>
    <w:p w:rsidR="007C34CC" w:rsidRDefault="00D01389">
      <w:pPr>
        <w:pStyle w:val="a5"/>
        <w:numPr>
          <w:ilvl w:val="0"/>
          <w:numId w:val="63"/>
        </w:numPr>
        <w:tabs>
          <w:tab w:val="left" w:pos="494"/>
        </w:tabs>
        <w:ind w:right="365" w:firstLine="0"/>
        <w:rPr>
          <w:sz w:val="28"/>
        </w:rPr>
      </w:pPr>
      <w:r>
        <w:rPr>
          <w:sz w:val="28"/>
        </w:rPr>
        <w:t>Улучшение качества предоставляемых образовательных услуг через обновление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и содержания образовательного процесса с учетом 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подходов.</w:t>
      </w:r>
    </w:p>
    <w:p w:rsidR="007C34CC" w:rsidRDefault="00D01389">
      <w:pPr>
        <w:pStyle w:val="a5"/>
        <w:numPr>
          <w:ilvl w:val="0"/>
          <w:numId w:val="63"/>
        </w:numPr>
        <w:tabs>
          <w:tab w:val="left" w:pos="494"/>
        </w:tabs>
        <w:spacing w:before="1" w:line="322" w:lineRule="exact"/>
        <w:ind w:left="493" w:hanging="282"/>
        <w:rPr>
          <w:sz w:val="28"/>
        </w:rPr>
      </w:pPr>
      <w:r>
        <w:rPr>
          <w:sz w:val="28"/>
        </w:rPr>
        <w:t>Информатизация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делопроизводства.</w:t>
      </w:r>
    </w:p>
    <w:p w:rsidR="007C34CC" w:rsidRDefault="00D01389">
      <w:pPr>
        <w:pStyle w:val="a5"/>
        <w:numPr>
          <w:ilvl w:val="0"/>
          <w:numId w:val="63"/>
        </w:numPr>
        <w:tabs>
          <w:tab w:val="left" w:pos="494"/>
        </w:tabs>
        <w:ind w:right="127" w:firstLine="0"/>
        <w:rPr>
          <w:sz w:val="28"/>
        </w:rPr>
      </w:pPr>
      <w:r>
        <w:rPr>
          <w:sz w:val="28"/>
        </w:rPr>
        <w:t>Расширение перечн</w:t>
      </w:r>
      <w:r>
        <w:rPr>
          <w:sz w:val="28"/>
        </w:rPr>
        <w:t>я образовательных возможностей, социально-образовательных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партнерств.</w:t>
      </w:r>
    </w:p>
    <w:p w:rsidR="007C34CC" w:rsidRDefault="00D01389">
      <w:pPr>
        <w:pStyle w:val="a5"/>
        <w:numPr>
          <w:ilvl w:val="0"/>
          <w:numId w:val="63"/>
        </w:numPr>
        <w:tabs>
          <w:tab w:val="left" w:pos="494"/>
        </w:tabs>
        <w:ind w:right="779" w:firstLine="0"/>
        <w:rPr>
          <w:sz w:val="28"/>
        </w:rPr>
      </w:pPr>
      <w:r>
        <w:rPr>
          <w:sz w:val="28"/>
        </w:rPr>
        <w:t>Создание эффективной профильной системы обучения и развитие проектной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C34CC" w:rsidRDefault="00D01389">
      <w:pPr>
        <w:pStyle w:val="a5"/>
        <w:numPr>
          <w:ilvl w:val="0"/>
          <w:numId w:val="63"/>
        </w:numPr>
        <w:tabs>
          <w:tab w:val="left" w:pos="494"/>
        </w:tabs>
        <w:spacing w:line="242" w:lineRule="auto"/>
        <w:ind w:right="634" w:firstLine="0"/>
        <w:rPr>
          <w:sz w:val="28"/>
        </w:rPr>
      </w:pPr>
      <w:r>
        <w:rPr>
          <w:sz w:val="28"/>
        </w:rPr>
        <w:t>Повышение эффективности системы по работе с одаренными и талантливыми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7C34CC" w:rsidRDefault="00D01389">
      <w:pPr>
        <w:pStyle w:val="a5"/>
        <w:numPr>
          <w:ilvl w:val="0"/>
          <w:numId w:val="63"/>
        </w:numPr>
        <w:tabs>
          <w:tab w:val="left" w:pos="51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 xml:space="preserve">Повышение </w:t>
      </w:r>
      <w:r>
        <w:rPr>
          <w:sz w:val="28"/>
        </w:rPr>
        <w:t>профессиональной компетентности педагогов, в том числе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инновационными образовательными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метапредметными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мероприятиях.</w:t>
      </w:r>
    </w:p>
    <w:p w:rsidR="007C34CC" w:rsidRDefault="007C34CC">
      <w:pPr>
        <w:spacing w:line="276" w:lineRule="auto"/>
        <w:jc w:val="both"/>
        <w:rPr>
          <w:sz w:val="28"/>
        </w:rPr>
        <w:sectPr w:rsidR="007C34CC">
          <w:headerReference w:type="default" r:id="rId24"/>
          <w:footerReference w:type="default" r:id="rId25"/>
          <w:pgSz w:w="11910" w:h="16840"/>
          <w:pgMar w:top="960" w:right="460" w:bottom="1200" w:left="920" w:header="749" w:footer="1003" w:gutter="0"/>
          <w:cols w:space="720"/>
        </w:sectPr>
      </w:pPr>
    </w:p>
    <w:p w:rsidR="007C34CC" w:rsidRDefault="007C34CC">
      <w:pPr>
        <w:pStyle w:val="a4"/>
        <w:spacing w:before="6"/>
        <w:rPr>
          <w:sz w:val="22"/>
        </w:rPr>
      </w:pPr>
    </w:p>
    <w:p w:rsidR="007C34CC" w:rsidRDefault="00D01389">
      <w:pPr>
        <w:pStyle w:val="1"/>
        <w:numPr>
          <w:ilvl w:val="0"/>
          <w:numId w:val="64"/>
        </w:numPr>
        <w:tabs>
          <w:tab w:val="left" w:pos="513"/>
        </w:tabs>
        <w:spacing w:before="89"/>
        <w:jc w:val="left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развития.</w:t>
      </w:r>
    </w:p>
    <w:p w:rsidR="007C34CC" w:rsidRDefault="007C34CC">
      <w:pPr>
        <w:pStyle w:val="a4"/>
        <w:rPr>
          <w:b/>
          <w:sz w:val="20"/>
        </w:rPr>
      </w:pPr>
    </w:p>
    <w:p w:rsidR="007C34CC" w:rsidRDefault="007C34CC">
      <w:pPr>
        <w:pStyle w:val="a4"/>
        <w:spacing w:before="6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827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ind w:left="1490" w:right="163" w:hanging="13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ind w:left="869" w:right="515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ind w:left="888" w:right="212" w:hanging="64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факту), кол-во,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392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7C34CC" w:rsidRDefault="00D01389">
            <w:pPr>
              <w:pStyle w:val="TableParagraph"/>
              <w:spacing w:line="270" w:lineRule="atLeast"/>
              <w:ind w:left="39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обретения</w:t>
            </w:r>
          </w:p>
        </w:tc>
      </w:tr>
      <w:tr w:rsidR="007C34CC">
        <w:trPr>
          <w:trHeight w:val="2760"/>
        </w:trPr>
        <w:tc>
          <w:tcPr>
            <w:tcW w:w="3936" w:type="dxa"/>
            <w:vMerge w:val="restart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Материально-технический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1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76" w:lineRule="exact"/>
              <w:ind w:left="106" w:right="520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110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94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C34CC" w:rsidRDefault="00D013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2208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24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967"/>
                <w:tab w:val="left" w:pos="243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</w:p>
          <w:p w:rsidR="007C34CC" w:rsidRDefault="00D01389">
            <w:pPr>
              <w:pStyle w:val="TableParagraph"/>
              <w:ind w:left="108" w:right="1548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250"/>
                <w:tab w:val="left" w:pos="216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</w:p>
          <w:p w:rsidR="007C34CC" w:rsidRDefault="00D013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  <w:tr w:rsidR="007C34CC">
        <w:trPr>
          <w:trHeight w:val="1456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Кадровый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C34CC" w:rsidRDefault="00D01389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  <w:r>
              <w:rPr>
                <w:spacing w:val="1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C34CC" w:rsidRDefault="007C34CC">
            <w:pPr>
              <w:pStyle w:val="TableParagraph"/>
              <w:tabs>
                <w:tab w:val="left" w:pos="1758"/>
                <w:tab w:val="left" w:pos="3186"/>
              </w:tabs>
              <w:spacing w:line="270" w:lineRule="atLeast"/>
              <w:ind w:left="108" w:right="97"/>
              <w:rPr>
                <w:sz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641"/>
                <w:tab w:val="left" w:pos="1008"/>
                <w:tab w:val="left" w:pos="1331"/>
                <w:tab w:val="left" w:pos="217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Заместитель директора по МР</w:t>
            </w:r>
          </w:p>
          <w:p w:rsidR="007C34CC" w:rsidRDefault="00D01389">
            <w:pPr>
              <w:pStyle w:val="TableParagraph"/>
              <w:tabs>
                <w:tab w:val="left" w:pos="641"/>
                <w:tab w:val="left" w:pos="1008"/>
                <w:tab w:val="left" w:pos="1331"/>
                <w:tab w:val="left" w:pos="217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ИТОГО: 1 ст.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</w:tbl>
    <w:p w:rsidR="007C34CC" w:rsidRDefault="007C34CC">
      <w:pPr>
        <w:spacing w:line="268" w:lineRule="exact"/>
        <w:rPr>
          <w:sz w:val="24"/>
        </w:rPr>
        <w:sectPr w:rsidR="007C34CC">
          <w:headerReference w:type="default" r:id="rId26"/>
          <w:footerReference w:type="default" r:id="rId27"/>
          <w:pgSz w:w="16840" w:h="11910" w:orient="landscape"/>
          <w:pgMar w:top="1100" w:right="700" w:bottom="280" w:left="620" w:header="0" w:footer="0" w:gutter="0"/>
          <w:cols w:space="720"/>
        </w:sectPr>
      </w:pPr>
    </w:p>
    <w:p w:rsidR="007C34CC" w:rsidRDefault="007C34CC">
      <w:pPr>
        <w:pStyle w:val="a4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1655"/>
        </w:trPr>
        <w:tc>
          <w:tcPr>
            <w:tcW w:w="393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7C34CC" w:rsidRDefault="00D01389">
            <w:pPr>
              <w:pStyle w:val="TableParagraph"/>
              <w:tabs>
                <w:tab w:val="left" w:pos="1758"/>
                <w:tab w:val="left" w:pos="318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 xml:space="preserve">связям с </w:t>
            </w:r>
            <w:r>
              <w:rPr>
                <w:spacing w:val="-1"/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274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ind w:left="108" w:right="9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7C34CC" w:rsidRDefault="00D01389">
            <w:pPr>
              <w:pStyle w:val="TableParagraph"/>
              <w:tabs>
                <w:tab w:val="left" w:pos="165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C34CC" w:rsidRDefault="00D01389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</w:t>
            </w:r>
            <w:r>
              <w:rPr>
                <w:sz w:val="24"/>
              </w:rPr>
              <w:t>лог</w:t>
            </w:r>
          </w:p>
          <w:p w:rsidR="007C34CC" w:rsidRDefault="00D01389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z w:val="24"/>
              </w:rPr>
              <w:t>Учитель-лого</w:t>
            </w:r>
            <w:r>
              <w:rPr>
                <w:sz w:val="24"/>
              </w:rPr>
              <w:t>пед</w:t>
            </w:r>
          </w:p>
          <w:p w:rsidR="007C34CC" w:rsidRDefault="00D01389">
            <w:pPr>
              <w:pStyle w:val="TableParagraph"/>
              <w:ind w:left="108" w:right="1253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ind w:left="106" w:right="93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ind w:left="106" w:right="931"/>
              <w:rPr>
                <w:sz w:val="24"/>
              </w:rPr>
            </w:pPr>
            <w:r>
              <w:rPr>
                <w:sz w:val="24"/>
              </w:rPr>
              <w:t>ИТОГО: 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ст.</w:t>
            </w:r>
          </w:p>
          <w:p w:rsidR="007C34CC" w:rsidRDefault="007C34C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165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ind w:left="108" w:right="791"/>
              <w:rPr>
                <w:sz w:val="24"/>
              </w:rPr>
            </w:pPr>
            <w:r>
              <w:rPr>
                <w:spacing w:val="-1"/>
                <w:sz w:val="24"/>
              </w:rPr>
              <w:t>Обслуживающий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286"/>
              </w:tabs>
              <w:ind w:left="108" w:right="98"/>
              <w:rPr>
                <w:spacing w:val="-57"/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7C34CC" w:rsidRDefault="00D01389">
            <w:pPr>
              <w:pStyle w:val="TableParagraph"/>
              <w:spacing w:line="270" w:lineRule="atLeast"/>
              <w:ind w:left="108" w:right="517"/>
              <w:rPr>
                <w:spacing w:val="1"/>
                <w:sz w:val="24"/>
              </w:rPr>
            </w:pPr>
            <w:r>
              <w:rPr>
                <w:sz w:val="24"/>
              </w:rPr>
              <w:t>Сторож</w:t>
            </w:r>
            <w:r>
              <w:rPr>
                <w:spacing w:val="1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ст.</w:t>
            </w: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  <w:ind w:left="106" w:right="97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1380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Финансовый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ind w:left="108" w:right="2257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42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pacing w:val="-1"/>
                <w:sz w:val="24"/>
              </w:rPr>
              <w:t>(районный,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краевой),</w:t>
            </w:r>
          </w:p>
          <w:p w:rsidR="007C34CC" w:rsidRDefault="00D013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спонсор</w:t>
            </w:r>
          </w:p>
          <w:p w:rsidR="007C34CC" w:rsidRDefault="00D01389">
            <w:pPr>
              <w:pStyle w:val="TableParagraph"/>
              <w:spacing w:line="270" w:lineRule="atLeast"/>
              <w:ind w:left="106" w:right="838" w:firstLine="60"/>
              <w:rPr>
                <w:sz w:val="24"/>
              </w:rPr>
            </w:pPr>
            <w:r>
              <w:rPr>
                <w:sz w:val="24"/>
              </w:rPr>
              <w:t>РМК</w:t>
            </w:r>
          </w:p>
        </w:tc>
      </w:tr>
      <w:tr w:rsidR="007C34CC">
        <w:trPr>
          <w:trHeight w:val="827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Научно-методический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pacing w:val="-1"/>
                <w:sz w:val="24"/>
              </w:rPr>
              <w:t>Научно-методическая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30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</w:t>
            </w:r>
          </w:p>
          <w:p w:rsidR="007C34CC" w:rsidRDefault="00D013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47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C34CC" w:rsidRDefault="00D013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4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C34CC" w:rsidRDefault="00D01389">
            <w:pPr>
              <w:pStyle w:val="TableParagraph"/>
              <w:tabs>
                <w:tab w:val="left" w:pos="2454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и</w:t>
            </w:r>
          </w:p>
        </w:tc>
      </w:tr>
    </w:tbl>
    <w:p w:rsidR="007C34CC" w:rsidRDefault="007C34CC">
      <w:pPr>
        <w:spacing w:line="264" w:lineRule="exact"/>
        <w:rPr>
          <w:sz w:val="24"/>
        </w:rPr>
        <w:sectPr w:rsidR="007C34CC">
          <w:headerReference w:type="default" r:id="rId28"/>
          <w:footerReference w:type="default" r:id="rId29"/>
          <w:pgSz w:w="16840" w:h="11910" w:orient="landscape"/>
          <w:pgMar w:top="1100" w:right="700" w:bottom="1200" w:left="620" w:header="749" w:footer="1003" w:gutter="0"/>
          <w:pgNumType w:start="78"/>
          <w:cols w:space="720"/>
        </w:sectPr>
      </w:pPr>
    </w:p>
    <w:p w:rsidR="007C34CC" w:rsidRDefault="007C34CC">
      <w:pPr>
        <w:pStyle w:val="a4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1379"/>
        </w:trPr>
        <w:tc>
          <w:tcPr>
            <w:tcW w:w="393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Единые</w:t>
            </w:r>
          </w:p>
          <w:p w:rsidR="007C34CC" w:rsidRDefault="00D01389">
            <w:pPr>
              <w:pStyle w:val="TableParagraph"/>
              <w:tabs>
                <w:tab w:val="left" w:pos="205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  <w:p w:rsidR="007C34CC" w:rsidRDefault="00D013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работам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8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7C34CC" w:rsidRDefault="00D01389">
            <w:pPr>
              <w:pStyle w:val="TableParagraph"/>
              <w:tabs>
                <w:tab w:val="left" w:pos="11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C34CC">
        <w:trPr>
          <w:trHeight w:val="1656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Научно-методическое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Методический кабинет </w:t>
            </w:r>
            <w:proofErr w:type="spellStart"/>
            <w:r>
              <w:rPr>
                <w:sz w:val="24"/>
              </w:rPr>
              <w:t>Краснощековского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7C34CC">
        <w:trPr>
          <w:trHeight w:val="6072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432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партнеры)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Партнеры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164"/>
                <w:tab w:val="left" w:pos="1490"/>
                <w:tab w:val="left" w:pos="1747"/>
                <w:tab w:val="left" w:pos="2847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Харловский</w:t>
            </w:r>
            <w:proofErr w:type="spellEnd"/>
            <w:r>
              <w:rPr>
                <w:sz w:val="24"/>
              </w:rPr>
              <w:t xml:space="preserve"> дом культуры</w:t>
            </w:r>
          </w:p>
          <w:p w:rsidR="007C34CC" w:rsidRDefault="00D01389">
            <w:pPr>
              <w:pStyle w:val="TableParagraph"/>
              <w:tabs>
                <w:tab w:val="left" w:pos="1164"/>
                <w:tab w:val="left" w:pos="1490"/>
                <w:tab w:val="left" w:pos="1747"/>
                <w:tab w:val="left" w:pos="284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ФКГБУЗ </w:t>
            </w:r>
            <w:proofErr w:type="spellStart"/>
            <w:r>
              <w:rPr>
                <w:sz w:val="24"/>
              </w:rPr>
              <w:t>Краснощековская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райбольница</w:t>
            </w:r>
            <w:proofErr w:type="spellEnd"/>
          </w:p>
          <w:p w:rsidR="007C34CC" w:rsidRDefault="00D01389">
            <w:pPr>
              <w:pStyle w:val="TableParagraph"/>
              <w:tabs>
                <w:tab w:val="left" w:pos="1164"/>
                <w:tab w:val="left" w:pos="1490"/>
                <w:tab w:val="left" w:pos="1747"/>
                <w:tab w:val="left" w:pos="2847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Харловский</w:t>
            </w:r>
            <w:proofErr w:type="spellEnd"/>
            <w:r>
              <w:rPr>
                <w:sz w:val="24"/>
              </w:rPr>
              <w:t xml:space="preserve"> сельский совет</w:t>
            </w:r>
          </w:p>
          <w:p w:rsidR="007C34CC" w:rsidRDefault="007C34CC">
            <w:pPr>
              <w:pStyle w:val="TableParagraph"/>
              <w:tabs>
                <w:tab w:val="left" w:pos="1164"/>
                <w:tab w:val="left" w:pos="1490"/>
                <w:tab w:val="left" w:pos="1747"/>
                <w:tab w:val="left" w:pos="2847"/>
              </w:tabs>
              <w:ind w:left="108" w:right="95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14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30"/>
          <w:footerReference w:type="default" r:id="rId31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7C34CC" w:rsidRDefault="007C34CC">
      <w:pPr>
        <w:pStyle w:val="a4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1655"/>
        </w:trPr>
        <w:tc>
          <w:tcPr>
            <w:tcW w:w="393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3545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827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Спонсоры</w:t>
            </w:r>
          </w:p>
        </w:tc>
        <w:tc>
          <w:tcPr>
            <w:tcW w:w="3545" w:type="dxa"/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6625"/>
        </w:trPr>
        <w:tc>
          <w:tcPr>
            <w:tcW w:w="3936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3203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(нормативно-правовые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акты,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соглашения,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88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641"/>
                <w:tab w:val="left" w:pos="1440"/>
                <w:tab w:val="left" w:pos="1493"/>
                <w:tab w:val="left" w:pos="2052"/>
                <w:tab w:val="left" w:pos="217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C34CC" w:rsidRDefault="00D013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173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админи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32"/>
          <w:footerReference w:type="default" r:id="rId33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7C34CC" w:rsidRDefault="007C34CC">
      <w:pPr>
        <w:pStyle w:val="a4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7729"/>
        </w:trPr>
        <w:tc>
          <w:tcPr>
            <w:tcW w:w="393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  <w:tabs>
                <w:tab w:val="left" w:pos="2463"/>
              </w:tabs>
              <w:ind w:left="108" w:right="96"/>
              <w:rPr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C34CC" w:rsidRDefault="007C34CC">
            <w:pPr>
              <w:pStyle w:val="TableParagraph"/>
              <w:tabs>
                <w:tab w:val="left" w:pos="1164"/>
                <w:tab w:val="left" w:pos="1490"/>
                <w:tab w:val="left" w:pos="1747"/>
                <w:tab w:val="left" w:pos="2847"/>
              </w:tabs>
              <w:ind w:left="108" w:right="95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34CC" w:rsidRDefault="007C34CC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655"/>
        </w:trPr>
        <w:tc>
          <w:tcPr>
            <w:tcW w:w="39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Договоры</w:t>
            </w:r>
          </w:p>
        </w:tc>
        <w:tc>
          <w:tcPr>
            <w:tcW w:w="354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06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7C34CC" w:rsidRDefault="00D01389">
            <w:pPr>
              <w:pStyle w:val="TableParagraph"/>
              <w:tabs>
                <w:tab w:val="left" w:pos="21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</w:p>
        </w:tc>
        <w:tc>
          <w:tcPr>
            <w:tcW w:w="269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</w:p>
        </w:tc>
      </w:tr>
    </w:tbl>
    <w:p w:rsidR="007C34CC" w:rsidRDefault="007C34CC">
      <w:pPr>
        <w:spacing w:line="268" w:lineRule="exact"/>
        <w:rPr>
          <w:sz w:val="24"/>
        </w:rPr>
        <w:sectPr w:rsidR="007C34CC">
          <w:headerReference w:type="default" r:id="rId34"/>
          <w:footerReference w:type="default" r:id="rId35"/>
          <w:pgSz w:w="16840" w:h="11910" w:orient="landscape"/>
          <w:pgMar w:top="1100" w:right="700" w:bottom="1160" w:left="620" w:header="749" w:footer="971" w:gutter="0"/>
          <w:cols w:space="720"/>
        </w:sectPr>
      </w:pPr>
    </w:p>
    <w:p w:rsidR="007C34CC" w:rsidRDefault="007C34CC">
      <w:pPr>
        <w:pStyle w:val="a4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693"/>
        <w:gridCol w:w="3545"/>
        <w:gridCol w:w="2410"/>
        <w:gridCol w:w="2693"/>
      </w:tblGrid>
      <w:tr w:rsidR="007C34CC">
        <w:trPr>
          <w:trHeight w:val="5796"/>
        </w:trPr>
        <w:tc>
          <w:tcPr>
            <w:tcW w:w="393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3545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10" w:type="dxa"/>
            <w:shd w:val="clear" w:color="auto" w:fill="auto"/>
          </w:tcPr>
          <w:p w:rsidR="007C34CC" w:rsidRDefault="00D01389">
            <w:pPr>
              <w:pStyle w:val="TableParagraph"/>
              <w:tabs>
                <w:tab w:val="left" w:pos="206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7C34CC" w:rsidRDefault="00D01389">
            <w:pPr>
              <w:pStyle w:val="TableParagraph"/>
              <w:tabs>
                <w:tab w:val="left" w:pos="1947"/>
                <w:tab w:val="left" w:pos="206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  <w:p w:rsidR="007C34CC" w:rsidRDefault="00D01389">
            <w:pPr>
              <w:pStyle w:val="TableParagraph"/>
              <w:tabs>
                <w:tab w:val="left" w:pos="2167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70" w:lineRule="atLeast"/>
              <w:ind w:left="106" w:right="835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2693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</w:tbl>
    <w:p w:rsidR="007C34CC" w:rsidRDefault="007C34CC">
      <w:pPr>
        <w:sectPr w:rsidR="007C34CC">
          <w:headerReference w:type="default" r:id="rId36"/>
          <w:footerReference w:type="default" r:id="rId37"/>
          <w:pgSz w:w="16840" w:h="11910" w:orient="landscape"/>
          <w:pgMar w:top="1100" w:right="700" w:bottom="1200" w:left="620" w:header="749" w:footer="1003" w:gutter="0"/>
          <w:cols w:space="720"/>
        </w:sectPr>
      </w:pPr>
    </w:p>
    <w:p w:rsidR="007C34CC" w:rsidRDefault="00D01389">
      <w:pPr>
        <w:pStyle w:val="a5"/>
        <w:numPr>
          <w:ilvl w:val="0"/>
          <w:numId w:val="64"/>
        </w:numPr>
        <w:tabs>
          <w:tab w:val="left" w:pos="961"/>
        </w:tabs>
        <w:spacing w:before="71"/>
        <w:ind w:left="960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показатели оценки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 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развития.</w:t>
      </w:r>
    </w:p>
    <w:p w:rsidR="007C34CC" w:rsidRDefault="00D01389">
      <w:pPr>
        <w:pStyle w:val="a4"/>
        <w:spacing w:before="43"/>
        <w:ind w:left="679"/>
      </w:pPr>
      <w:r>
        <w:t>Качество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7C34CC" w:rsidRDefault="00D01389">
      <w:pPr>
        <w:pStyle w:val="a4"/>
        <w:spacing w:before="48"/>
        <w:ind w:left="679"/>
      </w:pPr>
      <w:r>
        <w:t>-результативность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развития;</w:t>
      </w:r>
    </w:p>
    <w:p w:rsidR="007C34CC" w:rsidRDefault="00D01389">
      <w:pPr>
        <w:pStyle w:val="a4"/>
        <w:spacing w:before="48"/>
        <w:ind w:left="679"/>
      </w:pPr>
      <w:r>
        <w:t>-продуктивность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программ;</w:t>
      </w:r>
    </w:p>
    <w:p w:rsidR="007C34CC" w:rsidRDefault="00D01389">
      <w:pPr>
        <w:pStyle w:val="a4"/>
        <w:spacing w:before="50"/>
        <w:ind w:left="679"/>
      </w:pPr>
      <w:r>
        <w:t>-итоги</w:t>
      </w:r>
      <w:r>
        <w:rPr>
          <w:spacing w:val="-4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образования;</w:t>
      </w:r>
    </w:p>
    <w:p w:rsidR="007C34CC" w:rsidRDefault="00D01389">
      <w:pPr>
        <w:pStyle w:val="a4"/>
        <w:spacing w:before="47" w:line="276" w:lineRule="auto"/>
        <w:ind w:left="112" w:right="106" w:firstLine="566"/>
        <w:jc w:val="both"/>
      </w:pPr>
      <w:r>
        <w:t xml:space="preserve">-эффективность механизмов самооценки, оценки </w:t>
      </w:r>
      <w:r>
        <w:t>достоинств и недостатков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докладах.</w:t>
      </w:r>
    </w:p>
    <w:p w:rsidR="007C34CC" w:rsidRDefault="00D01389">
      <w:pPr>
        <w:pStyle w:val="a4"/>
        <w:spacing w:line="276" w:lineRule="auto"/>
        <w:ind w:left="112" w:right="114" w:firstLine="566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оценивает</w:t>
      </w:r>
      <w:r>
        <w:t>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показателям:</w:t>
      </w:r>
    </w:p>
    <w:p w:rsidR="007C34CC" w:rsidRDefault="00D01389">
      <w:pPr>
        <w:pStyle w:val="a4"/>
        <w:spacing w:before="1"/>
        <w:ind w:left="679"/>
      </w:pPr>
      <w:r>
        <w:t>результаты: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11-х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9-х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9" w:line="273" w:lineRule="auto"/>
        <w:ind w:right="111"/>
        <w:jc w:val="left"/>
        <w:rPr>
          <w:sz w:val="28"/>
        </w:rPr>
      </w:pPr>
      <w:r>
        <w:rPr>
          <w:sz w:val="28"/>
        </w:rPr>
        <w:t>промежуточной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4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);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541"/>
          <w:tab w:val="left" w:pos="1542"/>
          <w:tab w:val="left" w:pos="3797"/>
          <w:tab w:val="left" w:pos="5748"/>
          <w:tab w:val="left" w:pos="7001"/>
          <w:tab w:val="left" w:pos="8058"/>
          <w:tab w:val="left" w:pos="9939"/>
        </w:tabs>
        <w:spacing w:before="2" w:line="273" w:lineRule="auto"/>
        <w:ind w:right="103"/>
        <w:jc w:val="left"/>
        <w:rPr>
          <w:sz w:val="28"/>
        </w:rPr>
      </w:pPr>
      <w:r>
        <w:tab/>
      </w:r>
      <w:r>
        <w:rPr>
          <w:sz w:val="28"/>
        </w:rPr>
        <w:t>мониторинговых</w:t>
      </w:r>
      <w:r>
        <w:rPr>
          <w:sz w:val="28"/>
        </w:rPr>
        <w:tab/>
        <w:t>исследований:</w:t>
      </w:r>
      <w:r>
        <w:rPr>
          <w:sz w:val="28"/>
        </w:rPr>
        <w:tab/>
        <w:t>качества</w:t>
      </w:r>
      <w:r>
        <w:rPr>
          <w:sz w:val="28"/>
        </w:rPr>
        <w:tab/>
      </w:r>
      <w:proofErr w:type="gramStart"/>
      <w:r>
        <w:rPr>
          <w:sz w:val="28"/>
        </w:rPr>
        <w:t>знаний</w:t>
      </w:r>
      <w:proofErr w:type="gramEnd"/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z w:val="28"/>
        </w:rPr>
        <w:t>4-х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 чтению,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1-х классов;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обученности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10-х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2"/>
        </w:tabs>
        <w:spacing w:before="48" w:line="276" w:lineRule="auto"/>
        <w:ind w:right="105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предметных </w:t>
      </w:r>
      <w:r>
        <w:rPr>
          <w:sz w:val="28"/>
        </w:rPr>
        <w:t>олимпиад, конкурсах, соревнованиях, фестивалях, 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 пр.;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2"/>
        </w:tabs>
        <w:spacing w:line="339" w:lineRule="exact"/>
        <w:ind w:hanging="361"/>
        <w:rPr>
          <w:sz w:val="28"/>
        </w:rPr>
      </w:pP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ВПР,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7C34CC" w:rsidRDefault="00D01389">
      <w:pPr>
        <w:pStyle w:val="a4"/>
        <w:spacing w:before="49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рассматриваются: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образованием;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8" w:line="273" w:lineRule="auto"/>
        <w:ind w:right="106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4"/>
          <w:sz w:val="28"/>
        </w:rPr>
        <w:t xml:space="preserve"> </w:t>
      </w:r>
      <w:r>
        <w:rPr>
          <w:sz w:val="28"/>
        </w:rPr>
        <w:t>(активность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 и т.</w:t>
      </w:r>
      <w:r>
        <w:rPr>
          <w:spacing w:val="-4"/>
          <w:sz w:val="28"/>
        </w:rPr>
        <w:t xml:space="preserve"> </w:t>
      </w:r>
      <w:r>
        <w:rPr>
          <w:sz w:val="28"/>
        </w:rPr>
        <w:t>д.).</w:t>
      </w:r>
    </w:p>
    <w:p w:rsidR="007C34CC" w:rsidRDefault="00D01389">
      <w:pPr>
        <w:pStyle w:val="a4"/>
        <w:spacing w:before="3"/>
        <w:ind w:left="821"/>
      </w:pPr>
      <w:r>
        <w:t>Доступность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школу;</w:t>
      </w:r>
    </w:p>
    <w:p w:rsidR="007C34CC" w:rsidRDefault="00D01389">
      <w:pPr>
        <w:pStyle w:val="a5"/>
        <w:numPr>
          <w:ilvl w:val="0"/>
          <w:numId w:val="65"/>
        </w:numPr>
        <w:tabs>
          <w:tab w:val="left" w:pos="1471"/>
          <w:tab w:val="left" w:pos="147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  <w:tab w:val="left" w:pos="3027"/>
          <w:tab w:val="left" w:pos="4885"/>
          <w:tab w:val="left" w:pos="5969"/>
          <w:tab w:val="left" w:pos="6643"/>
          <w:tab w:val="left" w:pos="8141"/>
          <w:tab w:val="left" w:pos="8556"/>
        </w:tabs>
        <w:spacing w:before="47" w:line="273" w:lineRule="auto"/>
        <w:ind w:right="11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z w:val="28"/>
        </w:rPr>
        <w:tab/>
        <w:t>деятельности</w:t>
      </w:r>
      <w:r>
        <w:rPr>
          <w:sz w:val="28"/>
        </w:rPr>
        <w:tab/>
        <w:t>школы</w:t>
      </w:r>
      <w:r>
        <w:rPr>
          <w:sz w:val="28"/>
        </w:rPr>
        <w:tab/>
        <w:t>для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7C34CC" w:rsidRDefault="00D01389">
      <w:pPr>
        <w:pStyle w:val="a4"/>
        <w:spacing w:before="3" w:line="278" w:lineRule="auto"/>
        <w:ind w:left="112" w:firstLine="708"/>
      </w:pPr>
      <w:r>
        <w:t>Профессиональная</w:t>
      </w:r>
      <w:r>
        <w:rPr>
          <w:spacing w:val="44"/>
        </w:rPr>
        <w:t xml:space="preserve"> </w:t>
      </w:r>
      <w:r>
        <w:t>компетентность</w:t>
      </w:r>
      <w:r>
        <w:rPr>
          <w:spacing w:val="45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оценивается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  <w:tab w:val="left" w:pos="2898"/>
          <w:tab w:val="left" w:pos="4757"/>
          <w:tab w:val="left" w:pos="7306"/>
          <w:tab w:val="left" w:pos="9093"/>
          <w:tab w:val="left" w:pos="9644"/>
        </w:tabs>
        <w:spacing w:before="48" w:line="273" w:lineRule="auto"/>
        <w:ind w:right="111"/>
        <w:jc w:val="left"/>
        <w:rPr>
          <w:sz w:val="28"/>
        </w:rPr>
      </w:pPr>
      <w:r>
        <w:rPr>
          <w:sz w:val="28"/>
        </w:rPr>
        <w:t>активное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>информационных</w:t>
      </w:r>
      <w:r>
        <w:rPr>
          <w:sz w:val="28"/>
        </w:rPr>
        <w:tab/>
        <w:t>технологий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7C34CC" w:rsidRDefault="007C34CC">
      <w:pPr>
        <w:rPr>
          <w:sz w:val="28"/>
        </w:rPr>
        <w:sectPr w:rsidR="007C34CC">
          <w:headerReference w:type="default" r:id="rId38"/>
          <w:footerReference w:type="default" r:id="rId39"/>
          <w:pgSz w:w="11910" w:h="16840"/>
          <w:pgMar w:top="760" w:right="460" w:bottom="280" w:left="1020" w:header="0" w:footer="0" w:gutter="0"/>
          <w:cols w:space="720"/>
        </w:sectPr>
      </w:pPr>
    </w:p>
    <w:p w:rsidR="007C34CC" w:rsidRDefault="007C34CC">
      <w:pPr>
        <w:pStyle w:val="a4"/>
        <w:spacing w:before="6"/>
        <w:rPr>
          <w:sz w:val="14"/>
        </w:rPr>
      </w:pP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101" w:line="273" w:lineRule="auto"/>
        <w:ind w:right="111"/>
        <w:rPr>
          <w:sz w:val="28"/>
        </w:rPr>
      </w:pPr>
      <w:r>
        <w:rPr>
          <w:sz w:val="28"/>
        </w:rPr>
        <w:t>знание и использование педагогом современных педагогических 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6" w:lineRule="auto"/>
        <w:ind w:right="104"/>
        <w:rPr>
          <w:sz w:val="28"/>
        </w:rPr>
      </w:pPr>
      <w:r>
        <w:rPr>
          <w:sz w:val="28"/>
        </w:rPr>
        <w:t xml:space="preserve">образовательные достижения </w:t>
      </w:r>
      <w:r>
        <w:rPr>
          <w:sz w:val="28"/>
        </w:rPr>
        <w:t>обучающихся (успевающие на «4» и «5»,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медалисты,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line="338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«резервом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знаний»;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8" w:line="273" w:lineRule="auto"/>
        <w:ind w:right="1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/>
        <w:ind w:hanging="361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уровней.</w:t>
      </w:r>
    </w:p>
    <w:p w:rsidR="007C34CC" w:rsidRDefault="00D01389">
      <w:pPr>
        <w:pStyle w:val="a4"/>
        <w:spacing w:before="46" w:line="276" w:lineRule="auto"/>
        <w:ind w:left="112" w:right="110" w:firstLine="708"/>
        <w:jc w:val="both"/>
      </w:pPr>
      <w:r>
        <w:t>Качество материально-технического обеспечения образовательного процесса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  <w:tab w:val="left" w:pos="2600"/>
          <w:tab w:val="left" w:pos="2972"/>
          <w:tab w:val="left" w:pos="3324"/>
          <w:tab w:val="left" w:pos="5022"/>
          <w:tab w:val="left" w:pos="6754"/>
          <w:tab w:val="left" w:pos="7099"/>
          <w:tab w:val="left" w:pos="8023"/>
          <w:tab w:val="left" w:pos="9637"/>
        </w:tabs>
        <w:spacing w:before="1" w:line="273" w:lineRule="auto"/>
        <w:ind w:right="112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перспективе</w:t>
      </w:r>
      <w:r>
        <w:rPr>
          <w:sz w:val="28"/>
        </w:rPr>
        <w:tab/>
        <w:t>расширение,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обновление</w:t>
      </w:r>
      <w:r>
        <w:rPr>
          <w:sz w:val="28"/>
        </w:rPr>
        <w:tab/>
      </w:r>
      <w:r>
        <w:rPr>
          <w:spacing w:val="-1"/>
          <w:sz w:val="28"/>
        </w:rPr>
        <w:t>парка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интерактивной техники;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3" w:line="273" w:lineRule="auto"/>
        <w:ind w:right="107"/>
        <w:jc w:val="left"/>
        <w:rPr>
          <w:sz w:val="28"/>
        </w:rPr>
      </w:pPr>
      <w:r>
        <w:rPr>
          <w:sz w:val="28"/>
        </w:rPr>
        <w:t>программно-информационное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использования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процессе;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  <w:tab w:val="left" w:pos="3452"/>
          <w:tab w:val="left" w:pos="4836"/>
          <w:tab w:val="left" w:pos="6414"/>
          <w:tab w:val="left" w:pos="8400"/>
        </w:tabs>
        <w:spacing w:before="3" w:line="273" w:lineRule="auto"/>
        <w:ind w:right="109"/>
        <w:jc w:val="left"/>
        <w:rPr>
          <w:sz w:val="28"/>
        </w:rPr>
      </w:pPr>
      <w:r>
        <w:rPr>
          <w:sz w:val="28"/>
        </w:rPr>
        <w:t>оснащенность</w:t>
      </w:r>
      <w:r>
        <w:rPr>
          <w:sz w:val="28"/>
        </w:rPr>
        <w:tab/>
        <w:t>учебных</w:t>
      </w:r>
      <w:r>
        <w:rPr>
          <w:sz w:val="28"/>
        </w:rPr>
        <w:tab/>
        <w:t>кабинетов</w:t>
      </w:r>
      <w:r>
        <w:rPr>
          <w:sz w:val="28"/>
        </w:rPr>
        <w:tab/>
        <w:t>современным</w:t>
      </w:r>
      <w:r>
        <w:rPr>
          <w:sz w:val="28"/>
        </w:rPr>
        <w:tab/>
        <w:t>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обеспеченность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литературой.</w:t>
      </w:r>
    </w:p>
    <w:p w:rsidR="007C34CC" w:rsidRDefault="00D01389">
      <w:pPr>
        <w:pStyle w:val="a4"/>
        <w:spacing w:before="47"/>
        <w:ind w:left="821"/>
      </w:pPr>
      <w:r>
        <w:t>Комфортность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7" w:line="273" w:lineRule="auto"/>
        <w:ind w:right="112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3" w:lineRule="auto"/>
        <w:ind w:right="107"/>
        <w:rPr>
          <w:sz w:val="28"/>
        </w:rPr>
      </w:pPr>
      <w:r>
        <w:rPr>
          <w:sz w:val="28"/>
        </w:rPr>
        <w:t xml:space="preserve">соответствие условий обучения (размещение, земельный </w:t>
      </w:r>
      <w:r>
        <w:rPr>
          <w:sz w:val="28"/>
        </w:rPr>
        <w:t>участок,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6" w:lineRule="auto"/>
        <w:ind w:right="107"/>
        <w:rPr>
          <w:sz w:val="28"/>
        </w:rPr>
      </w:pP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 водоснабжение и канализация, режим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медицинского обслуживания,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line="341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питания)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СанПиН;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5" w:line="273" w:lineRule="auto"/>
        <w:ind w:right="109"/>
        <w:rPr>
          <w:sz w:val="28"/>
        </w:rPr>
      </w:pPr>
      <w:r>
        <w:rPr>
          <w:sz w:val="28"/>
        </w:rPr>
        <w:t>выпо</w:t>
      </w:r>
      <w:r>
        <w:rPr>
          <w:sz w:val="28"/>
        </w:rPr>
        <w:t>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климат.</w:t>
      </w:r>
    </w:p>
    <w:p w:rsidR="007C34CC" w:rsidRDefault="00D01389">
      <w:pPr>
        <w:pStyle w:val="a4"/>
        <w:spacing w:before="4"/>
        <w:ind w:left="821"/>
        <w:jc w:val="both"/>
      </w:pPr>
      <w:r>
        <w:t>Открытость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7" w:line="273" w:lineRule="auto"/>
        <w:ind w:right="106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сообществом;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/>
        <w:ind w:hanging="361"/>
        <w:rPr>
          <w:sz w:val="28"/>
        </w:rPr>
      </w:pPr>
      <w:r>
        <w:rPr>
          <w:sz w:val="28"/>
        </w:rPr>
        <w:t>репутация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(рейтинг)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8" w:line="273" w:lineRule="auto"/>
        <w:ind w:right="111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7C34CC" w:rsidRDefault="00D01389">
      <w:pPr>
        <w:pStyle w:val="a4"/>
        <w:spacing w:before="4"/>
        <w:ind w:left="821"/>
        <w:jc w:val="both"/>
      </w:pP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6"/>
        <w:ind w:hanging="361"/>
        <w:rPr>
          <w:sz w:val="28"/>
        </w:rPr>
      </w:pPr>
      <w:r>
        <w:rPr>
          <w:sz w:val="28"/>
        </w:rPr>
        <w:t>регулярность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9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</w:p>
    <w:p w:rsidR="007C34CC" w:rsidRDefault="007C34CC">
      <w:pPr>
        <w:jc w:val="both"/>
        <w:rPr>
          <w:sz w:val="28"/>
        </w:rPr>
        <w:sectPr w:rsidR="007C34CC">
          <w:headerReference w:type="default" r:id="rId40"/>
          <w:footerReference w:type="default" r:id="rId41"/>
          <w:pgSz w:w="11910" w:h="16840"/>
          <w:pgMar w:top="960" w:right="460" w:bottom="1200" w:left="1020" w:header="749" w:footer="1003" w:gutter="0"/>
          <w:pgNumType w:start="84"/>
          <w:cols w:space="720"/>
        </w:sectPr>
      </w:pPr>
    </w:p>
    <w:p w:rsidR="007C34CC" w:rsidRDefault="007C34CC">
      <w:pPr>
        <w:pStyle w:val="a4"/>
        <w:spacing w:before="7"/>
        <w:rPr>
          <w:sz w:val="15"/>
        </w:rPr>
      </w:pPr>
    </w:p>
    <w:p w:rsidR="007C34CC" w:rsidRDefault="00D01389">
      <w:pPr>
        <w:pStyle w:val="a4"/>
        <w:spacing w:before="89"/>
        <w:ind w:left="1399"/>
        <w:jc w:val="both"/>
      </w:pPr>
      <w:r>
        <w:t>гигиенических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7" w:line="273" w:lineRule="auto"/>
        <w:ind w:right="112"/>
        <w:rPr>
          <w:sz w:val="28"/>
        </w:rPr>
      </w:pP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6" w:lineRule="auto"/>
        <w:ind w:right="105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дня, организация отдыха и оздоровления детей в 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line="276" w:lineRule="auto"/>
        <w:ind w:right="107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по уровню физического развития, группам </w:t>
      </w:r>
      <w:r>
        <w:rPr>
          <w:sz w:val="28"/>
        </w:rPr>
        <w:t>здоровья, 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line="341" w:lineRule="exact"/>
        <w:ind w:hanging="36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сдавших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:rsidR="007C34CC" w:rsidRDefault="00D01389">
      <w:pPr>
        <w:pStyle w:val="a4"/>
        <w:spacing w:before="42"/>
        <w:ind w:left="821"/>
        <w:jc w:val="both"/>
      </w:pPr>
      <w:r>
        <w:t>Качество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9" w:line="273" w:lineRule="auto"/>
        <w:ind w:right="109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3" w:lineRule="auto"/>
        <w:ind w:right="112"/>
        <w:rPr>
          <w:sz w:val="28"/>
        </w:rPr>
      </w:pPr>
      <w:r>
        <w:rPr>
          <w:sz w:val="28"/>
        </w:rPr>
        <w:t>демократичность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планируют);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5" w:line="273" w:lineRule="auto"/>
        <w:ind w:right="110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3" w:lineRule="auto"/>
        <w:ind w:right="104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"/>
          <w:sz w:val="28"/>
        </w:rPr>
        <w:t xml:space="preserve"> </w:t>
      </w:r>
      <w:r>
        <w:rPr>
          <w:sz w:val="28"/>
        </w:rPr>
        <w:t>самодеятельности;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3" w:lineRule="auto"/>
        <w:ind w:right="108"/>
        <w:rPr>
          <w:sz w:val="28"/>
        </w:rPr>
      </w:pP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3" w:line="273" w:lineRule="auto"/>
        <w:ind w:right="110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педагогами);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5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6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48" w:line="273" w:lineRule="auto"/>
        <w:ind w:right="10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7C34CC" w:rsidRDefault="00D01389">
      <w:pPr>
        <w:pStyle w:val="a4"/>
        <w:spacing w:before="3" w:line="276" w:lineRule="auto"/>
        <w:ind w:left="112" w:right="109" w:firstLine="708"/>
        <w:jc w:val="both"/>
      </w:pPr>
      <w:r>
        <w:t>Качество финансово-экономической деятельности оценивается по следующим</w:t>
      </w:r>
      <w:r>
        <w:rPr>
          <w:spacing w:val="-67"/>
        </w:rPr>
        <w:t xml:space="preserve"> </w:t>
      </w:r>
      <w:r>
        <w:t>показателям: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объективность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4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расписания);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</w:p>
    <w:p w:rsidR="007C34CC" w:rsidRDefault="00D01389">
      <w:pPr>
        <w:pStyle w:val="a5"/>
        <w:numPr>
          <w:ilvl w:val="1"/>
          <w:numId w:val="64"/>
        </w:numPr>
        <w:tabs>
          <w:tab w:val="left" w:pos="1399"/>
          <w:tab w:val="left" w:pos="1400"/>
        </w:tabs>
        <w:spacing w:before="48" w:line="273" w:lineRule="auto"/>
        <w:ind w:right="110"/>
        <w:jc w:val="left"/>
        <w:rPr>
          <w:sz w:val="28"/>
        </w:rPr>
      </w:pP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ассигнованиям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год;</w:t>
      </w:r>
    </w:p>
    <w:p w:rsidR="007C34CC" w:rsidRDefault="007C34CC">
      <w:pPr>
        <w:spacing w:line="273" w:lineRule="auto"/>
        <w:rPr>
          <w:sz w:val="28"/>
        </w:rPr>
        <w:sectPr w:rsidR="007C34CC">
          <w:headerReference w:type="default" r:id="rId42"/>
          <w:footerReference w:type="default" r:id="rId43"/>
          <w:pgSz w:w="11910" w:h="16840"/>
          <w:pgMar w:top="960" w:right="460" w:bottom="1200" w:left="1020" w:header="749" w:footer="1003" w:gutter="0"/>
          <w:cols w:space="720"/>
        </w:sectPr>
      </w:pPr>
    </w:p>
    <w:p w:rsidR="007C34CC" w:rsidRDefault="007C34CC">
      <w:pPr>
        <w:pStyle w:val="a4"/>
        <w:spacing w:before="6"/>
        <w:rPr>
          <w:sz w:val="14"/>
        </w:rPr>
      </w:pPr>
    </w:p>
    <w:p w:rsidR="007C34CC" w:rsidRDefault="00D01389">
      <w:pPr>
        <w:pStyle w:val="a5"/>
        <w:numPr>
          <w:ilvl w:val="1"/>
          <w:numId w:val="64"/>
        </w:numPr>
        <w:tabs>
          <w:tab w:val="left" w:pos="1400"/>
        </w:tabs>
        <w:spacing w:before="101" w:line="276" w:lineRule="auto"/>
        <w:ind w:right="104"/>
        <w:rPr>
          <w:sz w:val="28"/>
        </w:rPr>
      </w:pPr>
      <w:r>
        <w:rPr>
          <w:sz w:val="28"/>
        </w:rPr>
        <w:t>объективность управленческих решений, принятых по актам проверок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обследований </w:t>
      </w:r>
      <w:r>
        <w:rPr>
          <w:sz w:val="28"/>
        </w:rPr>
        <w:t>финансово-хозяйственной деятельности вышестоящими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7C34CC" w:rsidRDefault="007C34CC">
      <w:pPr>
        <w:spacing w:line="276" w:lineRule="auto"/>
        <w:jc w:val="both"/>
        <w:rPr>
          <w:sz w:val="28"/>
        </w:rPr>
        <w:sectPr w:rsidR="007C34CC">
          <w:headerReference w:type="default" r:id="rId44"/>
          <w:footerReference w:type="default" r:id="rId45"/>
          <w:pgSz w:w="11910" w:h="16840"/>
          <w:pgMar w:top="960" w:right="460" w:bottom="1200" w:left="1020" w:header="749" w:footer="1003" w:gutter="0"/>
          <w:cols w:space="720"/>
        </w:sectPr>
      </w:pPr>
    </w:p>
    <w:p w:rsidR="007C34CC" w:rsidRDefault="00D01389">
      <w:pPr>
        <w:pStyle w:val="1"/>
        <w:numPr>
          <w:ilvl w:val="0"/>
          <w:numId w:val="64"/>
        </w:numPr>
        <w:tabs>
          <w:tab w:val="left" w:pos="1079"/>
        </w:tabs>
        <w:spacing w:before="79"/>
        <w:ind w:left="1078"/>
        <w:jc w:val="left"/>
      </w:pPr>
      <w:r>
        <w:lastRenderedPageBreak/>
        <w:t>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</w:p>
    <w:p w:rsidR="007C34CC" w:rsidRDefault="007C34CC">
      <w:pPr>
        <w:pStyle w:val="a4"/>
        <w:rPr>
          <w:b/>
          <w:sz w:val="20"/>
        </w:rPr>
      </w:pPr>
    </w:p>
    <w:p w:rsidR="007C34CC" w:rsidRDefault="007C34CC">
      <w:pPr>
        <w:pStyle w:val="a4"/>
        <w:spacing w:before="5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205"/>
        <w:gridCol w:w="2466"/>
        <w:gridCol w:w="2053"/>
      </w:tblGrid>
      <w:tr w:rsidR="007C34CC">
        <w:trPr>
          <w:trHeight w:val="280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0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2731" w:type="dxa"/>
            <w:gridSpan w:val="2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Крайний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  <w:tc>
          <w:tcPr>
            <w:tcW w:w="4534" w:type="dxa"/>
            <w:gridSpan w:val="2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0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0" w:lineRule="exact"/>
              <w:ind w:left="775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0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ФИО и</w:t>
            </w:r>
          </w:p>
        </w:tc>
      </w:tr>
      <w:tr w:rsidR="007C34CC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1660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7C34CC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5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сотрудников,</w:t>
            </w:r>
          </w:p>
        </w:tc>
      </w:tr>
      <w:tr w:rsidR="007C34CC">
        <w:trPr>
          <w:trHeight w:val="27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влияющих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</w:tr>
      <w:tr w:rsidR="007C34CC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достижение</w:t>
            </w:r>
          </w:p>
        </w:tc>
      </w:tr>
      <w:tr w:rsidR="007C34CC">
        <w:trPr>
          <w:trHeight w:val="27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</w:tr>
      <w:tr w:rsidR="007C34CC">
        <w:trPr>
          <w:trHeight w:val="2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gridSpan w:val="2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54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C34CC">
        <w:trPr>
          <w:trHeight w:val="180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61" w:lineRule="exact"/>
              <w:ind w:left="86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61" w:lineRule="exact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</w:t>
            </w: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61" w:lineRule="exact"/>
              <w:ind w:left="15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Измеримый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индикатор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61" w:lineRule="exact"/>
              <w:ind w:left="98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Продуктовый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053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86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ДД.ММ.ГГ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ДД.ММ.ГГ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51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(показатель),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которому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98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(отчуждаемый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вещественный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170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(заполняется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149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можно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сделать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вывод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9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продукт: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методика,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70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вручную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51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успешности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или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98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инструкция,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авторская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173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69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факту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151" w:right="1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неуспешности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4" w:lineRule="exact"/>
              <w:ind w:left="98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диагностика,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цифровой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174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170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достижения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151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мероприятия)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5" w:lineRule="exact"/>
              <w:ind w:left="98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инструмент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т.д.)</w:t>
            </w: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177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157" w:lineRule="exact"/>
              <w:ind w:left="170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результат)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0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</w:tr>
      <w:tr w:rsidR="007C34CC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z w:val="24"/>
              </w:rPr>
              <w:t>, 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C34CC">
        <w:trPr>
          <w:trHeight w:val="1106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891"/>
              <w:rPr>
                <w:sz w:val="24"/>
              </w:rPr>
            </w:pPr>
            <w:r>
              <w:rPr>
                <w:sz w:val="24"/>
              </w:rPr>
              <w:t>Подать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25" w:right="117"/>
              <w:jc w:val="center"/>
              <w:rPr>
                <w:sz w:val="24"/>
              </w:rPr>
            </w:pPr>
            <w:r>
              <w:rPr>
                <w:sz w:val="24"/>
              </w:rPr>
              <w:t>30.03.202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25" w:right="427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66" w:type="dxa"/>
            <w:shd w:val="clear" w:color="auto" w:fill="auto"/>
          </w:tcPr>
          <w:p w:rsidR="007C34CC" w:rsidRDefault="00D01389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Емельянова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</w:p>
          <w:p w:rsidR="007C34CC" w:rsidRDefault="00D01389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7C34CC">
        <w:trPr>
          <w:trHeight w:val="551"/>
        </w:trPr>
        <w:tc>
          <w:tcPr>
            <w:tcW w:w="10508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полноценной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инклюзии</w:t>
            </w:r>
          </w:p>
        </w:tc>
        <w:tc>
          <w:tcPr>
            <w:tcW w:w="4519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C34CC">
        <w:trPr>
          <w:trHeight w:val="267"/>
        </w:trPr>
        <w:tc>
          <w:tcPr>
            <w:tcW w:w="3243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205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z w:val="24"/>
              </w:rPr>
              <w:t>,</w:t>
            </w:r>
          </w:p>
        </w:tc>
        <w:tc>
          <w:tcPr>
            <w:tcW w:w="2053" w:type="dxa"/>
            <w:tcBorders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</w:tc>
      </w:tr>
      <w:tr w:rsidR="007C34CC">
        <w:trPr>
          <w:trHeight w:val="265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</w:tr>
      <w:tr w:rsidR="007C34CC">
        <w:trPr>
          <w:trHeight w:val="266"/>
        </w:trPr>
        <w:tc>
          <w:tcPr>
            <w:tcW w:w="324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46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  <w:shd w:val="clear" w:color="auto" w:fill="auto"/>
          </w:tcPr>
          <w:p w:rsidR="007C34CC" w:rsidRDefault="007C34CC">
            <w:pPr>
              <w:pStyle w:val="TableParagraph"/>
              <w:rPr>
                <w:sz w:val="18"/>
              </w:rPr>
            </w:pPr>
          </w:p>
        </w:tc>
      </w:tr>
      <w:tr w:rsidR="007C34CC">
        <w:trPr>
          <w:trHeight w:val="549"/>
        </w:trPr>
        <w:tc>
          <w:tcPr>
            <w:tcW w:w="3243" w:type="dxa"/>
            <w:tcBorders>
              <w:top w:val="nil"/>
            </w:tcBorders>
            <w:shd w:val="clear" w:color="auto" w:fill="auto"/>
          </w:tcPr>
          <w:p w:rsidR="007C34CC" w:rsidRDefault="00D0138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7C34CC" w:rsidRDefault="007C34CC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205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66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7C34CC" w:rsidRDefault="007C34CC">
            <w:pPr>
              <w:pStyle w:val="TableParagraph"/>
            </w:pP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lastRenderedPageBreak/>
              <w:t>Подать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30.03.202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25" w:right="427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</w:p>
          <w:p w:rsidR="007C34CC" w:rsidRDefault="00D01389">
            <w:pPr>
              <w:pStyle w:val="TableParagraph"/>
              <w:spacing w:line="264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  <w:tc>
          <w:tcPr>
            <w:tcW w:w="2205" w:type="dxa"/>
            <w:shd w:val="clear" w:color="auto" w:fill="auto"/>
          </w:tcPr>
          <w:p w:rsidR="007C34CC" w:rsidRDefault="007C34CC">
            <w:pPr>
              <w:pStyle w:val="TableParagraph"/>
            </w:pPr>
          </w:p>
        </w:tc>
        <w:tc>
          <w:tcPr>
            <w:tcW w:w="2466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atLeast"/>
              <w:ind w:left="104" w:right="27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Емельянова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46"/>
          <w:footerReference w:type="default" r:id="rId47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551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2484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Приобретение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4CC" w:rsidRDefault="00D01389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Счет-фактура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Прохождение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</w:p>
          <w:p w:rsidR="007C34CC" w:rsidRDefault="00D01389">
            <w:pPr>
              <w:pStyle w:val="TableParagraph"/>
              <w:spacing w:line="270" w:lineRule="atLeast"/>
              <w:ind w:left="503" w:right="498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2760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ind w:right="15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технологий/средств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:rsidR="007C34CC" w:rsidRDefault="00D01389">
            <w:pPr>
              <w:pStyle w:val="TableParagraph"/>
              <w:numPr>
                <w:ilvl w:val="0"/>
                <w:numId w:val="67"/>
              </w:numPr>
              <w:tabs>
                <w:tab w:val="left" w:pos="828"/>
              </w:tabs>
              <w:spacing w:line="270" w:lineRule="atLeast"/>
              <w:ind w:right="889"/>
              <w:rPr>
                <w:sz w:val="24"/>
              </w:rPr>
            </w:pPr>
            <w:r>
              <w:rPr>
                <w:sz w:val="24"/>
              </w:rPr>
              <w:t xml:space="preserve">Обеспечение повышением квалификации, </w:t>
            </w:r>
            <w:r>
              <w:rPr>
                <w:sz w:val="24"/>
              </w:rPr>
              <w:t>переподготовкой, дополнительным профессиональным образованием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7C34CC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7C34CC">
        <w:trPr>
          <w:trHeight w:val="1106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01.04.202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87" w:right="469" w:firstLine="29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Заключение договоров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30.05.202</w:t>
            </w:r>
            <w:r>
              <w:rPr>
                <w:sz w:val="24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715" w:right="326" w:hanging="384"/>
              <w:rPr>
                <w:sz w:val="24"/>
              </w:rPr>
            </w:pPr>
            <w:r>
              <w:rPr>
                <w:sz w:val="24"/>
              </w:rPr>
              <w:t>Договоры,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48"/>
          <w:footerReference w:type="default" r:id="rId49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275"/>
        </w:trPr>
        <w:tc>
          <w:tcPr>
            <w:tcW w:w="324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7C34C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638" w:right="575" w:hanging="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3:</w:t>
            </w:r>
          </w:p>
          <w:p w:rsidR="007C34CC" w:rsidRDefault="00D01389">
            <w:pPr>
              <w:pStyle w:val="TableParagraph"/>
              <w:numPr>
                <w:ilvl w:val="0"/>
                <w:numId w:val="68"/>
              </w:numPr>
              <w:tabs>
                <w:tab w:val="left" w:pos="828"/>
              </w:tabs>
              <w:spacing w:line="270" w:lineRule="atLeast"/>
              <w:ind w:right="144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 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7C34CC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34CC" w:rsidRDefault="00D013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30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 xml:space="preserve">Оформить уголок 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4:</w:t>
            </w:r>
          </w:p>
          <w:p w:rsidR="007C34CC" w:rsidRDefault="00D0138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C34CC" w:rsidRDefault="00D0138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7C34CC">
        <w:trPr>
          <w:trHeight w:val="275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едином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клубе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Заключить 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542" w:right="538" w:firstLine="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</w:p>
          <w:p w:rsidR="007C34CC" w:rsidRDefault="00D01389">
            <w:pPr>
              <w:pStyle w:val="TableParagraph"/>
              <w:spacing w:line="264" w:lineRule="exact"/>
              <w:ind w:left="633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5:</w:t>
            </w:r>
          </w:p>
          <w:p w:rsidR="007C34CC" w:rsidRDefault="00D01389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</w:p>
        </w:tc>
      </w:tr>
      <w:tr w:rsidR="007C34CC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Отбор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 категориям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49" w:right="431" w:firstLine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left="104" w:right="86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z w:val="24"/>
              </w:rPr>
              <w:t>ь</w:t>
            </w:r>
            <w:proofErr w:type="spellEnd"/>
          </w:p>
          <w:p w:rsidR="007C34CC" w:rsidRDefault="00D01389">
            <w:pPr>
              <w:pStyle w:val="TableParagraph"/>
              <w:ind w:left="104" w:right="86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27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01.11.202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</w:t>
            </w:r>
            <w:r>
              <w:rPr>
                <w:sz w:val="24"/>
              </w:rPr>
              <w:t>ь</w:t>
            </w:r>
          </w:p>
          <w:p w:rsidR="007C34CC" w:rsidRDefault="00D0138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физической культуры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Кудинова</w:t>
            </w:r>
            <w:r>
              <w:rPr>
                <w:sz w:val="24"/>
              </w:rPr>
              <w:t xml:space="preserve"> С.В.</w:t>
            </w:r>
          </w:p>
        </w:tc>
      </w:tr>
    </w:tbl>
    <w:p w:rsidR="007C34CC" w:rsidRDefault="007C34CC">
      <w:pPr>
        <w:spacing w:line="258" w:lineRule="exact"/>
        <w:rPr>
          <w:sz w:val="24"/>
        </w:rPr>
        <w:sectPr w:rsidR="007C34CC">
          <w:headerReference w:type="default" r:id="rId50"/>
          <w:footerReference w:type="default" r:id="rId51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 xml:space="preserve">получения знаков </w:t>
            </w:r>
            <w:proofErr w:type="gramStart"/>
            <w:r>
              <w:rPr>
                <w:sz w:val="24"/>
              </w:rPr>
              <w:t>ГТО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категориях</w:t>
            </w: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7C34CC">
            <w:pPr>
              <w:pStyle w:val="TableParagraph"/>
              <w:spacing w:line="270" w:lineRule="atLeast"/>
              <w:ind w:left="104" w:right="841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6:</w:t>
            </w:r>
          </w:p>
          <w:p w:rsidR="007C34CC" w:rsidRDefault="00D0138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1380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Разработать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C34CC" w:rsidRDefault="00D01389">
            <w:pPr>
              <w:pStyle w:val="TableParagraph"/>
              <w:spacing w:line="270" w:lineRule="atLeast"/>
              <w:ind w:left="107" w:right="1271"/>
              <w:rPr>
                <w:sz w:val="24"/>
              </w:rPr>
            </w:pPr>
            <w:r>
              <w:rPr>
                <w:sz w:val="24"/>
              </w:rPr>
              <w:t>художественному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388" w:right="384" w:firstLine="2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7C34CC" w:rsidRDefault="00D01389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z w:val="24"/>
              </w:rPr>
              <w:t xml:space="preserve"> Д.К.</w:t>
            </w:r>
            <w:r>
              <w:rPr>
                <w:sz w:val="24"/>
              </w:rPr>
              <w:t xml:space="preserve">, учитель 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Разработать положение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7C34CC" w:rsidRDefault="00D0138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8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7:</w:t>
            </w:r>
          </w:p>
          <w:p w:rsidR="007C34CC" w:rsidRDefault="00D01389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1379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 выставке-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"Лаборатория</w:t>
            </w:r>
          </w:p>
          <w:p w:rsidR="007C34CC" w:rsidRDefault="00D01389">
            <w:pPr>
              <w:pStyle w:val="TableParagraph"/>
              <w:spacing w:line="270" w:lineRule="atLeast"/>
              <w:ind w:left="107" w:right="945"/>
              <w:rPr>
                <w:sz w:val="24"/>
              </w:rPr>
            </w:pPr>
            <w:r>
              <w:rPr>
                <w:sz w:val="24"/>
              </w:rPr>
              <w:t>будущего" (на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ind w:left="210" w:right="195" w:firstLine="21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85" w:right="466" w:firstLine="180"/>
              <w:rPr>
                <w:sz w:val="24"/>
              </w:rPr>
            </w:pPr>
            <w:r>
              <w:rPr>
                <w:sz w:val="24"/>
              </w:rPr>
              <w:t>Отзывы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52"/>
          <w:footerReference w:type="default" r:id="rId53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"Россия - моя история")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r>
              <w:rPr>
                <w:sz w:val="24"/>
              </w:rPr>
              <w:t>фестивале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проекта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ind w:left="210" w:right="195" w:firstLine="9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85" w:right="466" w:firstLine="180"/>
              <w:rPr>
                <w:sz w:val="24"/>
              </w:rPr>
            </w:pPr>
            <w:r>
              <w:rPr>
                <w:sz w:val="24"/>
              </w:rPr>
              <w:t>Отзывы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4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Обучить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7C34CC" w:rsidRDefault="00D013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559" w:right="5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педагогов-</w:t>
            </w:r>
          </w:p>
          <w:p w:rsidR="007C34CC" w:rsidRDefault="00D01389">
            <w:pPr>
              <w:pStyle w:val="TableParagraph"/>
              <w:spacing w:line="27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навигаторов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5%)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93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8:</w:t>
            </w:r>
          </w:p>
          <w:p w:rsidR="007C34CC" w:rsidRDefault="00D0138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bvbinfo.ru)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партнеров, колледжей</w:t>
            </w:r>
          </w:p>
          <w:p w:rsidR="007C34CC" w:rsidRDefault="00D0138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Участие школьников в мультимедийной выставке-практикуме "Лаборатория будущего" (на базе исторических парков "Россия -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7C34CC" w:rsidRDefault="00D0138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7C34CC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</w:p>
        </w:tc>
      </w:tr>
      <w:tr w:rsidR="007C34CC">
        <w:trPr>
          <w:trHeight w:val="552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Повысить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 директор школы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1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C34CC" w:rsidRDefault="007C34CC">
      <w:pPr>
        <w:spacing w:line="264" w:lineRule="exact"/>
        <w:rPr>
          <w:sz w:val="24"/>
        </w:rPr>
        <w:sectPr w:rsidR="007C34CC">
          <w:headerReference w:type="default" r:id="rId54"/>
          <w:footerReference w:type="default" r:id="rId55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551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7C34CC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C34CC" w:rsidRDefault="00D01389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31.05.202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«педагог-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методист»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569" w:right="558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</w:p>
          <w:p w:rsidR="007C34CC" w:rsidRDefault="00D01389">
            <w:pPr>
              <w:pStyle w:val="TableParagraph"/>
              <w:spacing w:line="264" w:lineRule="exact"/>
              <w:ind w:left="542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729" w:right="488" w:hanging="219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МОиНХК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</w:p>
        </w:tc>
      </w:tr>
      <w:tr w:rsidR="007C34CC">
        <w:trPr>
          <w:trHeight w:val="1104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</w:p>
          <w:p w:rsidR="007C34CC" w:rsidRDefault="00D01389">
            <w:pPr>
              <w:pStyle w:val="TableParagraph"/>
              <w:spacing w:line="270" w:lineRule="atLeast"/>
              <w:ind w:left="107" w:right="1035"/>
              <w:rPr>
                <w:sz w:val="24"/>
              </w:rPr>
            </w:pPr>
            <w:r>
              <w:rPr>
                <w:sz w:val="24"/>
              </w:rPr>
              <w:t>категории «педагог-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523" w:right="519" w:firstLine="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  <w:p w:rsidR="007C34CC" w:rsidRDefault="00D01389">
            <w:pPr>
              <w:pStyle w:val="TableParagraph"/>
              <w:spacing w:line="270" w:lineRule="atLeast"/>
              <w:ind w:left="542" w:right="504" w:hanging="20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729" w:right="488" w:hanging="219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МОиНХК</w:t>
            </w:r>
            <w:proofErr w:type="spellEnd"/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379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10:</w:t>
            </w:r>
          </w:p>
          <w:p w:rsidR="007C34CC" w:rsidRDefault="00D01389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  <w:p w:rsidR="007C34CC" w:rsidRDefault="00D01389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7C34CC" w:rsidRDefault="00D01389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7C34CC" w:rsidRDefault="00D01389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</w:tc>
      </w:tr>
      <w:tr w:rsidR="007C34CC">
        <w:trPr>
          <w:trHeight w:val="554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антибуллинговые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1655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Разработка 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688" w:right="479" w:hanging="190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left="104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7C34CC" w:rsidRDefault="00D01389">
            <w:pPr>
              <w:pStyle w:val="TableParagraph"/>
              <w:ind w:left="104" w:right="200"/>
              <w:rPr>
                <w:spacing w:val="-57"/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 </w:t>
            </w:r>
          </w:p>
          <w:p w:rsidR="007C34CC" w:rsidRDefault="007C34CC">
            <w:pPr>
              <w:pStyle w:val="TableParagraph"/>
              <w:spacing w:line="270" w:lineRule="atLeast"/>
              <w:ind w:left="104" w:right="540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 заместитель директора по ВР</w:t>
            </w:r>
          </w:p>
        </w:tc>
      </w:tr>
      <w:tr w:rsidR="007C34CC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11:</w:t>
            </w:r>
          </w:p>
          <w:p w:rsidR="007C34CC" w:rsidRDefault="00D01389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Организовать зону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Разработка макета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30.05.202</w:t>
            </w:r>
            <w:r>
              <w:rPr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825" w:right="166" w:hanging="644"/>
              <w:rPr>
                <w:sz w:val="24"/>
              </w:rPr>
            </w:pPr>
            <w:r>
              <w:rPr>
                <w:sz w:val="24"/>
              </w:rPr>
              <w:t>Локально-сметный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56"/>
          <w:footerReference w:type="default" r:id="rId57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490"/>
        <w:gridCol w:w="2181"/>
        <w:gridCol w:w="2053"/>
      </w:tblGrid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Открытие зоны отдыха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792" w:right="176" w:hanging="600"/>
              <w:rPr>
                <w:sz w:val="24"/>
              </w:rPr>
            </w:pPr>
            <w:r>
              <w:rPr>
                <w:sz w:val="24"/>
              </w:rPr>
              <w:t>Оформленная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575" w:right="555" w:firstLine="160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 по ВР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12:</w:t>
            </w:r>
          </w:p>
          <w:p w:rsidR="007C34CC" w:rsidRDefault="00D01389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 полного дня)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Сконструировать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Кудинова</w:t>
            </w:r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C34CC">
        <w:trPr>
          <w:trHeight w:val="828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Проведение ремонтных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825" w:right="166" w:hanging="644"/>
              <w:rPr>
                <w:sz w:val="24"/>
              </w:rPr>
            </w:pPr>
            <w:r>
              <w:rPr>
                <w:sz w:val="24"/>
              </w:rPr>
              <w:t>Локально-сметный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198" w:right="196" w:firstLine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отремонтированных</w:t>
            </w:r>
          </w:p>
          <w:p w:rsidR="007C34CC" w:rsidRDefault="00D01389">
            <w:pPr>
              <w:pStyle w:val="TableParagraph"/>
              <w:spacing w:line="264" w:lineRule="exact"/>
              <w:ind w:left="650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220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7C34CC" w:rsidRDefault="00D013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«Говорящие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стены»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693" w:right="540" w:hanging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</w:p>
          <w:p w:rsidR="007C34CC" w:rsidRDefault="00D01389">
            <w:pPr>
              <w:pStyle w:val="TableParagraph"/>
              <w:spacing w:line="276" w:lineRule="exact"/>
              <w:ind w:left="104" w:right="6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2210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30.05.202</w:t>
            </w:r>
            <w:r>
              <w:rPr>
                <w:sz w:val="24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379" w:right="382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90" w:type="dxa"/>
            <w:shd w:val="clear" w:color="auto" w:fill="auto"/>
          </w:tcPr>
          <w:p w:rsidR="007C34CC" w:rsidRDefault="00D01389">
            <w:pPr>
              <w:pStyle w:val="TableParagraph"/>
              <w:ind w:left="169" w:right="161" w:firstLine="473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-2"/>
                <w:sz w:val="24"/>
              </w:rPr>
              <w:t xml:space="preserve"> </w:t>
            </w:r>
          </w:p>
          <w:p w:rsidR="007C34CC" w:rsidRDefault="00D01389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13:</w:t>
            </w:r>
          </w:p>
          <w:p w:rsidR="007C34CC" w:rsidRDefault="00D01389">
            <w:pPr>
              <w:pStyle w:val="TableParagraph"/>
              <w:numPr>
                <w:ilvl w:val="0"/>
                <w:numId w:val="78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(разгрузка,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</w:tr>
      <w:tr w:rsidR="007C34CC">
        <w:trPr>
          <w:trHeight w:val="551"/>
        </w:trPr>
        <w:tc>
          <w:tcPr>
            <w:tcW w:w="10793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4234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C34CC">
        <w:trPr>
          <w:trHeight w:val="827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C34CC" w:rsidRDefault="00D01389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509" w:right="176" w:hanging="25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490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7C34CC" w:rsidRDefault="00D01389">
            <w:pPr>
              <w:pStyle w:val="TableParagraph"/>
              <w:ind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Розбах</w:t>
            </w:r>
            <w:proofErr w:type="spellEnd"/>
            <w:r>
              <w:rPr>
                <w:sz w:val="24"/>
              </w:rPr>
              <w:t xml:space="preserve"> С.А.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C34CC" w:rsidRDefault="007C34CC">
      <w:pPr>
        <w:rPr>
          <w:sz w:val="24"/>
        </w:rPr>
        <w:sectPr w:rsidR="007C34CC">
          <w:headerReference w:type="default" r:id="rId58"/>
          <w:footerReference w:type="default" r:id="rId59"/>
          <w:pgSz w:w="16840" w:h="11910" w:orient="landscape"/>
          <w:pgMar w:top="1160" w:right="960" w:bottom="1200" w:left="620" w:header="749" w:footer="1003" w:gutter="0"/>
          <w:cols w:space="720"/>
        </w:sectPr>
      </w:pPr>
    </w:p>
    <w:p w:rsidR="007C34CC" w:rsidRDefault="007C34CC">
      <w:pPr>
        <w:pStyle w:val="a4"/>
        <w:rPr>
          <w:b/>
          <w:sz w:val="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1395"/>
        <w:gridCol w:w="1336"/>
        <w:gridCol w:w="2329"/>
        <w:gridCol w:w="2346"/>
        <w:gridCol w:w="2325"/>
        <w:gridCol w:w="2053"/>
      </w:tblGrid>
      <w:tr w:rsidR="007C34CC">
        <w:trPr>
          <w:trHeight w:val="275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395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  <w:tc>
          <w:tcPr>
            <w:tcW w:w="2325" w:type="dxa"/>
            <w:shd w:val="clear" w:color="auto" w:fill="auto"/>
          </w:tcPr>
          <w:p w:rsidR="007C34CC" w:rsidRDefault="00D0138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  <w:tc>
          <w:tcPr>
            <w:tcW w:w="2053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0"/>
              </w:rPr>
            </w:pPr>
          </w:p>
        </w:tc>
      </w:tr>
      <w:tr w:rsidR="007C34CC">
        <w:trPr>
          <w:trHeight w:val="551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14:</w:t>
            </w:r>
          </w:p>
          <w:p w:rsidR="007C34CC" w:rsidRDefault="00D01389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7C34CC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Оснастить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СОИ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01.04.202</w:t>
            </w:r>
            <w:r>
              <w:rPr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487" w:right="469" w:firstLine="29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234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6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Заключение договоров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70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30.05.202</w:t>
            </w:r>
            <w:r>
              <w:rPr>
                <w:sz w:val="24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ind w:left="715" w:right="326" w:hanging="384"/>
              <w:rPr>
                <w:sz w:val="24"/>
              </w:rPr>
            </w:pPr>
            <w:r>
              <w:rPr>
                <w:sz w:val="24"/>
              </w:rPr>
              <w:t>Договоры,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  <w:tc>
          <w:tcPr>
            <w:tcW w:w="234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left="104" w:right="31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:rsidR="007C34CC" w:rsidRDefault="00D01389">
            <w:pPr>
              <w:pStyle w:val="TableParagraph"/>
              <w:ind w:left="78" w:right="575" w:hanging="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2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left="104" w:right="26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70" w:lineRule="atLeast"/>
              <w:ind w:left="102" w:right="56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3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15:</w:t>
            </w:r>
          </w:p>
          <w:p w:rsidR="007C34CC" w:rsidRDefault="00D01389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70" w:lineRule="atLeast"/>
              <w:ind w:right="1616"/>
              <w:jc w:val="both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 осуществляющих образовательную деятельность в субъектах Российской 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резентационным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обеспечением»</w:t>
            </w:r>
          </w:p>
        </w:tc>
      </w:tr>
      <w:tr w:rsidR="007C34CC">
        <w:trPr>
          <w:trHeight w:val="551"/>
        </w:trPr>
        <w:tc>
          <w:tcPr>
            <w:tcW w:w="10649" w:type="dxa"/>
            <w:gridSpan w:val="5"/>
            <w:shd w:val="clear" w:color="auto" w:fill="auto"/>
          </w:tcPr>
          <w:p w:rsidR="007C34CC" w:rsidRDefault="00D0138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использованию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мобильных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1103"/>
        </w:trPr>
        <w:tc>
          <w:tcPr>
            <w:tcW w:w="3243" w:type="dxa"/>
            <w:shd w:val="clear" w:color="auto" w:fill="auto"/>
          </w:tcPr>
          <w:p w:rsidR="007C34CC" w:rsidRDefault="00D01389">
            <w:pPr>
              <w:pStyle w:val="TableParagraph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локального 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правилам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34CC" w:rsidRDefault="00D0138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395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7C34CC" w:rsidRDefault="007C34CC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346" w:type="dxa"/>
            <w:shd w:val="clear" w:color="auto" w:fill="auto"/>
          </w:tcPr>
          <w:p w:rsidR="007C34CC" w:rsidRDefault="00D01389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  <w:tc>
          <w:tcPr>
            <w:tcW w:w="2325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053" w:type="dxa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Домненко</w:t>
            </w:r>
            <w:proofErr w:type="spellEnd"/>
            <w:r>
              <w:rPr>
                <w:sz w:val="24"/>
              </w:rPr>
              <w:t xml:space="preserve"> А.М.</w:t>
            </w:r>
            <w:r>
              <w:rPr>
                <w:sz w:val="24"/>
              </w:rPr>
              <w:t>,</w:t>
            </w:r>
          </w:p>
          <w:p w:rsidR="007C34CC" w:rsidRDefault="00D013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7C34CC">
        <w:trPr>
          <w:trHeight w:val="552"/>
        </w:trPr>
        <w:tc>
          <w:tcPr>
            <w:tcW w:w="15027" w:type="dxa"/>
            <w:gridSpan w:val="7"/>
            <w:shd w:val="clear" w:color="auto" w:fill="auto"/>
          </w:tcPr>
          <w:p w:rsidR="007C34CC" w:rsidRDefault="00D013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16:</w:t>
            </w:r>
          </w:p>
          <w:p w:rsidR="007C34CC" w:rsidRDefault="00D01389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контент-фильтрацией</w:t>
            </w:r>
          </w:p>
        </w:tc>
      </w:tr>
    </w:tbl>
    <w:p w:rsidR="007C34CC" w:rsidRDefault="007C34CC"/>
    <w:sectPr w:rsidR="007C34CC">
      <w:headerReference w:type="default" r:id="rId60"/>
      <w:footerReference w:type="default" r:id="rId61"/>
      <w:pgSz w:w="16840" w:h="11910" w:orient="landscape"/>
      <w:pgMar w:top="1160" w:right="960" w:bottom="1200" w:left="62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389">
      <w:r>
        <w:separator/>
      </w:r>
    </w:p>
  </w:endnote>
  <w:endnote w:type="continuationSeparator" w:id="0">
    <w:p w:rsidR="00000000" w:rsidRDefault="00D0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9" name="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8" o:spid="_x0000_s1026" type="#_x0000_t202" style="position:absolute;margin-left:303.15pt;margin-top:780.8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txygEAAH8DAAAOAAAAZHJzL2Uyb0RvYy54bWysU9tu2zAMfR/QfxD03jjOejXiFGuLDgN2&#10;A9p9gCxLsQBL1Cgldvb1o+Q467a3YS8CTVJHPIfH67vR9myvMBhwNS8XS86Uk9Aat635t5en8xvO&#10;QhSuFT04VfODCvxuc/ZmPfhKraCDvlXICMSFavA172L0VVEE2SkrwgK8clTUgFZE+sRt0aIYCN32&#10;xWq5vCoGwNYjSBUCZR+nIt9kfK2VjF+0DiqyvuY0W8wn5rNJZ7FZi2qLwndGHscQ/zCFFcbRoyeo&#10;RxEF26H5C8oaiRBAx4UEW4DWRqrMgdiUyz/YPHfCq8yFxAn+JFP4f7Dy8/4rMtPW/OKWMycs7Yhd&#10;3CRdBh8qKj97aojjPYy03zkfUrIZPkFL/WIXIZMfNdokAtFi1E16H04aqzEySclVeXtdUkVSqby6&#10;vH57mTALUc2XPYb4XoFlKag50gozuNh/DHFqnVvSWw6eTN/nNfbutwRhpkyReKR5J0ZxbMYjuQba&#10;A9FAmFxBLqagA/zB2UCOqHn4vhOoOOs/OJI82WcOcA6aORBO0tWaR86m8CFONtt5NNuOkMtMw8E7&#10;kkubTCWNNk1xnJO2nMU4OjLZ6PV37vr132x+AgAA//8DAFBLAwQUAAYACAAAACEAMGDGoOEAAAAN&#10;AQAADwAAAGRycy9kb3ducmV2LnhtbEyPy07DMBBF90j8gzVI7KhdHm4b4lQVghUSIg0Llk48TazG&#10;4xC7bfh73FVZztyjO2fy9eR6dsQxWE8K5jMBDKnxxlKr4Kt6u1sCC1GT0b0nVPCLAdbF9VWuM+NP&#10;VOJxG1uWSihkWkEX45BxHpoOnQ4zPyClbOdHp2Max5abUZ9Suev5vRCSO20pXej0gC8dNvvtwSnY&#10;fFP5an8+6s9yV9qqWgl6l3ulbm+mzTOwiFO8wHDWT+pQJKfaH8gE1iuQQj4kNAVPci6BJUQ+ihWw&#10;+rxaLhbAi5z//6L4AwAA//8DAFBLAQItABQABgAIAAAAIQC2gziS/gAAAOEBAAATAAAAAAAAAAAA&#10;AAAAAAAAAABbQ29udGVudF9UeXBlc10ueG1sUEsBAi0AFAAGAAgAAAAhADj9If/WAAAAlAEAAAsA&#10;AAAAAAAAAAAAAAAALwEAAF9yZWxzLy5yZWxzUEsBAi0AFAAGAAgAAAAhAOspK3HKAQAAfwMAAA4A&#10;AAAAAAAAAAAAAAAALgIAAGRycy9lMm9Eb2MueG1sUEsBAi0AFAAGAAgAAAAhADBgxqDhAAAADQEA&#10;AA8AAAAAAAAAAAAAAAAAJA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4" name="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3" o:spid="_x0000_s1041" type="#_x0000_t202" style="position:absolute;margin-left:303.15pt;margin-top:780.8pt;width:17.3pt;height:13.0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RIzQEAAIcDAAAOAAAAZHJzL2Uyb0RvYy54bWysU9tu2zAMfR/QfxD0vjhO1nYz4hTrig4D&#10;tm5A1w+QZSkWYIkapcTOvn6UHKe7vA19EWiSOuI5PN7cjLZnB4XBgKt5uVhyppyE1rhdzZ++379+&#10;y1mIwrWiB6dqflSB32wvXm0GX6kVdNC3ChmBuFANvuZdjL4qiiA7ZUVYgFeOihrQikifuCtaFAOh&#10;275YLZdXxQDYegSpQqDs3VTk24yvtZLxq9ZBRdbXnGaL+cR8NuksthtR7VD4zsjTGOI/prDCOHr0&#10;DHUnomB7NP9AWSMRAui4kGAL0NpIlTkQm3L5F5vHTniVuZA4wZ9lCi8HKx8O35CZtubrN5w5YWlH&#10;bL1Ougw+VFR+9NQQx1sYab9zPqRkM3yBlvrFPkImP2q0SQSixaib9D6eNVZjZJKSq/LddUkVSaXy&#10;6vJ6fZkwC1HNlz2G+FGBZSmoOdIKM7g4fA5xap1b0lsO7k3f5zX27o8EYaZMkXikeSdGcWzGzLfM&#10;D6diA+2R6CBM7iA3U9AB/uRsIGfUPPzYC1Sc9Z8cSZ9sNAc4B80cCCfpas0jZ1P4IU5223s0u46Q&#10;y0zHwXuSTZtM6XmK07y07SzKyZnJTr9/567n/2f7CwAA//8DAFBLAwQUAAYACAAAACEAMGDGoOEA&#10;AAANAQAADwAAAGRycy9kb3ducmV2LnhtbEyPy07DMBBF90j8gzVI7KhdHm4b4lQVghUSIg0Llk48&#10;TazG4xC7bfh73FVZztyjO2fy9eR6dsQxWE8K5jMBDKnxxlKr4Kt6u1sCC1GT0b0nVPCLAdbF9VWu&#10;M+NPVOJxG1uWSihkWkEX45BxHpoOnQ4zPyClbOdHp2Max5abUZ9Suev5vRCSO20pXej0gC8dNvvt&#10;wSnYfFP5an8+6s9yV9qqWgl6l3ulbm+mzTOwiFO8wHDWT+pQJKfaH8gE1iuQQj4kNAVPci6BJUQ+&#10;ihWw+rxaLhbAi5z//6L4AwAA//8DAFBLAQItABQABgAIAAAAIQC2gziS/gAAAOEBAAATAAAAAAAA&#10;AAAAAAAAAAAAAABbQ29udGVudF9UeXBlc10ueG1sUEsBAi0AFAAGAAgAAAAhADj9If/WAAAAlAEA&#10;AAsAAAAAAAAAAAAAAAAALwEAAF9yZWxzLy5yZWxzUEsBAi0AFAAGAAgAAAAhAJ+e1EjNAQAAhwMA&#10;AA4AAAAAAAAAAAAAAAAALgIAAGRycy9lMm9Eb2MueG1sUEsBAi0AFAAGAAgAAAAhADBgxqD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7C34CC">
    <w:pPr>
      <w:pStyle w:val="a4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2" name="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1" o:spid="_x0000_s1043" type="#_x0000_t202" style="position:absolute;margin-left:412.5pt;margin-top:534.2pt;width:17.3pt;height:13.0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T8zgEAAIcDAAAOAAAAZHJzL2Uyb0RvYy54bWysU9tu2zAMfR+wfxD0vjhO0GY14hTtig4D&#10;trVAtw+QZSkWYIkapcTOvn6UHGe3t2EvAk1SRzyHx9vb0fbsqDAYcDUvF0vOlJPQGrev+dcvj2/e&#10;chaicK3owaman1Tgt7vXr7aDr9QKOuhbhYxAXKgGX/MuRl8VRZCdsiIswCtHRQ1oRaRP3BctioHQ&#10;bV+slsvrYgBsPYJUIVD2YSryXcbXWsn4pHVQkfU1p9liPjGfTTqL3VZUexS+M/I8hviHKawwjh69&#10;QD2IKNgBzV9Q1kiEADouJNgCtDZSZQ7Eplz+wealE15lLiRO8BeZwv+DlZ+Pz8hMW/P1ijMnLO2I&#10;rcuky+BDReUXTw1xvIeR9jvnQ0o2wydoqV8cImTyo0abRCBajLpJ79NFYzVGJim5Km82JVUklcrr&#10;q836KmEWopovewzxvQLLUlBzpBVmcHH8GOLUOrektxw8mr7Pa+zdbwnCTJki8UjzTozi2IyZb7mZ&#10;yTTQnogOwuQOcjMFHeB3zgZyRs3Dt4NAxVn/wZH0yUZzgHPQzIFwkq7WPHI2he/iZLeDR7PvCLnM&#10;dBzckWzaZEppxGmK87y07SzK2ZnJTr9+566f/8/uBwAAAP//AwBQSwMEFAAGAAgAAAAhAD4NDtPh&#10;AAAADQEAAA8AAABkcnMvZG93bnJldi54bWxMj8FOwzAQRO9I/IO1SNyoTdVESYhTVQhOSIg0HDg6&#10;sZtYjdchdtvw92xPcNyZ0eybcru4kZ3NHKxHCY8rAcxg57XFXsJn8/qQAQtRoVajRyPhxwTYVrc3&#10;pSq0v2BtzvvYMyrBUCgJQ4xTwXnoBuNUWPnJIHkHPzsV6Zx7rmd1oXI38rUQKXfKIn0Y1GSeB9Md&#10;9ycnYfeF9Yv9fm8/6kNtmyYX+JYepby/W3ZPwKJZ4l8YrviEDhUxtf6EOrBRQrZOaEskQ6TZBhhF&#10;siRPgbVXKd8kwKuS/19R/QIAAP//AwBQSwECLQAUAAYACAAAACEAtoM4kv4AAADhAQAAEwAAAAAA&#10;AAAAAAAAAAAAAAAAW0NvbnRlbnRfVHlwZXNdLnhtbFBLAQItABQABgAIAAAAIQA4/SH/1gAAAJQB&#10;AAALAAAAAAAAAAAAAAAAAC8BAABfcmVscy8ucmVsc1BLAQItABQABgAIAAAAIQDjUDT8zgEAAIcD&#10;AAAOAAAAAAAAAAAAAAAAAC4CAABkcnMvZTJvRG9jLnhtbFBLAQItABQABgAIAAAAIQA+DQ7T4QAA&#10;AA0BAAAPAAAAAAAAAAAAAAAAACgEAABkcnMvZG93bnJldi54bWxQSwUGAAAAAAQABADzAAAANgUA&#10;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0" name="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9" o:spid="_x0000_s1045" type="#_x0000_t202" style="position:absolute;margin-left:412.5pt;margin-top:534.2pt;width:17.3pt;height:13.0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85zAEAAIcDAAAOAAAAZHJzL2Uyb0RvYy54bWysU9tu2zAMfR+wfxD0vjhO0XY1ohTbig4D&#10;dgO6fYAsS7EAS9QoJXb29aPkOLu9DXsRaJI64jk83t5PbmBHjdGCF7xerTnTXkFn/V7wr18eX7zk&#10;LCbpOzmA14KfdOT3u+fPtmNo9AZ6GDqNjEB8bMYgeJ9SaKoqql47GVcQtKeiAXQy0Sfuqw7lSOhu&#10;qDbr9U01AnYBQekYKfswF/mu4BujVfpkTNSJDYLTbKmcWM42n9VuK5s9ytBbdR5D/sMUTlpPj16g&#10;HmSS7ID2LyhnFUIEk1YKXAXGWKULB2JTr/9g89TLoAsXEieGi0zx/8Gqj8fPyGwn+BXJ46WjHbHN&#10;XdZlDLGh8lOghjS9hon2u+RjTrbjB+ioXx4SFPKTQZdFIFqMugnwdNFYT4kpSm7qu9uaKopK9c31&#10;7dV1xqxks1wOGNNbDY7lQHCkFRZweXwf09y6tOS3PDzaYShrHPxvCcLMmSrzyPPOjNLUToVvfSHZ&#10;QnciOgizO8jNFPSA3zkbyRmCx28HiZqz4Z0n6bONlgCXoF0C6RVdFTxxNodv0my3Q0C77wm5LnQ8&#10;vCLZjC2U8ojzFOd5adtFlLMzs51+/S5dP/+f3Q8AAAD//wMAUEsDBBQABgAIAAAAIQA+DQ7T4QAA&#10;AA0BAAAPAAAAZHJzL2Rvd25yZXYueG1sTI/BTsMwEETvSPyDtUjcqE3VREmIU1UITkiINBw4OrGb&#10;WI3XIXbb8PdsT3DcmdHsm3K7uJGdzRysRwmPKwHMYOe1xV7CZ/P6kAELUaFWo0cj4ccE2Fa3N6Uq&#10;tL9gbc772DMqwVAoCUOMU8F56AbjVFj5ySB5Bz87Femce65ndaFyN/K1ECl3yiJ9GNRkngfTHfcn&#10;J2H3hfWL/X5vP+pDbZsmF/iWHqW8v1t2T8CiWeJfGK74hA4VMbX+hDqwUUK2TmhLJEOk2QYYRbIk&#10;T4G1VynfJMCrkv9fUf0CAAD//wMAUEsBAi0AFAAGAAgAAAAhALaDOJL+AAAA4QEAABMAAAAAAAAA&#10;AAAAAAAAAAAAAFtDb250ZW50X1R5cGVzXS54bWxQSwECLQAUAAYACAAAACEAOP0h/9YAAACUAQAA&#10;CwAAAAAAAAAAAAAAAAAvAQAAX3JlbHMvLnJlbHNQSwECLQAUAAYACAAAACEAT/6POcwBAACHAwAA&#10;DgAAAAAAAAAAAAAAAAAuAgAAZHJzL2Uyb0RvYy54bWxQSwECLQAUAAYACAAAACEAPg0O0+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8" name="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7" o:spid="_x0000_s1047" type="#_x0000_t202" style="position:absolute;margin-left:412.5pt;margin-top:534.2pt;width:17.3pt;height:13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A/zAEAAIcDAAAOAAAAZHJzL2Uyb0RvYy54bWysU9tu2zAMfR+wfxD0vjj20GY14hTdig4D&#10;dgO6fYAsS7EAS9QoJXb29aPkON3lbeiLQJPUEc/h8fZ2sgM7KgwGXMPL1Zoz5SR0xu0b/v3bw6s3&#10;nIUoXCcGcKrhJxX47e7li+3oa1VBD0OnkBGIC/XoG97H6OuiCLJXVoQVeOWoqAGtiPSJ+6JDMRK6&#10;HYpqvb4uRsDOI0gVAmXv5yLfZXytlYxftA4qsqHhNFvMJ+azTWex24p6j8L3Rp7HEP8xhRXG0aMX&#10;qHsRBTug+QfKGokQQMeVBFuA1kaqzIHYlOu/2Dz2wqvMhcQJ/iJTeD5Y+fn4FZnpGl7RppywtCNW&#10;bZIuow81lR89NcTpLUy03yUfUrIdP0FH/eIQIZOfNNokAtFi1E16ny4aqykyScmqvNmUVJFUKq+v&#10;Nq+vEmYh6uWyxxDfK7AsBQ1HWmEGF8ePIc6tS0t6y8GDGYa8xsH9kSDMlCkSjzTvzChO7TTzvZBp&#10;oTsRHYTZHeRmCnrAn5yN5IyGhx8HgYqz4YMj6ZONlgCXoF0C4SRdbXjkbA7fxdluB49m3xNymek4&#10;uCPZtMmU0ojzFOd5adtZlLMzk51+/85dT//P7hcAAAD//wMAUEsDBBQABgAIAAAAIQA+DQ7T4QAA&#10;AA0BAAAPAAAAZHJzL2Rvd25yZXYueG1sTI/BTsMwEETvSPyDtUjcqE3VREmIU1UITkiINBw4OrGb&#10;WI3XIXbb8PdsT3DcmdHsm3K7uJGdzRysRwmPKwHMYOe1xV7CZ/P6kAELUaFWo0cj4ccE2Fa3N6Uq&#10;tL9gbc772DMqwVAoCUOMU8F56AbjVFj5ySB5Bz87Femce65ndaFyN/K1ECl3yiJ9GNRkngfTHfcn&#10;J2H3hfWL/X5vP+pDbZsmF/iWHqW8v1t2T8CiWeJfGK74hA4VMbX+hDqwUUK2TmhLJEOk2QYYRbIk&#10;T4G1VynfJMCrkv9fUf0CAAD//wMAUEsBAi0AFAAGAAgAAAAhALaDOJL+AAAA4QEAABMAAAAAAAAA&#10;AAAAAAAAAAAAAFtDb250ZW50X1R5cGVzXS54bWxQSwECLQAUAAYACAAAACEAOP0h/9YAAACUAQAA&#10;CwAAAAAAAAAAAAAAAAAvAQAAX3JlbHMvLnJlbHNQSwECLQAUAAYACAAAACEATdCQP8wBAACHAwAA&#10;DgAAAAAAAAAAAAAAAAAuAgAAZHJzL2Uyb0RvYy54bWxQSwECLQAUAAYACAAAACEAPg0O0+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6" name="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5" o:spid="_x0000_s1049" type="#_x0000_t202" style="position:absolute;margin-left:412.5pt;margin-top:534.2pt;width:17.3pt;height:13.0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oZzQEAAIcDAAAOAAAAZHJzL2Uyb0RvYy54bWysU8GO0zAQvSPxD5bvNE1W24Wo6QpYLUIC&#10;FmmXD3Acu7EUe8zYbVK+nrHTFBZuiIs1mRk/v/dmsr2d7MCOCoMB1/ByteZMOQmdcfuGf3u6f/Wa&#10;sxCF68QATjX8pAK/3b18sR19rSroYegUMgJxoR59w/sYfV0UQfbKirACrxwVNaAVkT5xX3QoRkK3&#10;Q1Gt15tiBOw8glQhUPZuLvJdxtdayfigdVCRDQ0nbjGfmM82ncVuK+o9Ct8beaYh/oGFFcbRoxeo&#10;OxEFO6D5C8oaiRBAx5UEW4DWRqqsgdSU6z/UPPbCq6yFzAn+YlP4f7Dyy/ErMtM1vNpw5oSlGbHq&#10;Ovky+lBT+dFTQ5zewUTzXfIhJdvxM3TULw4RsvhJo00mkCxG3eT36eKxmiKTlKzKNzclVSSVys31&#10;zVV+qxD1ctljiB8UWJaChiONMIOL46cQiRa1Li3pLQf3ZhjyGAf3LEGNKVMkHYnvrChO7TTrvVrE&#10;tNCdSA7CvB20zRT0gD84G2kzGh6+HwQqzoaPjqxPa7QEuATtEggn6WrDI2dz+D7O63bwaPY9IZdZ&#10;joO3ZJs2WVKiOLM486VpZ6XnzUzr9Pt37vr1/+x+AgAA//8DAFBLAwQUAAYACAAAACEAPg0O0+EA&#10;AAANAQAADwAAAGRycy9kb3ducmV2LnhtbEyPwU7DMBBE70j8g7VI3KhN1URJiFNVCE5IiDQcODqx&#10;m1iN1yF22/D3bE9w3JnR7Jtyu7iRnc0crEcJjysBzGDntcVewmfz+pABC1GhVqNHI+HHBNhWtzel&#10;KrS/YG3O+9gzKsFQKAlDjFPBeegG41RY+ckgeQc/OxXpnHuuZ3WhcjfytRApd8oifRjUZJ4H0x33&#10;Jydh94X1i/1+bz/qQ22bJhf4lh6lvL9bdk/AolniXxiu+IQOFTG1/oQ6sFFCtk5oSyRDpNkGGEWy&#10;JE+BtVcp3yTAq5L/X1H9AgAA//8DAFBLAQItABQABgAIAAAAIQC2gziS/gAAAOEBAAATAAAAAAAA&#10;AAAAAAAAAAAAAABbQ29udGVudF9UeXBlc10ueG1sUEsBAi0AFAAGAAgAAAAhADj9If/WAAAAlAEA&#10;AAsAAAAAAAAAAAAAAAAALwEAAF9yZWxzLy5yZWxzUEsBAi0AFAAGAAgAAAAhAHJLyhnNAQAAhwMA&#10;AA4AAAAAAAAAAAAAAAAALgIAAGRycy9lMm9Eb2MueG1sUEsBAi0AFAAGAAgAAAAhAD4NDtP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4" name="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3" o:spid="_x0000_s1051" type="#_x0000_t202" style="position:absolute;margin-left:412.5pt;margin-top:534.2pt;width:17.3pt;height:13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CNzAEAAIcDAAAOAAAAZHJzL2Uyb0RvYy54bWysU9tu1DAQfUfiHyy/s9mktKXRZiugKkKC&#10;gtTyAY5jbyzFHjP2brJ8PWNns+XyhnixJjPj4zlnTja3kx3YQWEw4BpertacKSehM27X8G9P96/e&#10;cBaicJ0YwKmGH1Xgt9uXLzajr1UFPQydQkYgLtSjb3gfo6+LIsheWRFW4JWjoga0ItIn7ooOxUjo&#10;diiq9fqqGAE7jyBVCJS9m4t8m/G1VjJ+0TqoyIaG02wxn5jPNp3FdiPqHQrfG3kaQ/zDFFYYR4+e&#10;oe5EFGyP5i8oayRCAB1XEmwBWhupMgdiU67/YPPYC68yFxIn+LNM4f/ByofDV2Sma3j1mjMnLO2I&#10;VRdJl9GHmsqPnhri9A4m2u+SDynZjp+ho36xj5DJTxptEoFoMeomvY9njdUUmaRkVd5cl1SRVCqv&#10;Lq8vLhNmIerlsscQPyiwLAUNR1phBheHTyHOrUtLesvBvRmGvMbB/ZYgzJQpEo8078woTu00880P&#10;p2IL3ZHoIMzuIDdT0AP+4GwkZzQ8fN8LVJwNHx1Jn2y0BLgE7RIIJ+lqwyNnc/g+znbbezS7npDL&#10;TMfBW5JNm0zpeYrTvLTtLMrJmclOv37nruf/Z/sTAAD//wMAUEsDBBQABgAIAAAAIQA+DQ7T4QAA&#10;AA0BAAAPAAAAZHJzL2Rvd25yZXYueG1sTI/BTsMwEETvSPyDtUjcqE3VREmIU1UITkiINBw4OrGb&#10;WI3XIXbb8PdsT3DcmdHsm3K7uJGdzRysRwmPKwHMYOe1xV7CZ/P6kAELUaFWo0cj4ccE2Fa3N6Uq&#10;tL9gbc772DMqwVAoCUOMU8F56AbjVFj5ySB5Bz87Femce65ndaFyN/K1ECl3yiJ9GNRkngfTHfcn&#10;J2H3hfWL/X5vP+pDbZsmF/iWHqW8v1t2T8CiWeJfGK74hA4VMbX+hDqwUUK2TmhLJEOk2QYYRbIk&#10;T4G1VynfJMCrkv9fUf0CAAD//wMAUEsBAi0AFAAGAAgAAAAhALaDOJL+AAAA4QEAABMAAAAAAAAA&#10;AAAAAAAAAAAAAFtDb250ZW50X1R5cGVzXS54bWxQSwECLQAUAAYACAAAACEAOP0h/9YAAACUAQAA&#10;CwAAAAAAAAAAAAAAAAAvAQAAX3JlbHMvLnJlbHNQSwECLQAUAAYACAAAACEA9EogjcwBAACHAwAA&#10;DgAAAAAAAAAAAAAAAAAuAgAAZHJzL2Uyb0RvYy54bWxQSwECLQAUAAYACAAAACEAPg0O0+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7C34CC">
    <w:pPr>
      <w:pStyle w:val="a4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2" name="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1" o:spid="_x0000_s1053" type="#_x0000_t202" style="position:absolute;margin-left:303.15pt;margin-top:780.8pt;width:17.3pt;height:13.0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5zAEAAIcDAAAOAAAAZHJzL2Uyb0RvYy54bWysU9tu2zAMfR+wfxD0vjj20GY14hTdig4D&#10;dgO6fYAsS7EAS9QoJXb29aPkON3lbeiLQJPUEc/h8fZ2sgM7KgwGXMPL1Zoz5SR0xu0b/v3bw6s3&#10;nIUoXCcGcKrhJxX47e7li+3oa1VBD0OnkBGIC/XoG97H6OuiCLJXVoQVeOWoqAGtiPSJ+6JDMRK6&#10;HYpqvb4uRsDOI0gVAmXv5yLfZXytlYxftA4qsqHhNFvMJ+azTWex24p6j8L3Rp7HEP8xhRXG0aMX&#10;qHsRBTug+QfKGokQQMeVBFuA1kaqzIHYlOu/2Dz2wqvMhcQJ/iJTeD5Y+fn4FZnpGl5VnDlhaUes&#10;KpMuow81lR89NcTpLUy03yUfUrIdP0FH/eIQIZOfNNokAtFi1E16ny4aqykyScmqvNmUVJFUKq+v&#10;Nq+vEmYh6uWyxxDfK7AsBQ1HWmEGF8ePIc6tS0t6y8GDGYa8xsH9kSDMlCkSjzTvzChO7TTz3Sxk&#10;WuhORAdhdge5mYIe8CdnIzmj4eHHQaDibPjgSPpkoyXAJWiXQDhJVxseOZvDd3G228Gj2feEXGY6&#10;Du5INm0ypTTiPMV5Xtp2FuXszGSn379z19P/s/sFAAD//wMAUEsDBBQABgAIAAAAIQAwYMag4QAA&#10;AA0BAAAPAAAAZHJzL2Rvd25yZXYueG1sTI/LTsMwEEX3SPyDNUjsqF0ebhviVBWCFRIiDQuWTjxN&#10;rMbjELtt+HvcVVnO3KM7Z/L15Hp2xDFYTwrmMwEMqfHGUqvgq3q7WwILUZPRvSdU8IsB1sX1Va4z&#10;409U4nEbW5ZKKGRaQRfjkHEemg6dDjM/IKVs50enYxrHlptRn1K56/m9EJI7bSld6PSALx02++3B&#10;Kdh8U/lqfz7qz3JX2qpaCXqXe6Vub6bNM7CIU7zAcNZP6lAkp9ofyATWK5BCPiQ0BU9yLoElRD6K&#10;FbD6vFouFsCLnP//ovgDAAD//wMAUEsBAi0AFAAGAAgAAAAhALaDOJL+AAAA4QEAABMAAAAAAAAA&#10;AAAAAAAAAAAAAFtDb250ZW50X1R5cGVzXS54bWxQSwECLQAUAAYACAAAACEAOP0h/9YAAACUAQAA&#10;CwAAAAAAAAAAAAAAAAAvAQAAX3JlbHMvLnJlbHNQSwECLQAUAAYACAAAACEAiITAOcwBAACHAwAA&#10;DgAAAAAAAAAAAAAAAAAuAgAAZHJzL2Uyb0RvYy54bWxQSwECLQAUAAYACAAAACEAMGDGoO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0" name="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9" o:spid="_x0000_s1055" type="#_x0000_t202" style="position:absolute;margin-left:303.15pt;margin-top:780.8pt;width:17.3pt;height:13.0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g7ywEAAIcDAAAOAAAAZHJzL2Uyb0RvYy54bWysU9uO0zAQfUfiHyy/0zRFu8tGdVfAahES&#10;sEgLH+A4dmMp9pix26R8PWOnKbc3xIs1mRkfzzlzsr2b3MCOGqMFL3i9WnOmvYLO+r3gX788vHjF&#10;WUzSd3IArwU/6cjvds+fbcfQ6A30MHQaGYH42IxB8D6l0FRVVL12Mq4gaE9FA+hkok/cVx3KkdDd&#10;UG3W6+tqBOwCgtIxUvZ+LvJdwTdGq/RoTNSJDYLTbKmcWM42n9VuK5s9ytBbdR5D/sMUTlpPj16g&#10;7mWS7ID2LyhnFUIEk1YKXAXGWKULB2JTr/9g89TLoAsXEieGi0zx/8GqT8fPyGwn+Ibk8dLRjlh9&#10;m3UZQ2yo/BSoIU1vYKL9LvmYk+34ETrql4cEhfxk0GURiBajbgI8XTTWU2KKkpv69qamiqJSfX11&#10;8/IqY1ayWS4HjOmdBsdyIDjSCgu4PH6IaW5dWvJbHh7sMJQ1Dv63BGHmTJV55HlnRmlqp5nvhWQL&#10;3YnoIMzuIDdT0AN+52wkZwgevx0kas6G956kzzZaAlyCdgmkV3RV8MTZHL5Ns90OAe2+J+S60PHw&#10;mmQztlDKI85TnOelbRdRzs7Mdvr1u3T9/H92PwAAAP//AwBQSwMEFAAGAAgAAAAhADBgxqDhAAAA&#10;DQEAAA8AAABkcnMvZG93bnJldi54bWxMj8tOwzAQRfdI/IM1SOyoXR5uG+JUFYIVEiINC5ZOPE2s&#10;xuMQu234e9xVWc7coztn8vXkenbEMVhPCuYzAQyp8cZSq+CrertbAgtRk9G9J1TwiwHWxfVVrjPj&#10;T1TicRtblkooZFpBF+OQcR6aDp0OMz8gpWznR6djGseWm1GfUrnr+b0QkjttKV3o9IAvHTb77cEp&#10;2HxT+Wp/PurPclfaqloJepd7pW5vps0zsIhTvMBw1k/qUCSn2h/IBNYrkEI+JDQFT3IugSVEPooV&#10;sPq8Wi4WwIuc//+i+AMAAP//AwBQSwECLQAUAAYACAAAACEAtoM4kv4AAADhAQAAEwAAAAAAAAAA&#10;AAAAAAAAAAAAW0NvbnRlbnRfVHlwZXNdLnhtbFBLAQItABQABgAIAAAAIQA4/SH/1gAAAJQBAAAL&#10;AAAAAAAAAAAAAAAAAC8BAABfcmVscy8ucmVsc1BLAQItABQABgAIAAAAIQBFGKg7ywEAAIcDAAAO&#10;AAAAAAAAAAAAAAAAAC4CAABkcnMvZTJvRG9jLnhtbFBLAQItABQABgAIAAAAIQAwYMag4QAAAA0B&#10;AAAPAAAAAAAAAAAAAAAAACU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8" name="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7" o:spid="_x0000_s1027" type="#_x0000_t202" style="position:absolute;margin-left:412.35pt;margin-top:534.2pt;width:17.3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4GzAEAAIYDAAAOAAAAZHJzL2Uyb0RvYy54bWysU9tu2zAMfR+wfxD0vjjO2qY14hRriw4D&#10;dinQ7gNkWYoFWKJGKbGzrx8lx9ntbdiLQJPUEc/h8eZ2tD07KAwGXM3LxZIz5SS0xu1q/vXl8c01&#10;ZyEK14oenKr5UQV+u339ajP4Sq2gg75VyAjEhWrwNe9i9FVRBNkpK8ICvHJU1IBWRPrEXdGiGAjd&#10;9sVqubwqBsDWI0gVAmUfpiLfZnytlYxftA4qsr7mNFvMJ+azSWex3Yhqh8J3Rp7GEP8whRXG0aNn&#10;qAcRBduj+QvKGokQQMeFBFuA1kaqzIHYlMs/2Dx3wqvMhcQJ/ixT+H+w8vPhCZlpa35Bm3LC0o7Y&#10;xTrpMvhQUfnZU0Mc72Ck/c75kJLN8Ala6hf7CJn8qNEmEYgWo27S+3jWWI2RSUquypt1SRVJpfLq&#10;cv32MmEWopovewzxvQLLUlBzpBVmcHH4GOLUOrektxw8mr7Pa+zdbwnCTJki8UjzTozi2IyZ75lL&#10;A+2R2CBM5iAzU9ABfudsIGPUPHzbC1Sc9R8cKZ9cNAc4B80cCCfpas0jZ1N4Hye37T2aXUfIZWbj&#10;4B2ppk1mlCacpjiNS8vOmpyMmdz063fu+vn7bH8AAAD//wMAUEsDBBQABgAIAAAAIQDMHyrY4gAA&#10;AA0BAAAPAAAAZHJzL2Rvd25yZXYueG1sTI/BTsMwDIbvSLxDZCRuLGF0pS1NpwnBaRKiKweOaeO1&#10;1RqnNNlW3n7ZCY72/+n353w9m4GdcHK9JQmPCwEMqbG6p1bCV/X+kABzXpFWgyWU8IsO1sXtTa4y&#10;bc9U4mnnWxZKyGVKQuf9mHHumg6Ncgs7IoVsbyejfBinlutJnUO5GfhSiJgb1VO40KkRXztsDruj&#10;kbD5pvKt//moP8t92VdVKmgbH6S8v5s3L8A8zv4Phqt+UIciONX2SNqxQUKyjJ4DGgIRJxGwgCSr&#10;9AlYfV2l0Qp4kfP/XxQXAAAA//8DAFBLAQItABQABgAIAAAAIQC2gziS/gAAAOEBAAATAAAAAAAA&#10;AAAAAAAAAAAAAABbQ29udGVudF9UeXBlc10ueG1sUEsBAi0AFAAGAAgAAAAhADj9If/WAAAAlAEA&#10;AAsAAAAAAAAAAAAAAAAALwEAAF9yZWxzLy5yZWxzUEsBAi0AFAAGAAgAAAAhAPsqngbMAQAAhgMA&#10;AA4AAAAAAAAAAAAAAAAALgIAAGRycy9lMm9Eb2MueG1sUEsBAi0AFAAGAAgAAAAhAMwfKtjiAAAA&#10;DQEAAA8AAAAAAAAAAAAAAAAAJg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8" name="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7" o:spid="_x0000_s1057" type="#_x0000_t202" style="position:absolute;margin-left:303.15pt;margin-top:780.8pt;width:17.3pt;height:13.0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g5zAEAAIcDAAAOAAAAZHJzL2Uyb0RvYy54bWysU8Fu2zAMvQ/oPwi6N45TtNmMOMXWosOA&#10;bR3Q7gNkWYoFWKJKKbGzrx8lx9m63YZdBJqknt57pDe3o+3ZQWEw4GpeLpacKSehNW5X8+/PD5dv&#10;OQtRuFb04FTNjyrw2+3Fm83gK7WCDvpWISMQF6rB17yL0VdFEWSnrAgL8MpRUQNaEekTd0WLYiB0&#10;2xer5fKmGABbjyBVCJS9n4p8m/G1VjI+ah1UZH3NiVvMJ+azSWex3Yhqh8J3Rp5oiH9gYYVx9OgZ&#10;6l5EwfZo/oKyRiIE0HEhwRagtZEqayA15fIPNU+d8CprIXOCP9sU/h+s/Hr4hsy0NDualBOWZsTK&#10;dfJl8KGi8pOnhjh+gJF65nxIyWb4Ai31i32ELH7UaJMJJItRN/l9PHusxsgkJVflu3VJFUml8uZ6&#10;fXWdMAtRzZc9hvhRgWUpqDnSCDO4OHwOcWqdW9JbDh5M3+cx9u5VgjBTpkg6Et9JURybMeu9Ootp&#10;oD2SHIRpO2ibKegAf3A20GbUPLzsBSrO+k+OrE9rNAc4B80cCCfpas0jZ1N4F6d123s0u46QyyzH&#10;wXuyTZssKVGcWJz40rSzKafNTOv0+3fu+vX/bH8CAAD//wMAUEsDBBQABgAIAAAAIQAwYMag4QAA&#10;AA0BAAAPAAAAZHJzL2Rvd25yZXYueG1sTI/LTsMwEEX3SPyDNUjsqF0ebhviVBWCFRIiDQuWTjxN&#10;rMbjELtt+HvcVVnO3KM7Z/L15Hp2xDFYTwrmMwEMqfHGUqvgq3q7WwILUZPRvSdU8IsB1sX1Va4z&#10;409U4nEbW5ZKKGRaQRfjkHEemg6dDjM/IKVs50enYxrHlptRn1K56/m9EJI7bSld6PSALx02++3B&#10;Kdh8U/lqfz7qz3JX2qpaCXqXe6Vub6bNM7CIU7zAcNZP6lAkp9ofyATWK5BCPiQ0BU9yLoElRD6K&#10;FbD6vFouFsCLnP//ovgDAAD//wMAUEsBAi0AFAAGAAgAAAAhALaDOJL+AAAA4QEAABMAAAAAAAAA&#10;AAAAAAAAAAAAAFtDb250ZW50X1R5cGVzXS54bWxQSwECLQAUAAYACAAAACEAOP0h/9YAAACUAQAA&#10;CwAAAAAAAAAAAAAAAAAvAQAAX3JlbHMvLnJlbHNQSwECLQAUAAYACAAAACEA4I94OcwBAACHAwAA&#10;DgAAAAAAAAAAAAAAAAAuAgAAZHJzL2Uyb0RvYy54bWxQSwECLQAUAAYACAAAACEAMGDGoO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6" name="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5" o:spid="_x0000_s1059" type="#_x0000_t202" style="position:absolute;margin-left:412.5pt;margin-top:534.2pt;width:17.3pt;height:13.0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IfzgEAAIcDAAAOAAAAZHJzL2Uyb0RvYy54bWysU9tu2zAMfR+wfxD0vjhO0HQ14hTtig4D&#10;trVAtw+QZSkWYIkapcTOvn6UHGe3t2EvAk1SR+cc0tvb0fbsqDAYcDUvF0vOlJPQGrev+dcvj2/e&#10;chaicK3owaman1Tgt7vXr7aDr9QKOuhbhYxAXKgGX/MuRl8VRZCdsiIswCtHRQ1oRaRP3BctioHQ&#10;bV+slstNMQC2HkGqECj7MBX5LuNrrWR80jqoyPqaE7eYT8xnk85itxXVHoXvjDzTEP/Awgrj6NEL&#10;1IOIgh3Q/AVljUQIoONCgi1AayNV1kBqyuUfal464VXWQuYEf7Ep/D9Y+fn4jMy0NLsNZ05YmhEr&#10;r5Ivgw8VlV88NcTxHkbqmfMhJZvhE7TULw4RsvhRo00mkCxG3eT36eKxGiOTlFyVN9clVSSVys3V&#10;9Tq/VYhqvuwxxPcKLEtBzZFGmMHF8WOIRIta55b0loNH0/d5jL37LUGNKVMkHYnvpCiOzZj1rtez&#10;mAbaE8lBmLaDtpmCDvA7ZwNtRs3Dt4NAxVn/wZH1aY3mAOegmQPhJF2teeRsCt/Fad0OHs2+I+Qy&#10;y3FwR7ZpkyUlihOLM1+adlZ63sy0Tr9+566f/8/uBwAAAP//AwBQSwMEFAAGAAgAAAAhAD4NDtPh&#10;AAAADQEAAA8AAABkcnMvZG93bnJldi54bWxMj8FOwzAQRO9I/IO1SNyoTdVESYhTVQhOSIg0HDg6&#10;sZtYjdchdtvw92xPcNyZ0eybcru4kZ3NHKxHCY8rAcxg57XFXsJn8/qQAQtRoVajRyPhxwTYVrc3&#10;pSq0v2BtzvvYMyrBUCgJQ4xTwXnoBuNUWPnJIHkHPzsV6Zx7rmd1oXI38rUQKXfKIn0Y1GSeB9Md&#10;9ycnYfeF9Yv9fm8/6kNtmyYX+JYepby/W3ZPwKJZ4l8YrviEDhUxtf6EOrBRQrZOaEskQ6TZBhhF&#10;siRPgbVXKd8kwKuS/19R/QIAAP//AwBQSwECLQAUAAYACAAAACEAtoM4kv4AAADhAQAAEwAAAAAA&#10;AAAAAAAAAAAAAAAAW0NvbnRlbnRfVHlwZXNdLnhtbFBLAQItABQABgAIAAAAIQA4/SH/1gAAAJQB&#10;AAALAAAAAAAAAAAAAAAAAC8BAABfcmVscy8ucmVsc1BLAQItABQABgAIAAAAIQDfFCIfzgEAAIcD&#10;AAAOAAAAAAAAAAAAAAAAAC4CAABkcnMvZTJvRG9jLnhtbFBLAQItABQABgAIAAAAIQA+DQ7T4QAA&#10;AA0BAAAPAAAAAAAAAAAAAAAAACgEAABkcnMvZG93bnJldi54bWxQSwUGAAAAAAQABADzAAAANgUA&#10;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4" name="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3" o:spid="_x0000_s1061" type="#_x0000_t202" style="position:absolute;margin-left:412.5pt;margin-top:534.2pt;width:17.3pt;height:13.0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iLywEAAIcDAAAOAAAAZHJzL2Uyb0RvYy54bWysU9tu2zAMfR/QfxD0vjhO15sRp1hXdBiw&#10;tQPafYAsS7EAS9QoJXb29aPkON3lbdiLQJNHRzyH9Pp2tD3bKwwGXM3LxZIz5SS0xm1r/u3l4e01&#10;ZyEK14oenKr5QQV+uzl7sx58pVbQQd8qZETiQjX4mncx+qooguyUFWEBXjkqakArIn3itmhRDMRu&#10;+2K1XF4WA2DrEaQKgbL3U5FvMr/WSsYnrYOKrK859Rbzifls0lls1qLaovCdkcc2xD90YYVx9OiJ&#10;6l5EwXZo/qKyRiIE0HEhwRagtZEqayA15fIPNc+d8CprIXOCP9kU/h+tfNx/RWZamt07zpywNCNW&#10;nidfBh8qKj97AsTxDkbCzPmQks3wBVrCi12ELH7UaJMJJIsRmvw+nDxWY2SSkqvy5qqkiqRSeXlx&#10;dX6ROAtRzZc9hvhRgWUpqDnSCDO52H8OcYLOkPSWgwfT93mMvfstQZwpUyQdqd9JURybMeudHk7F&#10;BtoDyUGYtoO2mYIO8AdnA21GzcP3nUDFWf/JkfVpjeYA56CZA+EkXa155GwKP8Rp3XYezbYj5jLL&#10;cfCebNMmS3rt4tgvTTubctzMtE6/fmfU6/+z+QkAAP//AwBQSwMEFAAGAAgAAAAhAD4NDtPhAAAA&#10;DQEAAA8AAABkcnMvZG93bnJldi54bWxMj8FOwzAQRO9I/IO1SNyoTdVESYhTVQhOSIg0HDg6sZtY&#10;jdchdtvw92xPcNyZ0eybcru4kZ3NHKxHCY8rAcxg57XFXsJn8/qQAQtRoVajRyPhxwTYVrc3pSq0&#10;v2BtzvvYMyrBUCgJQ4xTwXnoBuNUWPnJIHkHPzsV6Zx7rmd1oXI38rUQKXfKIn0Y1GSeB9Md9ycn&#10;YfeF9Yv9fm8/6kNtmyYX+JYepby/W3ZPwKJZ4l8YrviEDhUxtf6EOrBRQrZOaEskQ6TZBhhFsiRP&#10;gbVXKd8kwKuS/19R/QIAAP//AwBQSwECLQAUAAYACAAAACEAtoM4kv4AAADhAQAAEwAAAAAAAAAA&#10;AAAAAAAAAAAAW0NvbnRlbnRfVHlwZXNdLnhtbFBLAQItABQABgAIAAAAIQA4/SH/1gAAAJQBAAAL&#10;AAAAAAAAAAAAAAAAAC8BAABfcmVscy8ucmVsc1BLAQItABQABgAIAAAAIQBZFciLywEAAIcDAAAO&#10;AAAAAAAAAAAAAAAAAC4CAABkcnMvZTJvRG9jLnhtbFBLAQItABQABgAIAAAAIQA+DQ7T4QAAAA0B&#10;AAAPAAAAAAAAAAAAAAAAACU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2" name="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1" o:spid="_x0000_s1063" type="#_x0000_t202" style="position:absolute;margin-left:412.5pt;margin-top:534.2pt;width:17.3pt;height:13.0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g/zQEAAIcDAAAOAAAAZHJzL2Uyb0RvYy54bWysU8Fu2zAMvQ/oPwi6N45TtNmMOMXWosOA&#10;bR3Q7gNkWYoFWKJKKbGzrx8lx9m63YZdBJqknt57pDe3o+3ZQWEw4GpeLpacKSehNW5X8+/PD5dv&#10;OQtRuFb04FTNjyrw2+3Fm83gK7WCDvpWISMQF6rB17yL0VdFEWSnrAgL8MpRUQNaEekTd0WLYiB0&#10;2xer5fKmGABbjyBVCJS9n4p8m/G1VjI+ah1UZH3NiVvMJ+azSWex3Yhqh8J3Rp5oiH9gYYVx9OgZ&#10;6l5EwfZo/oKyRiIE0HEhwRagtZEqayA15fIPNU+d8CprIXOCP9sU/h+s/Hr4hsy0NLsVZ05YmhEr&#10;y+TL4ENF5SdPDXH8ACP1zPmQks3wBVrqF/sIWfyo0SYTSBajbvL7ePZYjZFJSq7Kd+uSKpJK5c31&#10;+uo6YRaimi97DPGjAstSUHOkEWZwcfgc4tQ6t6S3HDyYvs9j7N2rBGGmTJF0JL6Tojg2Y9Z7tZ7F&#10;NNAeSQ7CtB20zRR0gD84G2gzah5e9gIVZ/0nR9anNZoDnINmDoSTdLXmkbMpvIvTuu09ml1HyGWW&#10;4+A92aZNlpQoTixOfGna2ZTTZqZ1+v07d/36f7Y/AQAA//8DAFBLAwQUAAYACAAAACEAPg0O0+EA&#10;AAANAQAADwAAAGRycy9kb3ducmV2LnhtbEyPwU7DMBBE70j8g7VI3KhN1URJiFNVCE5IiDQcODqx&#10;m1iN1yF22/D3bE9w3JnR7Jtyu7iRnc0crEcJjysBzGDntcVewmfz+pABC1GhVqNHI+HHBNhWtzel&#10;KrS/YG3O+9gzKsFQKAlDjFPBeegG41RY+ckgeQc/OxXpnHuuZ3WhcjfytRApd8oifRjUZJ4H0x33&#10;Jydh94X1i/1+bz/qQ22bJhf4lh6lvL9bdk/AolniXxiu+IQOFTG1/oQ6sFFCtk5oSyRDpNkGGEWy&#10;JE+BtVcp3yTAq5L/X1H9AgAA//8DAFBLAQItABQABgAIAAAAIQC2gziS/gAAAOEBAAATAAAAAAAA&#10;AAAAAAAAAAAAAABbQ29udGVudF9UeXBlc10ueG1sUEsBAi0AFAAGAAgAAAAhADj9If/WAAAAlAEA&#10;AAsAAAAAAAAAAAAAAAAALwEAAF9yZWxzLy5yZWxzUEsBAi0AFAAGAAgAAAAhACXbKD/NAQAAhwMA&#10;AA4AAAAAAAAAAAAAAAAALgIAAGRycy9lMm9Eb2MueG1sUEsBAi0AFAAGAAgAAAAhAD4NDtP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0" name="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9" o:spid="_x0000_s1065" type="#_x0000_t202" style="position:absolute;margin-left:412.5pt;margin-top:534.2pt;width:17.3pt;height:13.0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XOygEAAIYDAAAOAAAAZHJzL2Uyb0RvYy54bWysU9tu2zAMfR+wfxD0vjhO0XY14hTbig4D&#10;dgO6fYAsS7EASdQoJXb29aPkOLu9DXsRaJI6OueQ3t5PzrKjwmjAt7xerTlTXkJv/L7lX788vnjJ&#10;WUzC98KCVy0/qcjvd8+fbcfQqA0MYHuFjEB8bMbQ8iGl0FRVlINyIq4gKE9FDehEok/cVz2KkdCd&#10;rTbr9U01AvYBQaoYKfswF/mu4GutZPqkdVSJ2ZYTt1ROLGeXz2q3Fc0eRRiMPNMQ/8DCCePp0QvU&#10;g0iCHdD8BeWMRIig00qCq0BrI1XRQGrq9R9qngYRVNFC5sRwsSn+P1j58fgZmelpdmSPF45mxO6y&#10;LWOIDVWfAtXT9BomalnyMSe78QP01C4OCYr2SaPLHpAqRt2Ed7pYrKbEJCU39d1tfklSqb65vr26&#10;zpiVaJbLAWN6q8CxHLQcaYIFXBzfxzS3Li35LQ+PxtoyRet/SxBmzlRZR+Y7K0pTNxW5VxeRHfQn&#10;koMwLwctMwUD4HfORlqMlsdvB4GKM/vOk/N5i5YAl6BbAuElXW154mwO36R52w4BzX4g5LrI8fCK&#10;bNOmSMoUZxZnvjTsYsp5MfM2/fpdun7+PrsfAAAA//8DAFBLAwQUAAYACAAAACEAPg0O0+EAAAAN&#10;AQAADwAAAGRycy9kb3ducmV2LnhtbEyPwU7DMBBE70j8g7VI3KhN1URJiFNVCE5IiDQcODqxm1iN&#10;1yF22/D3bE9w3JnR7Jtyu7iRnc0crEcJjysBzGDntcVewmfz+pABC1GhVqNHI+HHBNhWtzelKrS/&#10;YG3O+9gzKsFQKAlDjFPBeegG41RY+ckgeQc/OxXpnHuuZ3WhcjfytRApd8oifRjUZJ4H0x33Jydh&#10;94X1i/1+bz/qQ22bJhf4lh6lvL9bdk/AolniXxiu+IQOFTG1/oQ6sFFCtk5oSyRDpNkGGEWyJE+B&#10;tVcp3yTAq5L/X1H9AgAA//8DAFBLAQItABQABgAIAAAAIQC2gziS/gAAAOEBAAATAAAAAAAAAAAA&#10;AAAAAAAAAABbQ29udGVudF9UeXBlc10ueG1sUEsBAi0AFAAGAAgAAAAhADj9If/WAAAAlAEAAAsA&#10;AAAAAAAAAAAAAAAALwEAAF9yZWxzLy5yZWxzUEsBAi0AFAAGAAgAAAAhAJAmhc7KAQAAhgMAAA4A&#10;AAAAAAAAAAAAAAAALgIAAGRycy9lMm9Eb2MueG1sUEsBAi0AFAAGAAgAAAAhAD4NDtPhAAAADQEA&#10;AA8AAAAAAAAAAAAAAAAAJA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8" name="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7" o:spid="_x0000_s1067" type="#_x0000_t202" style="position:absolute;margin-left:412.5pt;margin-top:534.2pt;width:17.3pt;height:13.0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kqywEAAIUDAAAOAAAAZHJzL2Uyb0RvYy54bWysU1Fv0zAQfkfaf7D8TtMUtrKo6bQxDSHB&#10;QBr8AMexG0uxz5zdJuXXc3aaMuAN7cW63J0/3/fdl83NaHt2UBgMuJqXiyVnyklojdvV/Pu3h9fv&#10;OAtRuFb04FTNjyrwm+3Fq83gK7WCDvpWISMQF6rB17yL0VdFEWSnrAgL8MpRUQNaEekTd0WLYiB0&#10;2xer5fKqGABbjyBVCJS9n4p8m/G1VjJ+0TqoyPqa02wxn5jPJp3FdiOqHQrfGXkaQ/zHFFYYR4+e&#10;oe5FFGyP5h8oayRCAB0XEmwBWhupMgdiUy7/YvPUCa8yFxIn+LNM4eVg5ePhKzLT1pwW5YSlFbF1&#10;UmXwoaLik6dyHO9gpO3O+ZCSzfAZWmoX+wiZ+qjRJgmIFKNuUvt4VliNkUlKrsrrdUkVSaXy6nL9&#10;5jJhFqKaL3sM8YMCy1JQc6QFZnBx+BTi1Dq3pLccPJi+z0vs3R8JwkyZIvFI806M4tiMme3bM5kG&#10;2iPRQZi8QV6moAP8ydlAvqh5+LEXqDjrPzoSPploDnAOmjkQTtLVmkfOpvB9nMy292h2HSGXmY6D&#10;W5JNm0wpjThNcZqXdp1FOfkymen5d+76/fdsfwEAAP//AwBQSwMEFAAGAAgAAAAhAD4NDtPhAAAA&#10;DQEAAA8AAABkcnMvZG93bnJldi54bWxMj8FOwzAQRO9I/IO1SNyoTdVESYhTVQhOSIg0HDg6sZtY&#10;jdchdtvw92xPcNyZ0eybcru4kZ3NHKxHCY8rAcxg57XFXsJn8/qQAQtRoVajRyPhxwTYVrc3pSq0&#10;v2BtzvvYMyrBUCgJQ4xTwXnoBuNUWPnJIHkHPzsV6Zx7rmd1oXI38rUQKXfKIn0Y1GSeB9Md9ycn&#10;YfeF9Yv9fm8/6kNtmyYX+JYepby/W3ZPwKJZ4l8YrviEDhUxtf6EOrBRQrZOaEskQ6TZBhhFsiRP&#10;gbVXKd8kwKuS/19R/QIAAP//AwBQSwECLQAUAAYACAAAACEAtoM4kv4AAADhAQAAEwAAAAAAAAAA&#10;AAAAAAAAAAAAW0NvbnRlbnRfVHlwZXNdLnhtbFBLAQItABQABgAIAAAAIQA4/SH/1gAAAJQBAAAL&#10;AAAAAAAAAAAAAAAAAC8BAABfcmVscy8ucmVsc1BLAQItABQABgAIAAAAIQCSTikqywEAAIUDAAAO&#10;AAAAAAAAAAAAAAAAAC4CAABkcnMvZTJvRG9jLnhtbFBLAQItABQABgAIAAAAIQA+DQ7T4QAAAA0B&#10;AAAPAAAAAAAAAAAAAAAAACU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6" name="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5" o:spid="_x0000_s1069" type="#_x0000_t202" style="position:absolute;margin-left:412.5pt;margin-top:534.2pt;width:17.3pt;height:13.0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bDzQEAAIUDAAAOAAAAZHJzL2Uyb0RvYy54bWysU9tu2zAMfR/QfxD0vjhO17Q14hTrig4D&#10;dinQ7gNkWYoFWKJGKbGzrx8lx9ntbdiLQJPU0TmH9OZutD07KAwGXM3LxZIz5SS0xu1q/vXl8fUN&#10;ZyEK14oenKr5UQV+t714tRl8pVbQQd8qZATiQjX4mncx+qooguyUFWEBXjkqakArIn3irmhRDIRu&#10;+2K1XK6LAbD1CFKFQNmHqci3GV9rJeMXrYOKrK85cYv5xHw26Sy2G1HtUPjOyBMN8Q8srDCOHj1D&#10;PYgo2B7NX1DWSIQAOi4k2AK0NlJlDaSmXP6h5rkTXmUtZE7wZ5vC/4OVnw9PyExb8zVnTlgaEbtK&#10;rgw+VFR89lSO4z2MNN05H1KyGT5BS+1iHyFLHzXaZAGJYtRNbh/PDqsxMknJVXl7XVJFUqlcX11f&#10;5rcKUc2XPYb4XoFlKag50gAzuDh8DJFoUevckt5y8Gj6Pg+xd78lqDFliqQj8Z0UxbEZs9o3l7OY&#10;BtojyUGYdoN2mYIO8DtnA+1FzcO3vUDFWf/BkfFpieYA56CZA+EkXa155GwK38Vp2fYeza4j5DLL&#10;cfCWbNMmS0oUJxYnvjTrrPS0l2mZfv3OXT//nu0PAAAA//8DAFBLAwQUAAYACAAAACEAPg0O0+EA&#10;AAANAQAADwAAAGRycy9kb3ducmV2LnhtbEyPwU7DMBBE70j8g7VI3KhN1URJiFNVCE5IiDQcODqx&#10;m1iN1yF22/D3bE9w3JnR7Jtyu7iRnc0crEcJjysBzGDntcVewmfz+pABC1GhVqNHI+HHBNhWtzel&#10;KrS/YG3O+9gzKsFQKAlDjFPBeegG41RY+ckgeQc/OxXpnHuuZ3WhcjfytRApd8oifRjUZJ4H0x33&#10;Jydh94X1i/1+bz/qQ22bJhf4lh6lvL9bdk/AolniXxiu+IQOFTG1/oQ6sFFCtk5oSyRDpNkGGEWy&#10;JE+BtVcp3yTAq5L/X1H9AgAA//8DAFBLAQItABQABgAIAAAAIQC2gziS/gAAAOEBAAATAAAAAAAA&#10;AAAAAAAAAAAAAABbQ29udGVudF9UeXBlc10ueG1sUEsBAi0AFAAGAAgAAAAhADj9If/WAAAAlAEA&#10;AAsAAAAAAAAAAAAAAAAALwEAAF9yZWxzLy5yZWxzUEsBAi0AFAAGAAgAAAAhABa8ZsPNAQAAhQMA&#10;AA4AAAAAAAAAAAAAAAAALgIAAGRycy9lMm9Eb2MueG1sUEsBAi0AFAAGAAgAAAAhAD4NDtP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" name="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71" type="#_x0000_t202" style="position:absolute;margin-left:412.5pt;margin-top:534.2pt;width:17.3pt;height:13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yygEAAIUDAAAOAAAAZHJzL2Uyb0RvYy54bWysU9tu2zAMfR/QfxD0vjhO15sRp1hXdBiw&#10;tQPafYAsS7EAS9QoJXb29aPkON3lbdiLQPNQRzyH9Pp2tD3bKwwGXM3LxZIz5SS0xm1r/u3l4e01&#10;ZyEK14oenKr5QQV+uzl7sx58pVbQQd8qZETiQjX4mncx+qooguyUFWEBXjkCNaAVkT5xW7QoBmK3&#10;fbFaLi+LAbD1CFKFQNn7CeSbzK+1kvFJ66Ai62tOvcV8Yj6bdBabtai2KHxn5LEN8Q9dWGEcPXqi&#10;uhdRsB2av6iskQgBdFxIsAVobaTKGkhNufxDzXMnvMpayJzgTzaF/0crH/dfkZm25u84c8LSiNh5&#10;cmXwoSLw2RMcxzsYabpzPqRkM3yBlsrFLkKWPmq0yQISxaia3D6cHFZjZJKSq/LmqiREElReXlyd&#10;XyTOQlTzZY8hflRgWQpqjjTATC72n0OcSueS9JaDB9P3eYi9+y1BnClTJB2p30lRHJtxUpsfTmAD&#10;7YHkIEy7QbtMQQf4g7OB9qLm4ftOoOKs/+TI+LREc4Bz0MyBcJKu1jxyNoUf4rRsO49m2xFzmeU4&#10;eE+2aZMlvXZx7JdmnU057mVapl+/c9Xr37P5CQAA//8DAFBLAwQUAAYACAAAACEAPg0O0+EAAAAN&#10;AQAADwAAAGRycy9kb3ducmV2LnhtbEyPwU7DMBBE70j8g7VI3KhN1URJiFNVCE5IiDQcODqxm1iN&#10;1yF22/D3bE9w3JnR7Jtyu7iRnc0crEcJjysBzGDntcVewmfz+pABC1GhVqNHI+HHBNhWtzelKrS/&#10;YG3O+9gzKsFQKAlDjFPBeegG41RY+ckgeQc/OxXpnHuuZ3WhcjfytRApd8oifRjUZJ4H0x33Jydh&#10;94X1i/1+bz/qQ22bJhf4lh6lvL9bdk/AolniXxiu+IQOFTG1/oQ6sFFCtk5oSyRDpNkGGEWyJE+B&#10;tVcp3yTAq5L/X1H9AgAA//8DAFBLAQItABQABgAIAAAAIQC2gziS/gAAAOEBAAATAAAAAAAAAAAA&#10;AAAAAAAAAABbQ29udGVudF9UeXBlc10ueG1sUEsBAi0AFAAGAAgAAAAhADj9If/WAAAAlAEAAAsA&#10;AAAAAAAAAAAAAAAALwEAAF9yZWxzLy5yZWxzUEsBAi0AFAAGAAgAAAAhAEMccPLKAQAAhQMAAA4A&#10;AAAAAAAAAAAAAAAALgIAAGRycy9lMm9Eb2MueG1sUEsBAi0AFAAGAAgAAAAhAD4NDtPhAAAADQEA&#10;AA8AAAAAAAAAAAAAAAAAJA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73" type="#_x0000_t202" style="position:absolute;margin-left:412.5pt;margin-top:534.2pt;width:17.3pt;height:13.0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RzzAEAAIUDAAAOAAAAZHJzL2Uyb0RvYy54bWysU1Fv0zAQfkfaf7D8TtMUtrKo6bQxDSHB&#10;QBr8AMexG0uxz5zdJuXXc3aaMuAN7cW63J0/3/fdl83NaHt2UBgMuJqXiyVnyklojdvV/Pu3h9fv&#10;OAtRuFb04FTNjyrwm+3Fq83gK7WCDvpWISMQF6rB17yL0VdFEWSnrAgL8MpRUQNaEekTd0WLYiB0&#10;2xer5fKqGABbjyBVCJS9n4p8m/G1VjJ+0TqoyPqa02wxn5jPJp3FdiOqHQrfGXkaQ/zHFFYYR4+e&#10;oe5FFGyP5h8oayRCAB0XEmwBWhupMgdiUy7/YvPUCa8yFxIn+LNM4eVg5ePhKzLT1nzFmROWVsTK&#10;pMrgQ0XFJ0/lON7BSNud8yElm+EztNQu9hEy9VGjTRIQKUbdpPbxrLAaI5OUXJXX65Iqkkrl1eX6&#10;zWXCLEQ1X/YY4gcFlqWg5kgLzODi8CnEqXVuSW85eDB9n5fYuz8ShJkyReKR5p0YxbEZM9u365lM&#10;A+2R6CBM3iAvU9AB/uRsIF/UPPzYC1Sc9R8dCZ9MNAc4B80cCCfpas0jZ1P4Pk5m23s0u46Qy0zH&#10;wS3Jpk2mlEacpjjNS7vOopx8mcz0/Dt3/f57tr8AAAD//wMAUEsDBBQABgAIAAAAIQA+DQ7T4QAA&#10;AA0BAAAPAAAAZHJzL2Rvd25yZXYueG1sTI/BTsMwEETvSPyDtUjcqE3VREmIU1UITkiINBw4OrGb&#10;WI3XIXbb8PdsT3DcmdHsm3K7uJGdzRysRwmPKwHMYOe1xV7CZ/P6kAELUaFWo0cj4ccE2Fa3N6Uq&#10;tL9gbc772DMqwVAoCUOMU8F56AbjVFj5ySB5Bz87Femce65ndaFyN/K1ECl3yiJ9GNRkngfTHfcn&#10;J2H3hfWL/X5vP+pDbZsmF/iWHqW8v1t2T8CiWeJfGK74hA4VMbX+hDqwUUK2TmhLJEOk2QYYRbIk&#10;T4G1VynfJMCrkv9fUf0CAAD//wMAUEsBAi0AFAAGAAgAAAAhALaDOJL+AAAA4QEAABMAAAAAAAAA&#10;AAAAAAAAAAAAAFtDb250ZW50X1R5cGVzXS54bWxQSwECLQAUAAYACAAAACEAOP0h/9YAAACUAQAA&#10;CwAAAAAAAAAAAAAAAAAvAQAAX3JlbHMvLnJlbHNQSwECLQAUAAYACAAAACEACzbkc8wBAACFAwAA&#10;DgAAAAAAAAAAAAAAAAAuAgAAZHJzL2Uyb0RvYy54bWxQSwECLQAUAAYACAAAACEAPg0O0+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7C34CC">
    <w:pPr>
      <w:pStyle w:val="a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6" name="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5" o:spid="_x0000_s1029" type="#_x0000_t202" style="position:absolute;margin-left:303.15pt;margin-top:780.8pt;width:17.3pt;height:13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iqzgEAAIYDAAAOAAAAZHJzL2Uyb0RvYy54bWysU9tu2zAMfR/QfxD03jhO23Qz4hTdig4D&#10;tm5Atw+QZSkWYIkapcTOvn6UHGe3t6EvAk1SR+cc0pu70fbsoDAYcDUvF0vOlJPQGrer+bevj5ev&#10;OQtRuFb04FTNjyrwu+3Fq83gK7WCDvpWISMQF6rB17yL0VdFEWSnrAgL8MpRUQNaEekTd0WLYiB0&#10;2xer5XJdDICtR5AqBMo+TEW+zfhaKxk/ax1UZH3NiVvMJ+azSWex3Yhqh8J3Rp5oiP9gYYVx9OgZ&#10;6kFEwfZo/oGyRiIE0HEhwRagtZEqayA15fIvNc+d8CprIXOCP9sUXg5WPh2+IDNtza/XnDlhaUbs&#10;+ib5MvhQUfnZU0Mc38JI853zISWb4RO01C/2EbL4UaNNJpAsRt3k9/HssRojk5RclW9uS6pIKpXr&#10;m9ur/FYhqvmyxxDfK7AsBTVHGmEGF4ePIRItap1b0lsOHk3f5zH27o8ENaZMkXQkvpOiODZj1ns1&#10;a2mgPZIahGk5aJkp6AB/cDbQYtQ8fN8LVJz1Hxw5n7ZoDnAOmjkQTtLVmkfOpvBdnLZt79HsOkIu&#10;sxoH9+SaNllRYjixONGlYWehp8VM2/T7d+769ftsfwIAAP//AwBQSwMEFAAGAAgAAAAhADBgxqDh&#10;AAAADQEAAA8AAABkcnMvZG93bnJldi54bWxMj8tOwzAQRfdI/IM1SOyoXR5uG+JUFYIVEiINC5ZO&#10;PE2sxuMQu234e9xVWc7coztn8vXkenbEMVhPCuYzAQyp8cZSq+CrertbAgtRk9G9J1TwiwHWxfVV&#10;rjPjT1TicRtblkooZFpBF+OQcR6aDp0OMz8gpWznR6djGseWm1GfUrnr+b0QkjttKV3o9IAvHTb7&#10;7cEp2HxT+Wp/PurPclfaqloJepd7pW5vps0zsIhTvMBw1k/qUCSn2h/IBNYrkEI+JDQFT3IugSVE&#10;PooVsPq8Wi4WwIuc//+i+AMAAP//AwBQSwECLQAUAAYACAAAACEAtoM4kv4AAADhAQAAEwAAAAAA&#10;AAAAAAAAAAAAAAAAW0NvbnRlbnRfVHlwZXNdLnhtbFBLAQItABQABgAIAAAAIQA4/SH/1gAAAJQB&#10;AAALAAAAAAAAAAAAAAAAAC8BAABfcmVscy8ucmVsc1BLAQItABQABgAIAAAAIQCCY7iqzgEAAIYD&#10;AAAOAAAAAAAAAAAAAAAAAC4CAABkcnMvZTJvRG9jLnhtbFBLAQItABQABgAIAAAAIQAwYMag4QAA&#10;AA0BAAAPAAAAAAAAAAAAAAAAACgEAABkcnMvZG93bnJldi54bWxQSwUGAAAAAAQABADzAAAANgUA&#10;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4" name="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3" o:spid="_x0000_s1031" type="#_x0000_t202" style="position:absolute;margin-left:303.15pt;margin-top:780.8pt;width:17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RUzAEAAIYDAAAOAAAAZHJzL2Uyb0RvYy54bWysU9tu2zAMfR/QfxD03jhO03Yz4hTdig4D&#10;dgO6fYAsS7EAS9QoJXb29aPkON3lbeiLQJPUEc/h8eZutD07KAwGXM3LxZIz5SS0xu1q/v3b4+Vr&#10;zkIUrhU9OFXzowr8bnvxajP4Sq2gg75VyAjEhWrwNe9i9FVRBNkpK8ICvHJU1IBWRPrEXdGiGAjd&#10;9sVqubwpBsDWI0gVAmUfpiLfZnytlYxftA4qsr7mNFvMJ+azSWex3Yhqh8J3Rp7GEP8xhRXG0aNn&#10;qAcRBduj+QfKGokQQMeFBFuA1kaqzIHYlMu/2Dx1wqvMhcQJ/ixTeDlY+fnwFZlpa75ec+aEpR2x&#10;9VXSZfChovKTp4Y4voWR9jvnQ0o2wydoqV/sI2Tyo0abRCBajLpJ7+NZYzVGJim5Kt/cllSRVCpv&#10;rm+vrhNmIar5sscQ3yuwLAU1R1phBheHjyFOrXNLesvBo+n7vMbe/ZEgzJQpEo8078Qojs2Y+eZ3&#10;U62B9khsECZzkJkp6AB/cjaQMWoefuwFKs76D46UTy6aA5yDZg6Ek3S15pGzKXwXJ7ftPZpdR8hl&#10;ZuPgnlTTJjN6nuI0Li07a3IyZnLT79+56/n32f4CAAD//wMAUEsDBBQABgAIAAAAIQAwYMag4QAA&#10;AA0BAAAPAAAAZHJzL2Rvd25yZXYueG1sTI/LTsMwEEX3SPyDNUjsqF0ebhviVBWCFRIiDQuWTjxN&#10;rMbjELtt+HvcVVnO3KM7Z/L15Hp2xDFYTwrmMwEMqfHGUqvgq3q7WwILUZPRvSdU8IsB1sX1Va4z&#10;409U4nEbW5ZKKGRaQRfjkHEemg6dDjM/IKVs50enYxrHlptRn1K56/m9EJI7bSld6PSALx02++3B&#10;Kdh8U/lqfz7qz3JX2qpaCXqXe6Vub6bNM7CIU7zAcNZP6lAkp9ofyATWK5BCPiQ0BU9yLoElRD6K&#10;FbD6vFouFsCLnP//ovgDAAD//wMAUEsBAi0AFAAGAAgAAAAhALaDOJL+AAAA4QEAABMAAAAAAAAA&#10;AAAAAAAAAAAAAFtDb250ZW50X1R5cGVzXS54bWxQSwECLQAUAAYACAAAACEAOP0h/9YAAACUAQAA&#10;CwAAAAAAAAAAAAAAAAAvAQAAX3JlbHMvLnJlbHNQSwECLQAUAAYACAAAACEA0A8UVMwBAACGAwAA&#10;DgAAAAAAAAAAAAAAAAAuAgAAZHJzL2Uyb0RvYy54bWxQSwECLQAUAAYACAAAACEAMGDGoO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2" name="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1" o:spid="_x0000_s1033" type="#_x0000_t202" style="position:absolute;margin-left:303.15pt;margin-top:780.8pt;width:17.3pt;height:13.0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mQzQEAAIYDAAAOAAAAZHJzL2Uyb0RvYy54bWysU9tu2zAMfR+wfxD0vjjO2qY14hRriw4D&#10;dinQ7gNkWYoFWKJGKbGzrx8lx9ntbdiLQJPUEc/h8eZ2tD07KAwGXM3LxZIz5SS0xu1q/vXl8c01&#10;ZyEK14oenKr5UQV+u339ajP4Sq2gg75VyAjEhWrwNe9i9FVRBNkpK8ICvHJU1IBWRPrEXdGiGAjd&#10;9sVqubwqBsDWI0gVAmUfpiLfZnytlYxftA4qsr7mNFvMJ+azSWex3Yhqh8J3Rp7GEP8whRXG0aNn&#10;qAcRBduj+QvKGokQQMeFBFuA1kaqzIHYlMs/2Dx3wqvMhcQJ/ixT+H+w8vPhCZlpa36x4swJSzti&#10;F2XSZfChovKzp4Y43sFI+53zISWb4RO01C/2ETL5UaNNIhAtRt2k9/GssRojk5RclTfrkiqSSuXV&#10;5frtZcIsRDVf9hjiewWWpaDmSCvM4OLwMcSpdW5Jbzl4NH2f19i73xKEmTJF4pHmnRjFsRkz3/XM&#10;pYH2SGwQJnOQmSnoAL9zNpAxah6+7QUqzvoPjpRPLpoDnINmDoSTdLXmkbMpvI+T2/Yeza4j5DKz&#10;cfCOVNMmM0oTTlOcxqVlZ01Oxkxu+vU7d/38fbY/AAAA//8DAFBLAwQUAAYACAAAACEAMGDGoOEA&#10;AAANAQAADwAAAGRycy9kb3ducmV2LnhtbEyPy07DMBBF90j8gzVI7KhdHm4b4lQVghUSIg0Llk48&#10;TazG4xC7bfh73FVZztyjO2fy9eR6dsQxWE8K5jMBDKnxxlKr4Kt6u1sCC1GT0b0nVPCLAdbF9VWu&#10;M+NPVOJxG1uWSihkWkEX45BxHpoOnQ4zPyClbOdHp2Max5abUZ9Suev5vRCSO20pXej0gC8dNvvt&#10;wSnYfFP5an8+6s9yV9qqWgl6l3ulbm+mzTOwiFO8wHDWT+pQJKfaH8gE1iuQQj4kNAVPci6BJUQ+&#10;ihWw+rxaLhbAi5z//6L4AwAA//8DAFBLAQItABQABgAIAAAAIQC2gziS/gAAAOEBAAATAAAAAAAA&#10;AAAAAAAAAAAAAABbQ29udGVudF9UeXBlc10ueG1sUEsBAi0AFAAGAAgAAAAhADj9If/WAAAAlAEA&#10;AAsAAAAAAAAAAAAAAAAALwEAAF9yZWxzLy5yZWxzUEsBAi0AFAAGAAgAAAAhAGWe6ZDNAQAAhgMA&#10;AA4AAAAAAAAAAAAAAAAALgIAAGRycy9lMm9Eb2MueG1sUEsBAi0AFAAGAAgAAAAhADBgxqD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0" name="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9" o:spid="_x0000_s1035" type="#_x0000_t202" style="position:absolute;margin-left:303.15pt;margin-top:780.8pt;width:17.3pt;height:13.0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JSzAEAAIYDAAAOAAAAZHJzL2Uyb0RvYy54bWysU9tu2zAMfR/QfxD0vjhO15sRp1hXdBiw&#10;tQPafYAsS7EAS9QoJXb29aPkOOu2t2EvAk1SRzyHx+vb0fZsrzAYcDUvF0vOlJPQGret+beXh7fX&#10;nIUoXCt6cKrmBxX47ebszXrwlVpBB32rkBGIC9Xga97F6KuiCLJTVoQFeOWoqAGtiPSJ26JFMRC6&#10;7YvVcnlZDICtR5AqBMreT0W+yfhaKxmftA4qsr7mNFvMJ+azSWexWYtqi8J3Rh7HEP8whRXG0aMn&#10;qHsRBduh+QvKGokQQMeFBFuA1kaqzIHYlMs/2Dx3wqvMhcQJ/iRT+H+w8nH/FZlpa/6O5HHC0o7Y&#10;+U3SZfChovKzp4Y43sFI+53zISWb4Qu01C92ETL5UaNNIhAtRt0EeDhprMbIJCVX5c1VSRVJpfLy&#10;4ur8ImEWopovewzxowLLUlBzpBVmcLH/HOLUOrektxw8mL7Pa+zdbwnCTJki8UjzTozi2IyZ74lj&#10;A+2B2CBM5iAzU9AB/uBsIGPUPHzfCVSc9Z8cKZ9cNAc4B80cCCfpas0jZ1P4IU5u23k0246Qy8zG&#10;wXtSTZvMKE04TXEcl5adNTkaM7np9Xfu+vX7bH4CAAD//wMAUEsDBBQABgAIAAAAIQAwYMag4QAA&#10;AA0BAAAPAAAAZHJzL2Rvd25yZXYueG1sTI/LTsMwEEX3SPyDNUjsqF0ebhviVBWCFRIiDQuWTjxN&#10;rMbjELtt+HvcVVnO3KM7Z/L15Hp2xDFYTwrmMwEMqfHGUqvgq3q7WwILUZPRvSdU8IsB1sX1Va4z&#10;409U4nEbW5ZKKGRaQRfjkHEemg6dDjM/IKVs50enYxrHlptRn1K56/m9EJI7bSld6PSALx02++3B&#10;Kdh8U/lqfz7qz3JX2qpaCXqXe6Vub6bNM7CIU7zAcNZP6lAkp9ofyATWK5BCPiQ0BU9yLoElRD6K&#10;FbD6vFouFsCLnP//ovgDAAD//wMAUEsBAi0AFAAGAAgAAAAhALaDOJL+AAAA4QEAABMAAAAAAAAA&#10;AAAAAAAAAAAAAFtDb250ZW50X1R5cGVzXS54bWxQSwECLQAUAAYACAAAACEAOP0h/9YAAACUAQAA&#10;CwAAAAAAAAAAAAAAAAAvAQAAX3JlbHMvLnJlbHNQSwECLQAUAAYACAAAACEAr/RyUswBAACGAwAA&#10;DgAAAAAAAAAAAAAAAAAuAgAAZHJzL2Uyb0RvYy54bWxQSwECLQAUAAYACAAAACEAMGDGoOEAAAAN&#10;AQAADwAAAAAAAAAAAAAAAAAm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8" name="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7" o:spid="_x0000_s1037" type="#_x0000_t202" style="position:absolute;margin-left:303.15pt;margin-top:780.8pt;width:17.3pt;height:13.0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6zQEAAIcDAAAOAAAAZHJzL2Uyb0RvYy54bWysU9tu2zAMfR+wfxD0vjhO0GY14hTtig4D&#10;trVAtw+QZSkWYIkapcTOvn6UHGe3t2EvAk1SRzyHx9vb0fbsqDAYcDUvF0vOlJPQGrev+dcvj2/e&#10;chaicK3owaman1Tgt7vXr7aDr9QKOuhbhYxAXKgGX/MuRl8VRZCdsiIswCtHRQ1oRaRP3BctioHQ&#10;bV+slsvrYgBsPYJUIVD2YSryXcbXWsn4pHVQkfU1p9liPjGfTTqL3VZUexS+M/I8hviHKawwjh69&#10;QD2IKNgBzV9Q1kiEADouJNgCtDZSZQ7Eplz+wealE15lLiRO8BeZwv+DlZ+Pz8hMW/M1bcoJSzti&#10;603SZfChovKLp4Y43sNI+53zISWb4RO01C8OETL5UaNNIhAtRt2k9+misRojk5RclTebkiqSSuX1&#10;1WZ9lTALUc2XPYb4XoFlKag50gozuDh+DHFqnVvSWw4eTd/nNfbutwRhpkyReKR5J0ZxbMbMt7yQ&#10;aaA9ER2EyR3kZgo6wO+cDeSMmodvB4GKs/6DI+mTjeYA56CZA+EkXa155GwK38XJbgePZt8Rcpnp&#10;OLgj2bTJlNKI0xTneWnbWZSzM5Odfv3OXT//n90PAAAA//8DAFBLAwQUAAYACAAAACEAMGDGoOEA&#10;AAANAQAADwAAAGRycy9kb3ducmV2LnhtbEyPy07DMBBF90j8gzVI7KhdHm4b4lQVghUSIg0Llk48&#10;TazG4xC7bfh73FVZztyjO2fy9eR6dsQxWE8K5jMBDKnxxlKr4Kt6u1sCC1GT0b0nVPCLAdbF9VWu&#10;M+NPVOJxG1uWSihkWkEX45BxHpoOnQ4zPyClbOdHp2Max5abUZ9Suev5vRCSO20pXej0gC8dNvvt&#10;wSnYfFP5an8+6s9yV9qqWgl6l3ulbm+mzTOwiFO8wHDWT+pQJKfaH8gE1iuQQj4kNAVPci6BJUQ+&#10;ihWw+rxaLhbAi5z//6L4AwAA//8DAFBLAQItABQABgAIAAAAIQC2gziS/gAAAOEBAAATAAAAAAAA&#10;AAAAAAAAAAAAAABbQ29udGVudF9UeXBlc10ueG1sUEsBAi0AFAAGAAgAAAAhADj9If/WAAAAlAEA&#10;AAsAAAAAAAAAAAAAAAAALwEAAF9yZWxzLy5yZWxzUEsBAi0AFAAGAAgAAAAhACYEZPrNAQAAhwMA&#10;AA4AAAAAAAAAAAAAAAAALgIAAGRycy9lMm9Eb2MueG1sUEsBAi0AFAAGAAgAAAAhADBgxqDhAAAA&#10;DQEAAA8AAAAAAAAAAAAAAAAAJwQAAGRycy9kb3ducmV2LnhtbFBLBQYAAAAABAAEAPMAAAA1BQAA&#10;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6" name="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5" o:spid="_x0000_s1039" type="#_x0000_t202" style="position:absolute;margin-left:303.15pt;margin-top:780.8pt;width:17.3pt;height:13.0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7czgEAAIcDAAAOAAAAZHJzL2Uyb0RvYy54bWysU9tu2zAMfR+wfxD0vjhO0HQ14hTtig4D&#10;trVAtw+QZSkWYIkapcTOvn6UHGe3t2EvAk1SR+cc0tvb0fbsqDAYcDUvF0vOlJPQGrev+dcvj2/e&#10;chaicK3owaman1Tgt7vXr7aDr9QKOuhbhYxAXKgGX/MuRl8VRZCdsiIswCtHRQ1oRaRP3BctioHQ&#10;bV+slstNMQC2HkGqECj7MBX5LuNrrWR80jqoyPqaE7eYT8xnk85itxXVHoXvjDzTEP/Awgrj6NEL&#10;1IOIgh3Q/AVljUQIoONCgi1AayNV1kBqyuUfal464VXWQuYEf7Ep/D9Y+fn4jMy0NV9vOHPC0ozY&#10;+ir5MvhQUfnFU0Mc72Gk+c75kJLN8Ala6heHCFn8qNEmE0gWo27y+3TxWI2RSUquypvrkiqSSuXm&#10;6np6qxDVfNljiO8VWJaCmiONMIOL48cQiRa1zi3pLQePpu/zGHv3W4IaU6ZIOhLfSVEcmzHrLdez&#10;mAbaE8lBmLaDtpmCDvA7ZwNtRs3Dt4NAxVn/wZH1aY3mAOegmQPhJF2teeRsCt/Fad0OHs2+I+Qy&#10;y3FwR7ZpkyUlihOLM1+adlZ63sy0Tr9+566f/8/uBwAAAP//AwBQSwMEFAAGAAgAAAAhADBgxqDh&#10;AAAADQEAAA8AAABkcnMvZG93bnJldi54bWxMj8tOwzAQRfdI/IM1SOyoXR5uG+JUFYIVEiINC5ZO&#10;PE2sxuMQu234e9xVWc7coztn8vXkenbEMVhPCuYzAQyp8cZSq+CrertbAgtRk9G9J1TwiwHWxfVV&#10;rjPjT1TicRtblkooZFpBF+OQcR6aDp0OMz8gpWznR6djGseWm1GfUrnr+b0QkjttKV3o9IAvHTb7&#10;7cEp2HxT+Wp/PurPclfaqloJepd7pW5vps0zsIhTvMBw1k/qUCSn2h/IBNYrkEI+JDQFT3IugSVE&#10;PooVsPq8Wi4WwIuc//+i+AMAAP//AwBQSwECLQAUAAYACAAAACEAtoM4kv4AAADhAQAAEwAAAAAA&#10;AAAAAAAAAAAAAAAAW0NvbnRlbnRfVHlwZXNdLnhtbFBLAQItABQABgAIAAAAIQA4/SH/1gAAAJQB&#10;AAALAAAAAAAAAAAAAAAAAC8BAABfcmVscy8ucmVsc1BLAQItABQABgAIAAAAIQAZnz7czgEAAIcD&#10;AAAOAAAAAAAAAAAAAAAAAC4CAABkcnMvZTJvRG9jLnhtbFBLAQItABQABgAIAAAAIQAwYMag4QAA&#10;AA0BAAAPAAAAAAAAAAAAAAAAACgEAABkcnMvZG93bnJldi54bWxQSwUGAAAAAAQABADzAAAANgUA&#10;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389">
      <w:r>
        <w:separator/>
      </w:r>
    </w:p>
  </w:footnote>
  <w:footnote w:type="continuationSeparator" w:id="0">
    <w:p w:rsidR="00000000" w:rsidRDefault="00D0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7" name="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6" o:spid="_x0000_s1028" type="#_x0000_t202" style="position:absolute;margin-left:303.15pt;margin-top:36.45pt;width:17.3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t+zQEAAIYDAAAOAAAAZHJzL2Uyb0RvYy54bWysU9tu2zAMfR+wfxD0vjjO2qQz4hTbig4D&#10;dinQ9QNkWYoFWKJGKbGzrx8lx9ntbeiLQJPUEc/h8fZ2tD07KgwGXM3LxZIz5SS0xu1r/vTt/tUN&#10;ZyEK14oenKr5SQV+u3v5Yjv4Sq2gg75VyAjEhWrwNe9i9FVRBNkpK8ICvHJU1IBWRPrEfdGiGAjd&#10;9sVquVwXA2DrEaQKgbJ3U5HvMr7WSsavWgcVWV9zmi3mE/PZpLPYbUW1R+E7I89jiP+Ywgrj6NEL&#10;1J2Igh3Q/ANljUQIoONCgi1AayNV5kBsyuVfbB474VXmQuIEf5EpPB+s/HJ8QGbaml9tOHPC0o7Y&#10;1TrpMvhQUfnRU0Mc38FI+53zISWb4TO01C8OETL5UaNNIhAtRt2k9+misRojk5RclW82JVUklcr1&#10;9eb1dcIsRDVf9hjiBwWWpaDmSCvM4OL4KcSpdW5Jbzm4N32f19i7PxKEmTJF4pHmnRjFsRkz39XM&#10;pYH2RGwQJnOQmSnoAH9wNpAxah6+HwQqzvqPjpRPLpoDnINmDoSTdLXmkbMpfB8ntx08mn1HyGVm&#10;4+AtqaZNZpQmnKY4j0vLzpqcjZnc9Pt37vr1++x+AgAA//8DAFBLAwQUAAYACAAAACEAmaP/jN4A&#10;AAAJAQAADwAAAGRycy9kb3ducmV2LnhtbEyPwU7DMAyG70i8Q2QkbizZQIF2dacJwQkJ0ZUDx7TJ&#10;2miNU5psK29POLGbLX/6/f3FZnYDO5kpWE8Iy4UAZqj12lKH8Fm/3j0BC1GRVoMng/BjAmzK66tC&#10;5dqfqTKnXexYCqGQK4Q+xjHnPLS9cSos/Ggo3fZ+ciqmdeq4ntQ5hbuBr4SQ3ClL6UOvRvPcm/aw&#10;OzqE7RdVL/b7vfmo9pWt60zQmzwg3t7M2zWwaOb4D8OfflKHMjk1/kg6sAFBCnmfUITHVQYsAfJB&#10;pKFByDIBvCz4ZYPyFwAA//8DAFBLAQItABQABgAIAAAAIQC2gziS/gAAAOEBAAATAAAAAAAAAAAA&#10;AAAAAAAAAABbQ29udGVudF9UeXBlc10ueG1sUEsBAi0AFAAGAAgAAAAhADj9If/WAAAAlAEAAAsA&#10;AAAAAAAAAAAAAAAALwEAAF9yZWxzLy5yZWxzUEsBAi0AFAAGAAgAAAAhAM2wu37NAQAAhgMAAA4A&#10;AAAAAAAAAAAAAAAALgIAAGRycy9lMm9Eb2MueG1sUEsBAi0AFAAGAAgAAAAhAJmj/4zeAAAACQEA&#10;AA8AAAAAAAAAAAAAAAAAJw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1" name="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0" o:spid="_x0000_s1044" type="#_x0000_t202" style="position:absolute;margin-left:412.35pt;margin-top:36.45pt;width:17.3pt;height:13.0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9AzAEAAIcDAAAOAAAAZHJzL2Uyb0RvYy54bWysU9tu2zAMfR/QfxD0vjhO0JsRp9hadBiw&#10;G9DuA2RZigVYokYpsbOvHyXH6ba+DXsRaJI6OueQ3tyNtmcHhcGAq3m5WHKmnITWuF3Nvz8/vr3h&#10;LEThWtGDUzU/qsDvthdvNoOv1Ao66FuFjEBcqAZf8y5GXxVFkJ2yIizAK0dFDWhFpE/cFS2KgdBt&#10;X6yWy6tiAGw9glQhUPZhKvJtxtdayfhV66Ai62tO3GI+MZ9NOovtRlQ7FL4z8kRD/AMLK4yjR89Q&#10;DyIKtkfzCsoaiRBAx4UEW4DWRqqsgdSUy7/UPHXCq6yFzAn+bFP4f7Dyy+EbMtPWfF1y5oSlGbF1&#10;9mXwoaLyk6eGOL6Hkeab/Er5kJLN8Bla6hf7CFn8qNEmE0gWo27y+3j2WI2RSUquytvrkiqSSuXV&#10;5fX6MmEWopovewzxgwLLUlBzpBFmcHH4FOLUOrektxw8mr7PY+zdHwnCTJli5jsxj2MzZr3lzSym&#10;gfZIchCm7aBtpqAD/MnZQJtR8/BjL1Bx1n90ZH1aoznAOWjmQDhJV2seOZvC+zit296j2XWEXGY5&#10;Dt6RbdpkSYnixOLEl6adTTltZlqn379z18v/s/0F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G2BD0DMAQAAhw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9" name="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8" o:spid="_x0000_s1046" type="#_x0000_t202" style="position:absolute;margin-left:412.35pt;margin-top:36.45pt;width:17.3pt;height:13.0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7FzAEAAIcDAAAOAAAAZHJzL2Uyb0RvYy54bWysU9uO0zAQfUfiHyy/0zRBe4uaroDVIiRg&#10;kZb9AMexG0uxx4zdJuXrGTtNF9g3xIs1mRkfzzlzsrmd7MAOCoMB1/ByteZMOQmdcbuGP32/f3PN&#10;WYjCdWIApxp+VIHfbl+/2oy+VhX0MHQKGYG4UI++4X2Mvi6KIHtlRViBV46KGtCKSJ+4KzoUI6Hb&#10;oajW68tiBOw8glQhUPZuLvJtxtdayfigdVCRDQ2n2WI+MZ9tOovtRtQ7FL438jSG+IcprDCOHj1D&#10;3Yko2B7NCyhrJEIAHVcSbAFaG6kyB2JTrv9i89gLrzIXEif4s0zh/8HKr4dvyEzX8OqGMycs7YhV&#10;10mX0Yeayo+eGuL0Hiba75IPKdmOX6CjfrGPkMlPGm0SgWgx6ia9j2eN1RSZpGRV3lyVVJFUKi8v&#10;rt5eJMxC1MtljyF+VGBZChqOtMIMLg6fQ5xbl5b0loN7Mwx5jYP7I0GYKVMkHmnemVGc2mnmm5ef&#10;ii10R6KDMLuD3ExBD/iTs5Gc0fDwYy9QcTZ8ciR9stES4BK0SyCcpKsNj5zN4Yc4223v0ex6Qi4z&#10;HQfvSDZtMqXnKU7z0razKCdnJjv9/p27nv+f7S8A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PLK7sXMAQAAhw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7" name="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6" o:spid="_x0000_s1048" type="#_x0000_t202" style="position:absolute;margin-left:412.35pt;margin-top:36.45pt;width:17.3pt;height:13.0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r4zAEAAIcDAAAOAAAAZHJzL2Uyb0RvYy54bWysU9uO0zAQfUfiHyy/0zRB20LUdAWsFiFx&#10;k3b5AMexG0uxx4zdJuXrGTtNuewb4sWazIyP55w52d1OdmAnhcGAa3i5WnOmnITOuEPDvz3ev3jF&#10;WYjCdWIApxp+VoHf7p8/242+VhX0MHQKGYG4UI++4X2Mvi6KIHtlRViBV46KGtCKSJ94KDoUI6Hb&#10;oajW600xAnYeQaoQKHs3F/k+42utZPyidVCRDQ2n2WI+MZ9tOov9TtQHFL438jKG+IcprDCOHr1C&#10;3Yko2BHNEyhrJEIAHVcSbAFaG6kyB2JTrv9i89ALrzIXEif4q0zh/8HKz6evyEzX8GrLmROWdsSq&#10;TdJl9KGm8oOnhji9hYn2u+RDSrbjJ+ioXxwjZPKTRptEIFqMuknv81VjNUUmKVmVr7clVSSVys3N&#10;9uVNwixEvVz2GOJ7BZaloOFIK8zg4vQxxLl1aUlvObg3w5DXOLg/EoSZMkXikeadGcWpnWa+1UKm&#10;he5MdBBmd5CbKegBf3A2kjMaHr4fBSrOhg+OpE82WgJcgnYJhJN0teGRszl8F2e7HT2aQ0/IZabj&#10;4A3Jpk2mlEacp7jMS9vOolycmez0+3fu+vX/7H8C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Neu6vjMAQAAhw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5" name="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4" o:spid="_x0000_s1050" type="#_x0000_t202" style="position:absolute;margin-left:412.35pt;margin-top:36.45pt;width:17.3pt;height:13.0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VlzAEAAIcDAAAOAAAAZHJzL2Uyb0RvYy54bWysU8GO0zAQvSPxD5bvNE2gu2zUdAWsFiHB&#10;grTwAY5jN5Zijxm7TcrXM3aassANcbEmM+PneW9etreTHdhRYTDgGl6u1pwpJ6Ezbt/wb1/vX7zm&#10;LEThOjGAUw0/qcBvd8+fbUdfqwp6GDqFjEBcqEff8D5GXxdFkL2yIqzAK0dFDWhFpE/cFx2KkdDt&#10;UFTr9VUxAnYeQaoQKHs3F/ku42utZPysdVCRDQ2n2WI+MZ9tOovdVtR7FL438jyG+IcprDCOHr1A&#10;3Yko2AHNX1DWSIQAOq4k2AK0NlJlDsSmXP/B5rEXXmUuJE7wF5nC/4OVD8cvyEzX8GrDmROWdsSq&#10;V0mX0Yeayo+eGuL0Fiba75IPKdmOn6CjfnGIkMlPGm0SgWgx6ia9TxeN1RSZpGRV3lyXVJFUKq82&#10;1y83CbMQ9XLZY4jvFViWgoYjrTCDi+PHEOfWpSW95eDeDENe4+B+SxBmyhSJR5p3ZhSndpr5Xki2&#10;0J2IDsLsDnIzBT3gD85GckbDw/eDQMXZ8MGR9MlGS4BL0C6BcJKuNjxyNofv4my3g0ez7wm5zHQc&#10;vCHZtMmU0ojzFOd5adtZlLMzk52efueuX//P7icA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KcFNWXMAQAAhw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7C34CC">
    <w:pPr>
      <w:pStyle w:val="a4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3" name="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2" o:spid="_x0000_s1052" type="#_x0000_t202" style="position:absolute;margin-left:303.15pt;margin-top:36.45pt;width:17.3pt;height:13.0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DYzAEAAIcDAAAOAAAAZHJzL2Uyb0RvYy54bWysU8GO0zAQvSPxD5bvNE1W24Wo6QpYLUIC&#10;FmmXD3Acu7EUe8zYbVK+nrHTFBZuiIs1mRk/z3vzsr2d7MCOCoMB1/ByteZMOQmdcfuGf3u6f/Wa&#10;sxCF68QATjX8pAK/3b18sR19rSroYegUMgJxoR59w/sYfV0UQfbKirACrxwVNaAVkT5xX3QoRkK3&#10;Q1Gt15tiBOw8glQhUPZuLvJdxtdayfigdVCRDQ2n2WI+MZ9tOovdVtR7FL438jyG+IcprDCOHr1A&#10;3Yko2AHNX1DWSIQAOq4k2AK0NlJlDsSmXP/B5rEXXmUuJE7wF5nC/4OVX45fkZmu4dUVZ05Y2hGr&#10;qqTL6ENN5UdPDXF6BxPtd8mHlGzHz9BRvzhEyOQnjTaJQLQYdZPep4vGaopMUrIq39yUVJFUKjfX&#10;N1fXCbMQ9XLZY4gfFFiWgoYjrTCDi+OnEOfWpSW95eDeDENe4+CeJQgzZYrEI807M4pTO818NwuZ&#10;FroT0UGY3UFupqAH/MHZSM5oePh+EKg4Gz46kj7ZaAlwCdolEE7S1YZHzubwfZztdvBo9j0hl5mO&#10;g7ckmzaZUhpxnuI8L207i3J2ZrLT79+569f/s/sJAAD//wMAUEsDBBQABgAIAAAAIQCZo/+M3gAA&#10;AAkBAAAPAAAAZHJzL2Rvd25yZXYueG1sTI/BTsMwDIbvSLxDZCRuLNlAgXZ1pwnBCQnRlQPHtMna&#10;aI1Tmmwrb084sZstf/r9/cVmdgM7mSlYTwjLhQBmqPXaUofwWb/ePQELUZFWgyeD8GMCbMrrq0Ll&#10;2p+pMqdd7FgKoZArhD7GMec8tL1xKiz8aCjd9n5yKqZ16rie1DmFu4GvhJDcKUvpQ69G89yb9rA7&#10;OoTtF1Uv9vu9+aj2la3rTNCbPCDe3szbNbBo5vgPw59+UocyOTX+SDqwAUEKeZ9QhMdVBiwB8kGk&#10;oUHIMgG8LPhlg/IXAAD//wMAUEsBAi0AFAAGAAgAAAAhALaDOJL+AAAA4QEAABMAAAAAAAAAAAAA&#10;AAAAAAAAAFtDb250ZW50X1R5cGVzXS54bWxQSwECLQAUAAYACAAAACEAOP0h/9YAAACUAQAACwAA&#10;AAAAAAAAAAAAAAAvAQAAX3JlbHMvLnJlbHNQSwECLQAUAAYACAAAACEALWHg2MwBAACHAwAADgAA&#10;AAAAAAAAAAAAAAAuAgAAZHJzL2Uyb0RvYy54bWxQSwECLQAUAAYACAAAACEAmaP/jN4AAAAJAQAA&#10;DwAAAAAAAAAAAAAAAAAm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1" name="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0" o:spid="_x0000_s1054" type="#_x0000_t202" style="position:absolute;margin-left:303.15pt;margin-top:36.45pt;width:17.3pt;height:13.0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ywEAAIcDAAAOAAAAZHJzL2Uyb0RvYy54bWysU9tu2zAMfR+wfxD0vjj20JsRp2hXdBiw&#10;rQW6fYAsS7EAS9QoJXb29aPkOLu9DXsRaJI6OueQ3txOdmAHhcGAa3i5WnOmnITOuF3Dv355fHPN&#10;WYjCdWIApxp+VIHfbl+/2oy+VhX0MHQKGYG4UI++4X2Mvi6KIHtlRViBV46KGtCKSJ+4KzoUI6Hb&#10;oajW68tiBOw8glQhUPZhLvJtxtdayfikdVCRDQ0nbjGfmM82ncV2I+odCt8beaIh/oGFFcbRo2eo&#10;BxEF26P5C8oaiRBAx5UEW4DWRqqsgdSU6z/UvPTCq6yFzAn+bFP4f7Dy8+EZmekaXpWcOWFpRqzK&#10;vow+1FR+8dQQp3uYaL7Jr5QPKdmOn6CjfrGPkMVPGm0ygWQx6ia/j2eP1RSZpGRV3lyVVJFUKi8v&#10;rt5eJMxC1MtljyG+V2BZChqONMIMLg4fQ5xbl5b0loNHMwx5jIP7LUGYKVMsfGfmcWqnWe/1IqaF&#10;7khyEObtoG2moAf8ztlIm9Hw8G0vUHE2fHBkfVqjJcAlaJdAOElXGx45m8N3cV63vUez6wm5zHIc&#10;3JFt2mRJieLM4sSXpp1NOW1mWqdfv3PXz/9n+wMAAP//AwBQSwMEFAAGAAgAAAAhAJmj/4zeAAAA&#10;CQEAAA8AAABkcnMvZG93bnJldi54bWxMj8FOwzAMhu9IvENkJG4s2UCBdnWnCcEJCdGVA8e0ydpo&#10;jVOabCtvTzixmy1/+v39xWZ2AzuZKVhPCMuFAGao9dpSh/BZv949AQtRkVaDJ4PwYwJsyuurQuXa&#10;n6kyp13sWAqhkCuEPsYx5zy0vXEqLPxoKN32fnIqpnXquJ7UOYW7ga+EkNwpS+lDr0bz3Jv2sDs6&#10;hO0XVS/2+735qPaVretM0Js8IN7ezNs1sGjm+A/Dn35ShzI5Nf5IOrABQQp5n1CEx1UGLAHyQaSh&#10;QcgyAbws+GWD8hcAAP//AwBQSwECLQAUAAYACAAAACEAtoM4kv4AAADhAQAAEwAAAAAAAAAAAAAA&#10;AAAAAAAAW0NvbnRlbnRfVHlwZXNdLnhtbFBLAQItABQABgAIAAAAIQA4/SH/1gAAAJQBAAALAAAA&#10;AAAAAAAAAAAAAC8BAABfcmVscy8ucmVsc1BLAQItABQABgAIAAAAIQAGVfuFywEAAIcDAAAOAAAA&#10;AAAAAAAAAAAAAC4CAABkcnMvZTJvRG9jLnhtbFBLAQItABQABgAIAAAAIQCZo/+M3gAAAAkBAAAP&#10;AAAAAAAAAAAAAAAAACUEAABkcnMvZG93bnJldi54bWxQSwUGAAAAAAQABADzAAAAMA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9" name="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6C"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8" o:spid="_x0000_s1056" type="#_x0000_t202" style="position:absolute;margin-left:303.15pt;margin-top:36.45pt;width:17.3pt;height:13.0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bDzAEAAIcDAAAOAAAAZHJzL2Uyb0RvYy54bWysU9tu2zAMfR/QfxD0vjhO0ZsRp9hadBjQ&#10;XYB2HyDLUizAEjVKiZ1+/Sg5Trf1bdiLQJPUEc/h8fp2tD3bKwwGXM3LxZIz5SS0xm1r/uP54f01&#10;ZyEK14oenKr5QQV+uzl7tx58pVbQQd8qZATiQjX4mncx+qooguyUFWEBXjkqakArIn3itmhRDIRu&#10;+2K1XF4WA2DrEaQKgbL3U5FvMr7WSsZvWgcVWV9zmi3mE/PZpLPYrEW1ReE7I49jiH+Ywgrj6NET&#10;1L2Igu3QvIGyRiIE0HEhwRagtZEqcyA25fIvNk+d8CpzIXGCP8kU/h+s/Lr/jsy0tLsbzpywtCNW&#10;XiddBh8qKj95aojjRxipZ86HlGyGL9BSv9hFyORHjTaJQLQYdZPeh5PGaoxMUnJV3lyVVJFUKi8v&#10;rs4vEmYhqvmyxxA/KbAsBTVHWmEGF/vHEKfWuSW95eDB9H1eY+/+SBBmyhSJR5p3YhTHZsx8z/Py&#10;U7GB9kB0ECZ3kJsp6ABfOBvIGTUPP3cCFWf9Z0fSJxvNAc5BMwfCSbpa88jZFN7FyW47j2bbEXKZ&#10;6Tj4QLJpkym9TnGcl7adRTk6M9np9+/c9fr/bH4BAAD//wMAUEsDBBQABgAIAAAAIQCZo/+M3gAA&#10;AAkBAAAPAAAAZHJzL2Rvd25yZXYueG1sTI/BTsMwDIbvSLxDZCRuLNlAgXZ1pwnBCQnRlQPHtMna&#10;aI1Tmmwrb084sZstf/r9/cVmdgM7mSlYTwjLhQBmqPXaUofwWb/ePQELUZFWgyeD8GMCbMrrq0Ll&#10;2p+pMqdd7FgKoZArhD7GMec8tL1xKiz8aCjd9n5yKqZ16rie1DmFu4GvhJDcKUvpQ69G89yb9rA7&#10;OoTtF1Uv9vu9+aj2la3rTNCbPCDe3szbNbBo5vgPw59+UocyOTX+SDqwAUEKeZ9QhMdVBiwB8kGk&#10;oUHIMgG8LPhlg/IXAAD//wMAUEsBAi0AFAAGAAgAAAAhALaDOJL+AAAA4QEAABMAAAAAAAAAAAAA&#10;AAAAAAAAAFtDb250ZW50X1R5cGVzXS54bWxQSwECLQAUAAYACAAAACEAOP0h/9YAAACUAQAACwAA&#10;AAAAAAAAAAAAAAAvAQAAX3JlbHMvLnJlbHNQSwECLQAUAAYACAAAACEAX5UGw8wBAACHAwAADgAA&#10;AAAAAAAAAAAAAAAuAgAAZHJzL2Uyb0RvYy54bWxQSwECLQAUAAYACAAAACEAmaP/jN4AAAAJAQAA&#10;DwAAAAAAAAAAAAAAAAAm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6C"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7" name="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6" o:spid="_x0000_s1058" type="#_x0000_t202" style="position:absolute;margin-left:412.35pt;margin-top:36.45pt;width:17.3pt;height:13.0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L+zQEAAIcDAAAOAAAAZHJzL2Uyb0RvYy54bWysU9uO0zAQfUfiHyy/0zRdbQtR09VetAgJ&#10;WKSFD3Acu7EUe7xjt0n5esZOU25viBdrMjM+PufMZHsz2p4dFQYDrublYsmZchJa4/Y1//b18c1b&#10;zkIUrhU9OFXzkwr8Zvf61XbwlVpBB32rkBGIC9Xga97F6KuiCLJTVoQFeOWoqAGtiPSJ+6JFMRC6&#10;7YvVcrkuBsDWI0gVAmUfpiLfZXytlYxPWgcVWV9z4hbzifls0lnstqLao/CdkWca4h9YWGEcPXqB&#10;ehBRsAOav6CskQgBdFxIsAVobaTKGkhNufxDzXMnvMpayJzgLzaF/wcrPx+/IDMtzW7DmROWZsTK&#10;dfJl8KGi8rOnhjjewUg9cz6kZDN8gpb6xSFCFj9qtMkEksWom/w+XTxWY2SSkqvy3aakiqRSub7e&#10;XF0nzEJU82WPIb5XYFkKao40wgwujh9DnFrnlvSWg0fT93mMvfstQZgpUyQdie+kKI7NmPVerWYx&#10;DbQnkoMwbQdtMwUd4HfOBtqMmoeXg0DFWf/BkfVpjeYA56CZA+EkXa155GwK7+O0bgePZt8Rcpnl&#10;OLgl27TJkhLFicWZL007m3LezLROv37nrp//z+4HAAAA//8DAFBLAwQUAAYACAAAACEAszFv198A&#10;AAAJAQAADwAAAGRycy9kb3ducmV2LnhtbEyPwU7DMBBE70j8g7VI3KhDgDZO41QVghMSIg2HHp14&#10;m1iN1yF22/D3mBMcV/M087bYzHZgZ5y8cSThfpEAQ2qdNtRJ+Kxf7zJgPijSanCEEr7Rw6a8vipU&#10;rt2FKjzvQsdiCflcSehDGHPOfdujVX7hRqSYHdxkVYjn1HE9qUsstwNPk2TJrTIUF3o14nOP7XF3&#10;shK2e6pezNd781EdKlPXIqG35VHK25t5uwYWcA5/MPzqR3Uoo1PjTqQ9GyRk6eMqohJWqQAWgexJ&#10;PABrJAiRAC8L/v+D8gcAAP//AwBQSwECLQAUAAYACAAAACEAtoM4kv4AAADhAQAAEwAAAAAAAAAA&#10;AAAAAAAAAAAAW0NvbnRlbnRfVHlwZXNdLnhtbFBLAQItABQABgAIAAAAIQA4/SH/1gAAAJQBAAAL&#10;AAAAAAAAAAAAAAAAAC8BAABfcmVscy8ucmVsc1BLAQItABQABgAIAAAAIQB68QL+zQEAAIcDAAAO&#10;AAAAAAAAAAAAAAAAAC4CAABkcnMvZTJvRG9jLnhtbFBLAQItABQABgAIAAAAIQCzMW/X3wAAAAkB&#10;AAAPAAAAAAAAAAAAAAAAACc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5" name="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4" o:spid="_x0000_s1060" type="#_x0000_t202" style="position:absolute;margin-left:412.35pt;margin-top:36.45pt;width:17.3pt;height:13.0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1jzAEAAIcDAAAOAAAAZHJzL2Uyb0RvYy54bWysU9tu2zAMfR/QfxD0vjhOl16MOMW6osOA&#10;XQq0+wBZlmIBlqhRSuzs60fJcXZ7G/Yi0CR1dM4hvbkbbc8OCoMBV/NyseRMOQmtcbuaf315fH3D&#10;WYjCtaIHp2p+VIHfbS9ebQZfqRV00LcKGYG4UA2+5l2MviqKIDtlRViAV46KGtCKSJ+4K1oUA6Hb&#10;vlgtl1fFANh6BKlCoOzDVOTbjK+1kvGL1kFF1tecuMV8Yj6bdBbbjah2KHxn5ImG+AcWVhhHj56h&#10;HkQUbI/mLyhrJEIAHRcSbAFaG6myBlJTLv9Q89wJr7IWMif4s03h/8HKz4cnZKal2a05c8LSjFj5&#10;Jvky+FBR+dlTQxzvYaSeOR9Sshk+QUv9Yh8hix812mQCyWLUTX4fzx6rMTJJyVV5e11SRVKpvFpf&#10;X64TZiGq+bLHEN8rsCwFNUcaYQYXh48hTq1zS3rLwaPp+zzG3v2WIMyUKZKOxHdSFMdmzHovzyIb&#10;aI8kB2HaDtpmCjrA75wNtBk1D9/2AhVn/QdH1qc1mgOcg2YOhJN0teaRsyl8F6d123s0u46QyyzH&#10;wVuyTZssKVGcWJz40rSzKafNTOv063fu+vn/bH8A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Apa3WPMAQAAhw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5" name="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4" o:spid="_x0000_s1030" type="#_x0000_t202" style="position:absolute;margin-left:303.15pt;margin-top:36.45pt;width:17.3pt;height:13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EDzAEAAIYDAAAOAAAAZHJzL2Uyb0RvYy54bWysU9tu2zAMfR+wfxD0vjjOkrYz4hTbig4D&#10;dinQ9QNkWYoFWKJGKbGzrx8lx9ntbeiLQJPUEc/h8fZ2tD07KgwGXM3LxZIz5SS0xu1r/vTt/tUN&#10;ZyEK14oenKr5SQV+u3v5Yjv4Sq2gg75VyAjEhWrwNe9i9FVRBNkpK8ICvHJU1IBWRPrEfdGiGAjd&#10;9sVqubwqBsDWI0gVAmXvpiLfZXytlYxftQ4qsr7mNFvMJ+azSWex24pqj8J3Rp7HEP8xhRXG0aMX&#10;qDsRBTug+QfKGokQQMeFBFuA1kaqzIHYlMu/2Dx2wqvMhcQJ/iJTeD5Y+eX4gMy0NV9vOHPC0o7Y&#10;ep10GXyoqPzoqSGO72Ck/c75kJLN8Bla6heHCJn8qNEmEYgWo27S+3TRWI2RSUquyjfXJVUklcqr&#10;zfXrTcIsRDVf9hjiBwWWpaDmSCvM4OL4KcSpdW5Jbzm4N32f19i7PxKEmTJF4pHmnRjFsRknvjOX&#10;BtoTsUGYzEFmpqAD/MHZQMaoefh+EKg46z86Uj65aA5wDpo5EE7S1ZpHzqbwfZzcdvBo9h0hl5mN&#10;g7ekmjaZUZpwmuI8Li07a3I2ZnLT79+569fvs/sJAAD//wMAUEsDBBQABgAIAAAAIQCZo/+M3gAA&#10;AAkBAAAPAAAAZHJzL2Rvd25yZXYueG1sTI/BTsMwDIbvSLxDZCRuLNlAgXZ1pwnBCQnRlQPHtMna&#10;aI1Tmmwrb084sZstf/r9/cVmdgM7mSlYTwjLhQBmqPXaUofwWb/ePQELUZFWgyeD8GMCbMrrq0Ll&#10;2p+pMqdd7FgKoZArhD7GMec8tL1xKiz8aCjd9n5yKqZ16rie1DmFu4GvhJDcKUvpQ69G89yb9rA7&#10;OoTtF1Uv9vu9+aj2la3rTNCbPCDe3szbNbBo5vgPw59+UocyOTX+SDqwAUEKeZ9QhMdVBiwB8kGk&#10;oUHIMgG8LPhlg/IXAAD//wMAUEsBAi0AFAAGAAgAAAAhALaDOJL+AAAA4QEAABMAAAAAAAAAAAAA&#10;AAAAAAAAAFtDb250ZW50X1R5cGVzXS54bWxQSwECLQAUAAYACAAAACEAOP0h/9YAAACUAQAACwAA&#10;AAAAAAAAAAAAAAAvAQAAX3JlbHMvLnJlbHNQSwECLQAUAAYACAAAACEAkwHxA8wBAACGAwAADgAA&#10;AAAAAAAAAAAAAAAuAgAAZHJzL2Uyb0RvYy54bWxQSwECLQAUAAYACAAAACEAmaP/jN4AAAAJAQAA&#10;DwAAAAAAAAAAAAAAAAAm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3" name="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2" o:spid="_x0000_s1062" type="#_x0000_t202" style="position:absolute;margin-left:412.35pt;margin-top:36.45pt;width:17.3pt;height:13.0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jezQEAAIcDAAAOAAAAZHJzL2Uyb0RvYy54bWysU9tu2zAMfR+wfxD0vjhO0HQ14hTtig4D&#10;trVAtw+QZSkWYIkapcTOvn6UHGe3t2EvAk1SR+cc0tvb0fbsqDAYcDUvF0vOlJPQGrev+dcvj2/e&#10;chaicK3owaman1Tgt7vXr7aDr9QKOuhbhYxAXKgGX/MuRl8VRZCdsiIswCtHRQ1oRaRP3BctioHQ&#10;bV+slstNMQC2HkGqECj7MBX5LuNrrWR80jqoyPqaE7eYT8xnk85itxXVHoXvjDzTEP/Awgrj6NEL&#10;1IOIgh3Q/AVljUQIoONCgi1AayNV1kBqyuUfal464VXWQuYEf7Ep/D9Y+fn4jMy0NLs1Z05YmhEr&#10;V8mXwYeKyi+eGuJ4DyP1zPmQks3wCVrqF4cIWfyo0SYTSBajbvL7dPFYjZFJSq7Km+uSKpJK5ebq&#10;en2VMAtRzZc9hvhegWUpqDnSCDO4OH4McWqdW9JbDh5N3+cx9u63BGGmTJF0JL6Tojg2Y9a73sxi&#10;GmhPJAdh2g7aZgo6wO+cDbQZNQ/fDgIVZ/0HR9anNZoDnINmDoSTdLXmkbMpfBendTt4NPuOkMss&#10;x8Ed2aZNlpQoTizOfGna2ZTzZqZ1+vU7d/38f3Y/AAAA//8DAFBLAwQUAAYACAAAACEAszFv198A&#10;AAAJAQAADwAAAGRycy9kb3ducmV2LnhtbEyPwU7DMBBE70j8g7VI3KhDgDZO41QVghMSIg2HHp14&#10;m1iN1yF22/D3mBMcV/M087bYzHZgZ5y8cSThfpEAQ2qdNtRJ+Kxf7zJgPijSanCEEr7Rw6a8vipU&#10;rt2FKjzvQsdiCflcSehDGHPOfdujVX7hRqSYHdxkVYjn1HE9qUsstwNPk2TJrTIUF3o14nOP7XF3&#10;shK2e6pezNd781EdKlPXIqG35VHK25t5uwYWcA5/MPzqR3Uoo1PjTqQ9GyRk6eMqohJWqQAWgexJ&#10;PABrJAiRAC8L/v+D8gcAAP//AwBQSwECLQAUAAYACAAAACEAtoM4kv4AAADhAQAAEwAAAAAAAAAA&#10;AAAAAAAAAAAAW0NvbnRlbnRfVHlwZXNdLnhtbFBLAQItABQABgAIAAAAIQA4/SH/1gAAAJQBAAAL&#10;AAAAAAAAAAAAAAAAAC8BAABfcmVscy8ucmVsc1BLAQItABQABgAIAAAAIQCAPgjezQEAAIcDAAAO&#10;AAAAAAAAAAAAAAAAAC4CAABkcnMvZTJvRG9jLnhtbFBLAQItABQABgAIAAAAIQCzMW/X3wAAAAkB&#10;AAAPAAAAAAAAAAAAAAAAACc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1" name="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0" o:spid="_x0000_s1064" type="#_x0000_t202" style="position:absolute;margin-left:412.35pt;margin-top:36.45pt;width:17.3pt;height:13.0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ODywEAAIcDAAAOAAAAZHJzL2Uyb0RvYy54bWysU9uO0zAQfUfiHyy/0zRd7YWo6QpYLULi&#10;Ji18gOPYjSXbY8Zuk/L1jJ2m3N4QL9ZkZnx8zpnJ9n5ylh0VRgO+5fVqzZnyEnrj9y3/+uXxxR1n&#10;MQnfCwtetfykIr/fPX+2HUOjNjCA7RUyAvGxGUPLh5RCU1VRDsqJuIKgPBU1oBOJPnFf9ShGQne2&#10;2qzXN9UI2AcEqWKk7MNc5LuCr7WS6ZPWUSVmW07cUjmxnF0+q91WNHsUYTDyTEP8AwsnjKdHL1AP&#10;Igl2QPMXlDMSIYJOKwmuAq2NVEUDqanXf6h5GkRQRQuZE8PFpvj/YOXH42dkpqfZ1Zx54WhGrC6+&#10;jCE2VH4K1JCm1zBRT/Yr52NOduMH6KlfHBIU8ZNGl00gWYy6ye/TxWM1JSYpualf3hI+k1Sqb65v&#10;r64zZiWa5XLAmN4qcCwHLUcaYQEXx/cxza1LS37Lw6OxtozR+t8ShJkz1cJ3Zp6mbip6r+4WMR30&#10;J5KDMG8HbTMFA+B3zkbajJbHbweBijP7zpP1eY2WAJegWwLhJV1teeJsDt+ked0OAc1+IOS6yPHw&#10;imzTpkjKFGcWZ7407WLKeTPzOv36Xbp+/j+7HwAAAP//AwBQSwMEFAAGAAgAAAAhALMxb9ffAAAA&#10;CQEAAA8AAABkcnMvZG93bnJldi54bWxMj8FOwzAQRO9I/IO1SNyoQ4A2TuNUFYITEiINhx6deJtY&#10;jdchdtvw95gTHFfzNPO22Mx2YGecvHEk4X6RAENqnTbUSfisX+8yYD4o0mpwhBK+0cOmvL4qVK7d&#10;hSo870LHYgn5XEnoQxhzzn3bo1V+4UakmB3cZFWI59RxPalLLLcDT5Nkya0yFBd6NeJzj+1xd7IS&#10;tnuqXszXe/NRHSpT1yKht+VRytubebsGFnAOfzD86kd1KKNT406kPRskZOnjKqISVqkAFoHsSTwA&#10;ayQIkQAvC/7/g/IHAAD//wMAUEsBAi0AFAAGAAgAAAAhALaDOJL+AAAA4QEAABMAAAAAAAAAAAAA&#10;AAAAAAAAAFtDb250ZW50X1R5cGVzXS54bWxQSwECLQAUAAYACAAAACEAOP0h/9YAAACUAQAACwAA&#10;AAAAAAAAAAAAAAAvAQAAX3JlbHMvLnJlbHNQSwECLQAUAAYACAAAACEAqwoTg8sBAACHAwAADgAA&#10;AAAAAAAAAAAAAAAuAgAAZHJzL2Uyb0RvYy54bWxQSwECLQAUAAYACAAAACEAszFv198AAAAJAQAA&#10;DwAAAAAAAAAAAAAAAAAl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9" name="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8" o:spid="_x0000_s1066" type="#_x0000_t202" style="position:absolute;margin-left:412.35pt;margin-top:36.45pt;width:17.3pt;height:13.0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FvywEAAIUDAAAOAAAAZHJzL2Uyb0RvYy54bWysU9tu2zAMfR/QfxD0vjjO1psRp1hXtBiw&#10;G9DuA2RZigVYokYpsbOvHyXH6da+DXsRaJI64jk8Xt+Mtmd7hcGAq3m5WHKmnITWuG3Nfzzdv73i&#10;LEThWtGDUzU/qMBvNmdv1oOv1Ao66FuFjEBcqAZf8y5GXxVFkJ2yIizAK0dFDWhFpE/cFi2KgdBt&#10;X6yWy4tiAGw9glQhUPZuKvJNxtdayfhN66Ai62tOs8V8Yj6bdBabtai2KHxn5HEM8Q9TWGEcPXqC&#10;uhNRsB2aV1DWSIQAOi4k2AK0NlJlDsSmXL5g89gJrzIXEif4k0zh/8HKr/vvyExb82vOnLC0InaV&#10;VBl8qKj46Kkcx1sYabtzPqRkM3yBltrFLkKmPmq0SQIixaib1D6cFFZjZJKSq/L6sqSKpFJ5cX75&#10;7jxhFqKaL3sM8UGBZSmoOdICM7jYfw5xap1b0lsO7k3f5yX27q8EYaZMkXikeSdGcWzGzPZ9Xn0q&#10;NtAeiA7C5A3yMgUd4C/OBvJFzcPPnUDFWf/JkfDJRHOAc9DMgXCSrtY8cjaFH+Nktp1Hs+0Iucx0&#10;HHwg2bTJlJ6nOM5Lu86iHH2ZzPTnd+56/ns2vwEAAP//AwBQSwMEFAAGAAgAAAAhALMxb9ffAAAA&#10;CQEAAA8AAABkcnMvZG93bnJldi54bWxMj8FOwzAQRO9I/IO1SNyoQ4A2TuNUFYITEiINhx6deJtY&#10;jdchdtvw95gTHFfzNPO22Mx2YGecvHEk4X6RAENqnTbUSfisX+8yYD4o0mpwhBK+0cOmvL4qVK7d&#10;hSo870LHYgn5XEnoQxhzzn3bo1V+4UakmB3cZFWI59RxPalLLLcDT5Nkya0yFBd6NeJzj+1xd7IS&#10;tnuqXszXe/NRHSpT1yKht+VRytubebsGFnAOfzD86kd1KKNT406kPRskZOnjKqISVqkAFoHsSTwA&#10;ayQIkQAvC/7/g/IHAAD//wMAUEsBAi0AFAAGAAgAAAAhALaDOJL+AAAA4QEAABMAAAAAAAAAAAAA&#10;AAAAAAAAAFtDb250ZW50X1R5cGVzXS54bWxQSwECLQAUAAYACAAAACEAOP0h/9YAAACUAQAACwAA&#10;AAAAAAAAAAAAAAAvAQAAX3JlbHMvLnJlbHNQSwECLQAUAAYACAAAACEA5IcRb8sBAACFAwAADgAA&#10;AAAAAAAAAAAAAAAuAgAAZHJzL2Uyb0RvYy54bWxQSwECLQAUAAYACAAAACEAszFv198AAAAJAQAA&#10;DwAAAAAAAAAAAAAAAAAl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7" name="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6" o:spid="_x0000_s1068" type="#_x0000_t202" style="position:absolute;margin-left:412.35pt;margin-top:36.45pt;width:17.3pt;height:13.0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CdzAEAAIUDAAAOAAAAZHJzL2Uyb0RvYy54bWysU9uO0zAQfUfiHyy/b9N02RaipquF1SIk&#10;WJAWPsBx7MZS7DFjt0n5esZOU25vaF+sycz4eM6Zk+3taHt2VBgMuJqXiyVnyklojdvX/NvXh6vX&#10;nIUoXCt6cKrmJxX47e7li+3gK7WCDvpWISMQF6rB17yL0VdFEWSnrAgL8MpRUQNaEekT90WLYiB0&#10;2xer5XJdDICtR5AqBMreT0W+y/haKxk/ax1UZH3NabaYT8xnk85itxXVHoXvjDyPIf5jCiuMo0cv&#10;UPciCnZA8w+UNRIhgI4LCbYArY1UmQOxKZd/sXnqhFeZC4kT/EWm8Hyw8vH4BZlpa77hzAlLK2Lr&#10;pMrgQ0XFJ0/lOL6FkbY750NKNsMnaKldHCJk6qNGmyQgUoy6Se3TRWE1RiYpuSrfbEqqSCqV65vN&#10;9U3CLEQ1X/YY4nsFlqWg5kgLzODi+DHEqXVuSW85eDB9n5fYuz8ShJkyReKR5p0YxbEZM9tXq5lM&#10;A+2J6CBM3iAvU9AB/uBsIF/UPHw/CFSc9R8cCZ9MNAc4B80cCCfpas0jZ1P4Lk5mO3g0+46Qy0zH&#10;wR3Jpk2mlEacpjjPS7vOopx9mcz0+3fu+vX37H4C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HqKAJ3MAQAAhQ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5" name="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70" type="#_x0000_t202" style="position:absolute;margin-left:412.35pt;margin-top:36.45pt;width:17.3pt;height:13.0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OlywEAAIUDAAAOAAAAZHJzL2Uyb0RvYy54bWysU9tu2zAMfR+wfxD0vjjOml6MOMXaosOA&#10;XQq0+wBZlmIBlqhRSuzs60fJcXZ7G/Yi0CR1xHN4vLkdbc8OCoMBV/NyseRMOQmtcbuaf315fHPN&#10;WYjCtaIHp2p+VIHfbl+/2gy+UivooG8VMgJxoRp8zbsYfVUUQXbKirAArxwVNaAVkT5xV7QoBkK3&#10;fbFaLi+LAbD1CFKFQNmHqci3GV9rJeMXrYOKrK85zRbzifls0llsN6LaofCdkacxxD9MYYVx9OgZ&#10;6kFEwfZo/oKyRiIE0HEhwRagtZEqcyA25fIPNs+d8CpzIXGCP8sU/h+s/Hx4Qmbamq85c8LSithF&#10;UmXwoaLis6dyHO9gpO3O+ZCSzfAJWmoX+wiZ+qjRJgmIFKNuUvt4VliNkUlKrsqbq5Iqkkrl5frq&#10;7TphFqKaL3sM8b0Cy1JQc6QFZnBx+Bji1Dq3pLccPJq+z0vs3W8JwkyZIvFI806M4tiMme3FmWQD&#10;7ZHoIEzeIC9T0AF+52wgX9Q8fNsLVJz1HxwJn0w0BzgHzRwIJ+lqzSNnU3gfJ7PtPZpdR8hlpuPg&#10;HcmmTaaURpymOM1Lu86inHyZzPTrd+76+fdsfwAAAP//AwBQSwMEFAAGAAgAAAAhALMxb9ffAAAA&#10;CQEAAA8AAABkcnMvZG93bnJldi54bWxMj8FOwzAQRO9I/IO1SNyoQ4A2TuNUFYITEiINhx6deJtY&#10;jdchdtvw95gTHFfzNPO22Mx2YGecvHEk4X6RAENqnTbUSfisX+8yYD4o0mpwhBK+0cOmvL4qVK7d&#10;hSo870LHYgn5XEnoQxhzzn3bo1V+4UakmB3cZFWI59RxPalLLLcDT5Nkya0yFBd6NeJzj+1xd7IS&#10;tnuqXszXe/NRHSpT1yKht+VRytubebsGFnAOfzD86kd1KKNT406kPRskZOnjKqISVqkAFoHsSTwA&#10;ayQIkQAvC/7/g/IHAAD//wMAUEsBAi0AFAAGAAgAAAAhALaDOJL+AAAA4QEAABMAAAAAAAAAAAAA&#10;AAAAAAAAAFtDb250ZW50X1R5cGVzXS54bWxQSwECLQAUAAYACAAAACEAOP0h/9YAAACUAQAACwAA&#10;AAAAAAAAAAAAAAAvAQAAX3JlbHMvLnJlbHNQSwECLQAUAAYACAAAACEA2YAjpcsBAACFAwAADgAA&#10;AAAAAAAAAAAAAAAuAgAAZHJzL2Uyb0RvYy54bWxQSwECLQAUAAYACAAAACEAszFv198AAAAJAQAA&#10;DwAAAAAAAAAAAAAAAAAl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72" type="#_x0000_t202" style="position:absolute;margin-left:412.35pt;margin-top:36.45pt;width:17.3pt;height:13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ItzAEAAIUDAAAOAAAAZHJzL2Uyb0RvYy54bWysU9tu2zAMfR/QfxD0vjhO17Q14hTrig4D&#10;dinQ7gNkWYoFWKJGKbGzrx8lx9ntbdiLQJPUEc/h8eZutD07KAwGXM3LxZIz5SS0xu1q/vXl8fUN&#10;ZyEK14oenKr5UQV+t714tRl8pVbQQd8qZATiQjX4mncx+qooguyUFWEBXjkqakArIn3irmhRDIRu&#10;+2K1XK6LAbD1CFKFQNmHqci3GV9rJeMXrYOKrK85zRbzifls0llsN6LaofCdkacxxD9MYYVx9OgZ&#10;6kFEwfZo/oKyRiIE0HEhwRagtZEqcyA25fIPNs+d8CpzIXGCP8sU/h+s/Hx4Qmbaml9y5oSlFbFV&#10;UmXwoaLis6dyHO9hpO3O+ZCSzfAJWmoX+wiZ+qjRJgmIFKNuUvt4VliNkUlKrsrb65Iqkkrl+ur6&#10;8iphFqKaL3sM8b0Cy1JQc6QFZnBx+Bji1Dq3pLccPJq+z0vs3W8JwkyZIvFI806M4tiMme2b9Uym&#10;gfZIdBAmb5CXKegAv3M2kC9qHr7tBSrO+g+OhE8mmgOcg2YOhJN0teaRsyl8Fyez7T2aXUfIZabj&#10;4C3Jpk2mlEacpjjNS7vOopx8mcz063fu+vn3bH8AAAD//wMAUEsDBBQABgAIAAAAIQCzMW/X3wAA&#10;AAkBAAAPAAAAZHJzL2Rvd25yZXYueG1sTI/BTsMwEETvSPyDtUjcqEOANk7jVBWCExIiDYcenXib&#10;WI3XIXbb8PeYExxX8zTzttjMdmBnnLxxJOF+kQBDap021En4rF/vMmA+KNJqcIQSvtHDpry+KlSu&#10;3YUqPO9Cx2IJ+VxJ6EMYc85926NVfuFGpJgd3GRViOfUcT2pSyy3A0+TZMmtMhQXejXic4/tcXey&#10;ErZ7ql7M13vzUR0qU9ciobflUcrbm3m7BhZwDn8w/OpHdSijU+NOpD0bJGTp4yqiElapABaB7Ek8&#10;AGskCJEALwv+/4PyBwAA//8DAFBLAQItABQABgAIAAAAIQC2gziS/gAAAOEBAAATAAAAAAAAAAAA&#10;AAAAAAAAAABbQ29udGVudF9UeXBlc10ueG1sUEsBAi0AFAAGAAgAAAAhADj9If/WAAAAlAEAAAsA&#10;AAAAAAAAAAAAAAAALwEAAF9yZWxzLy5yZWxzUEsBAi0AFAAGAAgAAAAhAGcAgi3MAQAAhQMAAA4A&#10;AAAAAAAAAAAAAAAALgIAAGRycy9lMm9Eb2MueG1sUEsBAi0AFAAGAAgAAAAhALMxb9ffAAAACQEA&#10;AA8AAAAAAAAAAAAAAAAAJg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3" name="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2" o:spid="_x0000_s1032" type="#_x0000_t202" style="position:absolute;margin-left:303.15pt;margin-top:36.45pt;width:17.3pt;height:13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pEzQEAAIYDAAAOAAAAZHJzL2Uyb0RvYy54bWysU9tu2zAMfR/QfxD03jhO23Qz4hTdig4D&#10;tm5Atw+QZSkWYIkapcTOvn6UHGe3t6EvAk1SRzyHx5u70fbsoDAYcDUvF0vOlJPQGrer+bevj5ev&#10;OQtRuFb04FTNjyrwu+3Fq83gK7WCDvpWISMQF6rB17yL0VdFEWSnrAgL8MpRUQNaEekTd0WLYiB0&#10;2xer5XJdDICtR5AqBMo+TEW+zfhaKxk/ax1UZH3NabaYT8xnk85iuxHVDoXvjDyNIf5jCiuMo0fP&#10;UA8iCrZH8w+UNRIhgI4LCbYArY1UmQOxKZd/sXnuhFeZC4kT/Fmm8HKw8unwBZlpa359xZkTlnbE&#10;rldJl8GHisrPnhri+BZG2u+cDynZDJ+gpX6xj5DJjxptEoFoMeomvY9njdUYmaTkqnxzW1JFUqlc&#10;39xe3STMQlTzZY8hvldgWQpqjrTCDC4OH0OcWueW9JaDR9P3eY29+yNBmClTJB5p3olRHJsx813P&#10;XBpoj8QGYTIHmZmCDvAHZwMZo+bh+16g4qz/4Ej55KI5wDlo5kA4SVdrHjmbwndxctveo9l1hFxm&#10;Ng7uSTVtMqM04TTFaVxadtbkZMzkpt+/c9ev32f7EwAA//8DAFBLAwQUAAYACAAAACEAmaP/jN4A&#10;AAAJAQAADwAAAGRycy9kb3ducmV2LnhtbEyPwU7DMAyG70i8Q2QkbizZQIF2dacJwQkJ0ZUDx7TJ&#10;2miNU5psK29POLGbLX/6/f3FZnYDO5kpWE8Iy4UAZqj12lKH8Fm/3j0BC1GRVoMng/BjAmzK66tC&#10;5dqfqTKnXexYCqGQK4Q+xjHnPLS9cSos/Ggo3fZ+ciqmdeq4ntQ5hbuBr4SQ3ClL6UOvRvPcm/aw&#10;OzqE7RdVL/b7vfmo9pWt60zQmzwg3t7M2zWwaOb4D8OfflKHMjk1/kg6sAFBCnmfUITHVQYsAfJB&#10;pKFByDIBvCz4ZYPyFwAA//8DAFBLAQItABQABgAIAAAAIQC2gziS/gAAAOEBAAATAAAAAAAAAAAA&#10;AAAAAAAAAABbQ29udGVudF9UeXBlc10ueG1sUEsBAi0AFAAGAAgAAAAhADj9If/WAAAAlAEAAAsA&#10;AAAAAAAAAAAAAAAALwEAAF9yZWxzLy5yZWxzUEsBAi0AFAAGAAgAAAAhACpN6kTNAQAAhgMAAA4A&#10;AAAAAAAAAAAAAAAALgIAAGRycy9lMm9Eb2MueG1sUEsBAi0AFAAGAAgAAAAhAJmj/4zeAAAACQEA&#10;AA8AAAAAAAAAAAAAAAAAJw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41" name="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0" o:spid="_x0000_s1034" type="#_x0000_t202" style="position:absolute;margin-left:303.15pt;margin-top:36.45pt;width:17.3pt;height:13.0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T5zAEAAIYDAAAOAAAAZHJzL2Uyb0RvYy54bWysU9tu2zAMfR/QfxD03jjOejXiFGuLDgO2&#10;bkC7D5BlKRZgiRqlxM6+fpQcZ7e3YS8CTVJH5xzS67vR9myvMBhwNS8XS86Uk9Aat63519en8xvO&#10;QhSuFT04VfODCvxuc/ZmPfhKraCDvlXICMSFavA172L0VVEE2SkrwgK8clTUgFZE+sRt0aIYCN32&#10;xWq5vCoGwNYjSBUCZR+nIt9kfK2VjJ+1DiqyvubELeYT89mks9isRbVF4TsjjzTEP7Cwwjh69AT1&#10;KKJgOzR/QVkjEQLouJBgC9DaSJU1kJpy+Yeal054lbWQOcGfbAr/D1Y+778gM23NL0rOnLA0I3aR&#10;fRl8qKj84qkhjvcw0nyTXykfUrIZPkFL/WIXIYsfNdpkAsli1E1+H04eqzEySclVeXtdUkVSqby6&#10;vH57mTALUc2XPYb4XoFlKag50ggzuNh/DHFqnVvSWw6eTN/nMfbutwRhpkwx852Yx7EZs96bWUsD&#10;7YHUIEzLQctMQQf4nbOBFqPm4dtOoOKs/+DI+bRFc4Bz0MyBcJKu1jxyNoUPcdq2nUez7Qi5zGoc&#10;vCPXtMmKEsOJxZEuDTt7clzMtE2/fueun7/P5gcAAAD//wMAUEsDBBQABgAIAAAAIQCZo/+M3gAA&#10;AAkBAAAPAAAAZHJzL2Rvd25yZXYueG1sTI/BTsMwDIbvSLxDZCRuLNlAgXZ1pwnBCQnRlQPHtMna&#10;aI1Tmmwrb084sZstf/r9/cVmdgM7mSlYTwjLhQBmqPXaUofwWb/ePQELUZFWgyeD8GMCbMrrq0Ll&#10;2p+pMqdd7FgKoZArhD7GMec8tL1xKiz8aCjd9n5yKqZ16rie1DmFu4GvhJDcKUvpQ69G89yb9rA7&#10;OoTtF1Uv9vu9+aj2la3rTNCbPCDe3szbNbBo5vgPw59+UocyOTX+SDqwAUEKeZ9QhMdVBiwB8kGk&#10;oUHIMgG8LPhlg/IXAAD//wMAUEsBAi0AFAAGAAgAAAAhALaDOJL+AAAA4QEAABMAAAAAAAAAAAAA&#10;AAAAAAAAAFtDb250ZW50X1R5cGVzXS54bWxQSwECLQAUAAYACAAAACEAOP0h/9YAAACUAQAACwAA&#10;AAAAAAAAAAAAAAAvAQAAX3JlbHMvLnJlbHNQSwECLQAUAAYACAAAACEAL2Nk+cwBAACGAwAADgAA&#10;AAAAAAAAAAAAAAAuAgAAZHJzL2Uyb0RvYy54bWxQSwECLQAUAAYACAAAACEAmaP/jN4AAAAJAQAA&#10;DwAAAAAAAAAAAAAAAAAm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9" name="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8" o:spid="_x0000_s1036" type="#_x0000_t202" style="position:absolute;margin-left:303.15pt;margin-top:36.45pt;width:17.3pt;height:13.0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oAzgEAAIcDAAAOAAAAZHJzL2Uyb0RvYy54bWysU9tu2zAMfR+wfxD0vjhO0JsRp+hWdBiw&#10;rQW6fYAsS7EAS9QoJXb29aPkON3lbeiLQJPU0TmH9OZ2tD07KAwGXM3LxZIz5SS0xu1q/v3bw7tr&#10;zkIUrhU9OFXzowr8dvv2zWbwlVpBB32rkBGIC9Xga97F6KuiCLJTVoQFeOWoqAGtiPSJu6JFMRC6&#10;7YvVcnlZDICtR5AqBMreT0W+zfhaKxkftQ4qsr7mxC3mE/PZpLPYbkS1Q+E7I080xH+wsMI4evQM&#10;dS+iYHs0/0BZIxEC6LiQYAvQ2kiVNZCacvmXmudOeJW1kDnBn20Krwcrvx6ekJm25usbzpywNCO2&#10;vk6+DD5UVH721BDH9zDSfOd8SMlm+AIt9Yt9hCx+1GiTCSSLUTf5fTx7rMbIJCVX5c1VSRVJpfLy&#10;4mp9kTALUc2XPYb4UYFlKag50ggzuDh8DnFqnVvSWw4eTN/nMfbujwRhpkyRdCS+k6I4NmPWSyRO&#10;IhtojyQHYdoO2mYKOsCfnA20GTUPP/YCFWf9J0fWpzWaA5yDZg6Ek3S15pGzKfwQp3XbezS7jpDL&#10;LMfBHdmmTZaUKE4sTnxp2tmU02amdfr9O3e9/D/bXwAAAP//AwBQSwMEFAAGAAgAAAAhAJmj/4ze&#10;AAAACQEAAA8AAABkcnMvZG93bnJldi54bWxMj8FOwzAMhu9IvENkJG4s2UCBdnWnCcEJCdGVA8e0&#10;ydpojVOabCtvTzixmy1/+v39xWZ2AzuZKVhPCMuFAGao9dpSh/BZv949AQtRkVaDJ4PwYwJsyuur&#10;QuXan6kyp13sWAqhkCuEPsYx5zy0vXEqLPxoKN32fnIqpnXquJ7UOYW7ga+EkNwpS+lDr0bz3Jv2&#10;sDs6hO0XVS/2+735qPaVretM0Js8IN7ezNs1sGjm+A/Dn35ShzI5Nf5IOrABQQp5n1CEx1UGLAHy&#10;QaShQcgyAbws+GWD8hcAAP//AwBQSwECLQAUAAYACAAAACEAtoM4kv4AAADhAQAAEwAAAAAAAAAA&#10;AAAAAAAAAAAAW0NvbnRlbnRfVHlwZXNdLnhtbFBLAQItABQABgAIAAAAIQA4/SH/1gAAAJQBAAAL&#10;AAAAAAAAAAAAAAAAAC8BAABfcmVscy8ucmVsc1BLAQItABQABgAIAAAAIQCZHhoAzgEAAIcDAAAO&#10;AAAAAAAAAAAAAAAAAC4CAABkcnMvZTJvRG9jLnhtbFBLAQItABQABgAIAAAAIQCZo/+M3gAAAAkB&#10;AAAPAAAAAAAAAAAAAAAAACgEAABkcnMvZG93bnJldi54bWxQSwUGAAAAAAQABADzAAAAMwUAAAAA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7" name="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6" o:spid="_x0000_s1038" type="#_x0000_t202" style="position:absolute;margin-left:303.15pt;margin-top:36.45pt;width:17.3pt;height:13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49zQEAAIcDAAAOAAAAZHJzL2Uyb0RvYy54bWysU8GO0zAQvSPxD5bvNE2rbSFqugJWi5CA&#10;RdrlAxzHbizFHjN2m5SvZ+w0hYUb4mJNZsbP89687G5H27OTwmDA1bxcLDlTTkJr3KHm357uX73m&#10;LEThWtGDUzU/q8Bv9y9f7AZfqRV00LcKGYG4UA2+5l2MviqKIDtlRViAV46KGtCKSJ94KFoUA6Hb&#10;vlgtl5tiAGw9glQhUPZuKvJ9xtdayfigdVCR9TWn2WI+MZ9NOov9TlQHFL4z8jKG+IcprDCOHr1C&#10;3Yko2BHNX1DWSIQAOi4k2AK0NlJlDsSmXP7B5rETXmUuJE7wV5nC/4OVX05fkZm25ustZ05Y2hFb&#10;b5Iugw8VlR89NcTxHYy03zkfUrIZPkNL/eIYIZMfNdokAtFi1E16n68aqzEySclV+WZbUkVSqdzc&#10;bNc3CbMQ1XzZY4gfFFiWgpojrTCDi9OnEKfWuSW95eDe9H1eY++eJQgzZYrEI807MYpjM2a+5Wom&#10;00B7JjoIkzvIzRR0gD84G8gZNQ/fjwIVZ/1HR9InG80BzkEzB8JJulrzyNkUvo+T3Y4ezaEj5DLT&#10;cfCWZNMmU0ojTlNc5qVtZ1Euzkx2+v07d/36f/Y/AQAA//8DAFBLAwQUAAYACAAAACEAmaP/jN4A&#10;AAAJAQAADwAAAGRycy9kb3ducmV2LnhtbEyPwU7DMAyG70i8Q2QkbizZQIF2dacJwQkJ0ZUDx7TJ&#10;2miNU5psK29POLGbLX/6/f3FZnYDO5kpWE8Iy4UAZqj12lKH8Fm/3j0BC1GRVoMng/BjAmzK66tC&#10;5dqfqTKnXexYCqGQK4Q+xjHnPLS9cSos/Ggo3fZ+ciqmdeq4ntQ5hbuBr4SQ3ClL6UOvRvPcm/aw&#10;OzqE7RdVL/b7vfmo9pWt60zQmzwg3t7M2zWwaOb4D8OfflKHMjk1/kg6sAFBCnmfUITHVQYsAfJB&#10;pKFByDIBvCz4ZYPyFwAA//8DAFBLAQItABQABgAIAAAAIQC2gziS/gAAAOEBAAATAAAAAAAAAAAA&#10;AAAAAAAAAABbQ29udGVudF9UeXBlc10ueG1sUEsBAi0AFAAGAAgAAAAhADj9If/WAAAAlAEAAAsA&#10;AAAAAAAAAAAAAAAALwEAAF9yZWxzLy5yZWxzUEsBAi0AFAAGAAgAAAAhALx6Hj3NAQAAhwMAAA4A&#10;AAAAAAAAAAAAAAAALgIAAGRycy9lMm9Eb2MueG1sUEsBAi0AFAAGAAgAAAAhAJmj/4zeAAAACQEA&#10;AA8AAAAAAAAAAAAAAAAAJwQAAGRycy9kb3ducmV2LnhtbFBLBQYAAAAABAAEAPMAAAAyBQAAAAA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5" name="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4" o:spid="_x0000_s1040" type="#_x0000_t202" style="position:absolute;margin-left:303.15pt;margin-top:36.45pt;width:17.3pt;height:13.0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GgzAEAAIcDAAAOAAAAZHJzL2Uyb0RvYy54bWysU9uO0zAQfUfiHyy/0zRddheiuitgtQiJ&#10;m7TwAY5jN5Zijxm7TcrXM3aacntDvFjjmfGZOWfG27vJDeyoMVrwgterNWfaK+is3wv+9cvDsxec&#10;xSR9JwfwWvCTjvxu9/TJdgyN3kAPQ6eREYiPzRgE71MKTVVF1Wsn4wqC9hQ0gE4muuK+6lCOhO6G&#10;arNe31QjYBcQlI6RvPdzkO8KvjFapU/GRJ3YIDj1lsqJ5WzzWe22stmjDL1V5zbkP3ThpPVU9AJ1&#10;L5NkB7R/QTmrECKYtFLgKjDGKl04EJt6/Qebx14GXbiQODFcZIr/D1Z9PH5GZjvBr64589LRjNjV&#10;86zLGGJD4cdACWl6DRPNd/HH7GzHD9BRvjwkKOQngy6LQLQYZZPep4vGekpMkXNTv7ytKaIoVN9c&#10;31JZqlXJZnkcMKa3GhzLhuBIIyzg8vg+pjl1Scm1PDzYYShjHPxvDsLMnirzyP3OjNLUToVvfSHZ&#10;QnciOgjzdtA2k9EDfudspM0QPH47SNScDe88SZ/XaDFwMdrFkF7RU8ETZ7P5Js3rdgho9z0h14WO&#10;h1ckm7GFUm5x7uLcL027iHLezLxOv95L1s//s/sBAAD//wMAUEsDBBQABgAIAAAAIQCZo/+M3gAA&#10;AAkBAAAPAAAAZHJzL2Rvd25yZXYueG1sTI/BTsMwDIbvSLxDZCRuLNlAgXZ1pwnBCQnRlQPHtMna&#10;aI1Tmmwrb084sZstf/r9/cVmdgM7mSlYTwjLhQBmqPXaUofwWb/ePQELUZFWgyeD8GMCbMrrq0Ll&#10;2p+pMqdd7FgKoZArhD7GMec8tL1xKiz8aCjd9n5yKqZ16rie1DmFu4GvhJDcKUvpQ69G89yb9rA7&#10;OoTtF1Uv9vu9+aj2la3rTNCbPCDe3szbNbBo5vgPw59+UocyOTX+SDqwAUEKeZ9QhMdVBiwB8kGk&#10;oUHIMgG8LPhlg/IXAAD//wMAUEsBAi0AFAAGAAgAAAAhALaDOJL+AAAA4QEAABMAAAAAAAAAAAAA&#10;AAAAAAAAAFtDb250ZW50X1R5cGVzXS54bWxQSwECLQAUAAYACAAAACEAOP0h/9YAAACUAQAACwAA&#10;AAAAAAAAAAAAAAAvAQAAX3JlbHMvLnJlbHNQSwECLQAUAAYACAAAACEAzNHBoMwBAACHAwAADgAA&#10;AAAAAAAAAAAAAAAuAgAAZHJzL2Uyb0RvYy54bWxQSwECLQAUAAYACAAAACEAmaP/jN4AAAAJAQAA&#10;DwAAAAAAAAAAAAAAAAAmBAAAZHJzL2Rvd25yZXYueG1sUEsFBgAAAAAEAAQA8wAAADEFAAAA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7C34CC">
    <w:pPr>
      <w:pStyle w:val="a4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CC" w:rsidRDefault="00D0138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3" name="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34CC" w:rsidRDefault="00D013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2" o:spid="_x0000_s1042" type="#_x0000_t202" style="position:absolute;margin-left:412.35pt;margin-top:36.45pt;width:17.3pt;height:13.0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QdzgEAAIcDAAAOAAAAZHJzL2Uyb0RvYy54bWysU9tu2zAMfR+wfxD0vjhO0HQ14hTtig4D&#10;trVAtw+QZSkWYIkapcTOvn6UHGe3t2EvAk1SRzyHx9vb0fbsqDAYcDUvF0vOlJPQGrev+dcvj2/e&#10;chaicK3owaman1Tgt7vXr7aDr9QKOuhbhYxAXKgGX/MuRl8VRZCdsiIswCtHRQ1oRaRP3BctioHQ&#10;bV+slstNMQC2HkGqECj7MBX5LuNrrWR80jqoyPqa02wxn5jPJp3FbiuqPQrfGXkeQ/zDFFYYR49e&#10;oB5EFOyA5i8oayRCAB0XEmwBWhupMgdiUy7/YPPSCa8yFxIn+ItM4f/Bys/HZ2Smrfl6zZkTlnbE&#10;1quky+BDReUXTw1xvIeR9jvnQ0o2wydoqV8cImTyo0abRCBajLpJ79NFYzVGJim5Km+uS6pIKpWb&#10;q+v1VcIsRDVf9hjiewWWpaDmSCvM4OL4McSpdW5Jbzl4NH2f19i73xKEmTJF4pHmnRjFsRkz33Iz&#10;k2mgPREdhMkd5GYKOsDvnA3kjJqHbweBirP+gyPpk43mAOegmQPhJF2teeRsCt/FyW4Hj2bfEXKZ&#10;6Ti4I9m0yZTSiNMU53lp21mUszOTnX79zl0//5/dDwAAAP//AwBQSwMEFAAGAAgAAAAhALMxb9ff&#10;AAAACQEAAA8AAABkcnMvZG93bnJldi54bWxMj8FOwzAQRO9I/IO1SNyoQ4A2TuNUFYITEiINhx6d&#10;eJtYjdchdtvw95gTHFfzNPO22Mx2YGecvHEk4X6RAENqnTbUSfisX+8yYD4o0mpwhBK+0cOmvL4q&#10;VK7dhSo870LHYgn5XEnoQxhzzn3bo1V+4UakmB3cZFWI59RxPalLLLcDT5Nkya0yFBd6NeJzj+1x&#10;d7IStnuqXszXe/NRHSpT1yKht+VRytubebsGFnAOfzD86kd1KKNT406kPRskZOnjKqISVqkAFoHs&#10;STwAayQIkQAvC/7/g/IHAAD//wMAUEsBAi0AFAAGAAgAAAAhALaDOJL+AAAA4QEAABMAAAAAAAAA&#10;AAAAAAAAAAAAAFtDb250ZW50X1R5cGVzXS54bWxQSwECLQAUAAYACAAAACEAOP0h/9YAAACUAQAA&#10;CwAAAAAAAAAAAAAAAAAvAQAAX3JlbHMvLnJlbHNQSwECLQAUAAYACAAAACEARrUUHc4BAACHAwAA&#10;DgAAAAAAAAAAAAAAAAAuAgAAZHJzL2Uyb0RvYy54bWxQSwECLQAUAAYACAAAACEAszFv198AAAAJ&#10;AQAADwAAAAAAAAAAAAAAAAAoBAAAZHJzL2Rvd25yZXYueG1sUEsFBgAAAAAEAAQA8wAAADQFAAAA&#10;AA==&#10;" filled="f" stroked="f">
              <v:textbox inset="0,0,0,0">
                <w:txbxContent>
                  <w:p w:rsidR="007C34CC" w:rsidRDefault="00D013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2F"/>
    <w:multiLevelType w:val="multilevel"/>
    <w:tmpl w:val="05C46F2F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8DA44EB"/>
    <w:multiLevelType w:val="multilevel"/>
    <w:tmpl w:val="08DA44EB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9227FB1"/>
    <w:multiLevelType w:val="multilevel"/>
    <w:tmpl w:val="09227FB1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A0F0BEB"/>
    <w:multiLevelType w:val="multilevel"/>
    <w:tmpl w:val="0A0F0BEB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A407C43"/>
    <w:multiLevelType w:val="multilevel"/>
    <w:tmpl w:val="0A407C43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BD0567F"/>
    <w:multiLevelType w:val="multilevel"/>
    <w:tmpl w:val="0BD0567F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CDB64B5"/>
    <w:multiLevelType w:val="multilevel"/>
    <w:tmpl w:val="0CDB64B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D7E490D"/>
    <w:multiLevelType w:val="multilevel"/>
    <w:tmpl w:val="0D7E490D"/>
    <w:lvl w:ilvl="0">
      <w:start w:val="1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FFD0A9C"/>
    <w:multiLevelType w:val="multilevel"/>
    <w:tmpl w:val="0FFD0A9C"/>
    <w:lvl w:ilvl="0">
      <w:start w:val="5"/>
      <w:numFmt w:val="decimal"/>
      <w:lvlText w:val="%1)"/>
      <w:lvlJc w:val="left"/>
      <w:pPr>
        <w:ind w:left="32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4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3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0B818DD"/>
    <w:multiLevelType w:val="multilevel"/>
    <w:tmpl w:val="10B818DD"/>
    <w:lvl w:ilvl="0">
      <w:numFmt w:val="bullet"/>
      <w:lvlText w:val="-"/>
      <w:lvlJc w:val="left"/>
      <w:pPr>
        <w:ind w:left="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0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40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1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1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2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2" w:hanging="156"/>
      </w:pPr>
      <w:rPr>
        <w:rFonts w:hint="default"/>
        <w:lang w:val="ru-RU" w:eastAsia="en-US" w:bidi="ar-SA"/>
      </w:rPr>
    </w:lvl>
  </w:abstractNum>
  <w:abstractNum w:abstractNumId="10" w15:restartNumberingAfterBreak="0">
    <w:nsid w:val="11C60922"/>
    <w:multiLevelType w:val="multilevel"/>
    <w:tmpl w:val="11C60922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14B649FB"/>
    <w:multiLevelType w:val="multilevel"/>
    <w:tmpl w:val="14B649FB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14CF7E62"/>
    <w:multiLevelType w:val="multilevel"/>
    <w:tmpl w:val="14CF7E62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150178E7"/>
    <w:multiLevelType w:val="multilevel"/>
    <w:tmpl w:val="150178E7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59E043C"/>
    <w:multiLevelType w:val="multilevel"/>
    <w:tmpl w:val="159E043C"/>
    <w:lvl w:ilvl="0">
      <w:start w:val="6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8A35125"/>
    <w:multiLevelType w:val="multilevel"/>
    <w:tmpl w:val="18A3512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194E0854"/>
    <w:multiLevelType w:val="multilevel"/>
    <w:tmpl w:val="194E0854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197A0466"/>
    <w:multiLevelType w:val="multilevel"/>
    <w:tmpl w:val="197A0466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1A160133"/>
    <w:multiLevelType w:val="multilevel"/>
    <w:tmpl w:val="1A160133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1C732471"/>
    <w:multiLevelType w:val="multilevel"/>
    <w:tmpl w:val="1C732471"/>
    <w:lvl w:ilvl="0">
      <w:start w:val="1"/>
      <w:numFmt w:val="decimal"/>
      <w:lvlText w:val="%1."/>
      <w:lvlJc w:val="left"/>
      <w:pPr>
        <w:ind w:left="12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29"/>
      </w:pPr>
      <w:rPr>
        <w:rFonts w:hint="default"/>
        <w:lang w:val="ru-RU" w:eastAsia="en-US" w:bidi="ar-SA"/>
      </w:rPr>
    </w:lvl>
  </w:abstractNum>
  <w:abstractNum w:abstractNumId="20" w15:restartNumberingAfterBreak="0">
    <w:nsid w:val="1DA4454A"/>
    <w:multiLevelType w:val="multilevel"/>
    <w:tmpl w:val="1DA4454A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DC96CD8"/>
    <w:multiLevelType w:val="multilevel"/>
    <w:tmpl w:val="1DC96CD8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530705"/>
    <w:multiLevelType w:val="multilevel"/>
    <w:tmpl w:val="1E530705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04650ED"/>
    <w:multiLevelType w:val="multilevel"/>
    <w:tmpl w:val="204650ED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27C619A9"/>
    <w:multiLevelType w:val="multilevel"/>
    <w:tmpl w:val="27C619A9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2A512C5F"/>
    <w:multiLevelType w:val="multilevel"/>
    <w:tmpl w:val="2A512C5F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A6B7513"/>
    <w:multiLevelType w:val="multilevel"/>
    <w:tmpl w:val="2A6B7513"/>
    <w:lvl w:ilvl="0">
      <w:start w:val="1"/>
      <w:numFmt w:val="decimal"/>
      <w:lvlText w:val="%1."/>
      <w:lvlJc w:val="left"/>
      <w:pPr>
        <w:ind w:left="64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0" w:hanging="3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4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1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2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2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2B994533"/>
    <w:multiLevelType w:val="multilevel"/>
    <w:tmpl w:val="2B994533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2EB76280"/>
    <w:multiLevelType w:val="multilevel"/>
    <w:tmpl w:val="2EB76280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2EC164A0"/>
    <w:multiLevelType w:val="multilevel"/>
    <w:tmpl w:val="2EC164A0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30E630E2"/>
    <w:multiLevelType w:val="multilevel"/>
    <w:tmpl w:val="30E630E2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1135525"/>
    <w:multiLevelType w:val="multilevel"/>
    <w:tmpl w:val="31135525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2E1231C"/>
    <w:multiLevelType w:val="multilevel"/>
    <w:tmpl w:val="32E1231C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33686BFA"/>
    <w:multiLevelType w:val="multilevel"/>
    <w:tmpl w:val="33686BFA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347A67A8"/>
    <w:multiLevelType w:val="multilevel"/>
    <w:tmpl w:val="347A67A8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35B34B42"/>
    <w:multiLevelType w:val="multilevel"/>
    <w:tmpl w:val="35B34B42"/>
    <w:lvl w:ilvl="0">
      <w:numFmt w:val="bullet"/>
      <w:lvlText w:val="—"/>
      <w:lvlJc w:val="left"/>
      <w:pPr>
        <w:ind w:left="108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366D229E"/>
    <w:multiLevelType w:val="multilevel"/>
    <w:tmpl w:val="366D229E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38705F65"/>
    <w:multiLevelType w:val="multilevel"/>
    <w:tmpl w:val="38705F6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3A285894"/>
    <w:multiLevelType w:val="multilevel"/>
    <w:tmpl w:val="3A285894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3AAA3F70"/>
    <w:multiLevelType w:val="multilevel"/>
    <w:tmpl w:val="3AAA3F70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AAB792A"/>
    <w:multiLevelType w:val="multilevel"/>
    <w:tmpl w:val="3AAB792A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3CA3737B"/>
    <w:multiLevelType w:val="multilevel"/>
    <w:tmpl w:val="3CA3737B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F63072D"/>
    <w:multiLevelType w:val="multilevel"/>
    <w:tmpl w:val="3F63072D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3FC415F5"/>
    <w:multiLevelType w:val="multilevel"/>
    <w:tmpl w:val="3FC415F5"/>
    <w:lvl w:ilvl="0">
      <w:start w:val="1"/>
      <w:numFmt w:val="decimal"/>
      <w:lvlText w:val="%1."/>
      <w:lvlJc w:val="left"/>
      <w:pPr>
        <w:ind w:left="6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9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9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8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8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8" w:hanging="317"/>
      </w:pPr>
      <w:rPr>
        <w:rFonts w:hint="default"/>
        <w:lang w:val="ru-RU" w:eastAsia="en-US" w:bidi="ar-SA"/>
      </w:rPr>
    </w:lvl>
  </w:abstractNum>
  <w:abstractNum w:abstractNumId="44" w15:restartNumberingAfterBreak="0">
    <w:nsid w:val="41E237D6"/>
    <w:multiLevelType w:val="multilevel"/>
    <w:tmpl w:val="41E237D6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425F765B"/>
    <w:multiLevelType w:val="multilevel"/>
    <w:tmpl w:val="425F765B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3AC58C4"/>
    <w:multiLevelType w:val="multilevel"/>
    <w:tmpl w:val="43AC58C4"/>
    <w:lvl w:ilvl="0">
      <w:numFmt w:val="bullet"/>
      <w:lvlText w:val="-"/>
      <w:lvlJc w:val="left"/>
      <w:pPr>
        <w:ind w:left="216" w:hanging="167"/>
      </w:pPr>
      <w:rPr>
        <w:rFonts w:hint="default"/>
        <w:w w:val="98"/>
        <w:lang w:val="ru-RU" w:eastAsia="en-US" w:bidi="ar-SA"/>
      </w:rPr>
    </w:lvl>
    <w:lvl w:ilvl="1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30" w:hanging="1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5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6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1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6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1" w:hanging="167"/>
      </w:pPr>
      <w:rPr>
        <w:rFonts w:hint="default"/>
        <w:lang w:val="ru-RU" w:eastAsia="en-US" w:bidi="ar-SA"/>
      </w:rPr>
    </w:lvl>
  </w:abstractNum>
  <w:abstractNum w:abstractNumId="47" w15:restartNumberingAfterBreak="0">
    <w:nsid w:val="43D62223"/>
    <w:multiLevelType w:val="multilevel"/>
    <w:tmpl w:val="43D62223"/>
    <w:lvl w:ilvl="0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48" w15:restartNumberingAfterBreak="0">
    <w:nsid w:val="45756BF3"/>
    <w:multiLevelType w:val="multilevel"/>
    <w:tmpl w:val="45756BF3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5BD1D5B"/>
    <w:multiLevelType w:val="multilevel"/>
    <w:tmpl w:val="45BD1D5B"/>
    <w:lvl w:ilvl="0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72B09BD"/>
    <w:multiLevelType w:val="multilevel"/>
    <w:tmpl w:val="472B09BD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9DB2B66"/>
    <w:multiLevelType w:val="multilevel"/>
    <w:tmpl w:val="49DB2B66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B4A12CF"/>
    <w:multiLevelType w:val="multilevel"/>
    <w:tmpl w:val="4B4A12CF"/>
    <w:lvl w:ilvl="0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BEF66D7"/>
    <w:multiLevelType w:val="multilevel"/>
    <w:tmpl w:val="4BEF66D7"/>
    <w:lvl w:ilvl="0">
      <w:start w:val="1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EDF1604"/>
    <w:multiLevelType w:val="multilevel"/>
    <w:tmpl w:val="4EDF1604"/>
    <w:lvl w:ilvl="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50231CD5"/>
    <w:multiLevelType w:val="multilevel"/>
    <w:tmpl w:val="50231CD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53DE37EC"/>
    <w:multiLevelType w:val="multilevel"/>
    <w:tmpl w:val="53DE37EC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5424287B"/>
    <w:multiLevelType w:val="multilevel"/>
    <w:tmpl w:val="5424287B"/>
    <w:lvl w:ilvl="0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563C7850"/>
    <w:multiLevelType w:val="multilevel"/>
    <w:tmpl w:val="563C7850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596416F5"/>
    <w:multiLevelType w:val="multilevel"/>
    <w:tmpl w:val="596416F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59875923"/>
    <w:multiLevelType w:val="multilevel"/>
    <w:tmpl w:val="59875923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5B341D5D"/>
    <w:multiLevelType w:val="multilevel"/>
    <w:tmpl w:val="5B341D5D"/>
    <w:lvl w:ilvl="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5BFF1D9E"/>
    <w:multiLevelType w:val="multilevel"/>
    <w:tmpl w:val="5BFF1D9E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5CC005AA"/>
    <w:multiLevelType w:val="multilevel"/>
    <w:tmpl w:val="5CC005AA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E285EF5"/>
    <w:multiLevelType w:val="multilevel"/>
    <w:tmpl w:val="5E285EF5"/>
    <w:lvl w:ilvl="0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7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7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5E8B44C0"/>
    <w:multiLevelType w:val="multilevel"/>
    <w:tmpl w:val="5E8B44C0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3A278A9"/>
    <w:multiLevelType w:val="multilevel"/>
    <w:tmpl w:val="63A278A9"/>
    <w:lvl w:ilvl="0">
      <w:start w:val="4"/>
      <w:numFmt w:val="decimal"/>
      <w:lvlText w:val="%1."/>
      <w:lvlJc w:val="left"/>
      <w:pPr>
        <w:ind w:left="64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0" w:hanging="9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40" w:hanging="9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1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2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2" w:hanging="905"/>
      </w:pPr>
      <w:rPr>
        <w:rFonts w:hint="default"/>
        <w:lang w:val="ru-RU" w:eastAsia="en-US" w:bidi="ar-SA"/>
      </w:rPr>
    </w:lvl>
  </w:abstractNum>
  <w:abstractNum w:abstractNumId="67" w15:restartNumberingAfterBreak="0">
    <w:nsid w:val="666C1CB9"/>
    <w:multiLevelType w:val="multilevel"/>
    <w:tmpl w:val="666C1CB9"/>
    <w:lvl w:ilvl="0">
      <w:numFmt w:val="bullet"/>
      <w:lvlText w:val=""/>
      <w:lvlJc w:val="left"/>
      <w:pPr>
        <w:ind w:left="12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50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66CE4486"/>
    <w:multiLevelType w:val="multilevel"/>
    <w:tmpl w:val="66CE4486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68B71026"/>
    <w:multiLevelType w:val="multilevel"/>
    <w:tmpl w:val="68B71026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0" w15:restartNumberingAfterBreak="0">
    <w:nsid w:val="6D216043"/>
    <w:multiLevelType w:val="multilevel"/>
    <w:tmpl w:val="6D216043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72160F20"/>
    <w:multiLevelType w:val="multilevel"/>
    <w:tmpl w:val="72160F20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73625323"/>
    <w:multiLevelType w:val="multilevel"/>
    <w:tmpl w:val="73625323"/>
    <w:lvl w:ilvl="0">
      <w:numFmt w:val="bullet"/>
      <w:lvlText w:val=""/>
      <w:lvlJc w:val="left"/>
      <w:pPr>
        <w:ind w:left="109" w:hanging="66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6" w:hanging="6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1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0" w:hanging="660"/>
      </w:pPr>
      <w:rPr>
        <w:rFonts w:hint="default"/>
        <w:lang w:val="ru-RU" w:eastAsia="en-US" w:bidi="ar-SA"/>
      </w:rPr>
    </w:lvl>
  </w:abstractNum>
  <w:abstractNum w:abstractNumId="73" w15:restartNumberingAfterBreak="0">
    <w:nsid w:val="738172A5"/>
    <w:multiLevelType w:val="multilevel"/>
    <w:tmpl w:val="738172A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73997DAE"/>
    <w:multiLevelType w:val="multilevel"/>
    <w:tmpl w:val="73997DAE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740830D9"/>
    <w:multiLevelType w:val="multilevel"/>
    <w:tmpl w:val="740830D9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78C86905"/>
    <w:multiLevelType w:val="multilevel"/>
    <w:tmpl w:val="78C86905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795A3E6C"/>
    <w:multiLevelType w:val="multilevel"/>
    <w:tmpl w:val="795A3E6C"/>
    <w:lvl w:ilvl="0">
      <w:start w:val="1"/>
      <w:numFmt w:val="decimal"/>
      <w:lvlText w:val="%1."/>
      <w:lvlJc w:val="left"/>
      <w:pPr>
        <w:ind w:left="108" w:hanging="4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7" w:hanging="4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34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1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2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9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6" w:hanging="455"/>
      </w:pPr>
      <w:rPr>
        <w:rFonts w:hint="default"/>
        <w:lang w:val="ru-RU" w:eastAsia="en-US" w:bidi="ar-SA"/>
      </w:rPr>
    </w:lvl>
  </w:abstractNum>
  <w:abstractNum w:abstractNumId="78" w15:restartNumberingAfterBreak="0">
    <w:nsid w:val="79BC772F"/>
    <w:multiLevelType w:val="multilevel"/>
    <w:tmpl w:val="79BC772F"/>
    <w:lvl w:ilvl="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7AA7266E"/>
    <w:multiLevelType w:val="multilevel"/>
    <w:tmpl w:val="7AA7266E"/>
    <w:lvl w:ilvl="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7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ACD4F54"/>
    <w:multiLevelType w:val="multilevel"/>
    <w:tmpl w:val="7ACD4F54"/>
    <w:lvl w:ilvl="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86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8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5" w:hanging="20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43"/>
  </w:num>
  <w:num w:numId="4">
    <w:abstractNumId w:val="26"/>
  </w:num>
  <w:num w:numId="5">
    <w:abstractNumId w:val="7"/>
  </w:num>
  <w:num w:numId="6">
    <w:abstractNumId w:val="8"/>
  </w:num>
  <w:num w:numId="7">
    <w:abstractNumId w:val="66"/>
  </w:num>
  <w:num w:numId="8">
    <w:abstractNumId w:val="72"/>
  </w:num>
  <w:num w:numId="9">
    <w:abstractNumId w:val="47"/>
  </w:num>
  <w:num w:numId="10">
    <w:abstractNumId w:val="35"/>
  </w:num>
  <w:num w:numId="11">
    <w:abstractNumId w:val="64"/>
  </w:num>
  <w:num w:numId="12">
    <w:abstractNumId w:val="67"/>
  </w:num>
  <w:num w:numId="13">
    <w:abstractNumId w:val="46"/>
  </w:num>
  <w:num w:numId="14">
    <w:abstractNumId w:val="42"/>
  </w:num>
  <w:num w:numId="15">
    <w:abstractNumId w:val="34"/>
  </w:num>
  <w:num w:numId="16">
    <w:abstractNumId w:val="32"/>
  </w:num>
  <w:num w:numId="17">
    <w:abstractNumId w:val="68"/>
  </w:num>
  <w:num w:numId="18">
    <w:abstractNumId w:val="27"/>
  </w:num>
  <w:num w:numId="19">
    <w:abstractNumId w:val="58"/>
  </w:num>
  <w:num w:numId="20">
    <w:abstractNumId w:val="62"/>
  </w:num>
  <w:num w:numId="21">
    <w:abstractNumId w:val="0"/>
  </w:num>
  <w:num w:numId="22">
    <w:abstractNumId w:val="60"/>
  </w:num>
  <w:num w:numId="23">
    <w:abstractNumId w:val="71"/>
  </w:num>
  <w:num w:numId="24">
    <w:abstractNumId w:val="1"/>
  </w:num>
  <w:num w:numId="25">
    <w:abstractNumId w:val="33"/>
  </w:num>
  <w:num w:numId="26">
    <w:abstractNumId w:val="4"/>
  </w:num>
  <w:num w:numId="27">
    <w:abstractNumId w:val="55"/>
  </w:num>
  <w:num w:numId="28">
    <w:abstractNumId w:val="3"/>
  </w:num>
  <w:num w:numId="29">
    <w:abstractNumId w:val="29"/>
  </w:num>
  <w:num w:numId="30">
    <w:abstractNumId w:val="36"/>
  </w:num>
  <w:num w:numId="31">
    <w:abstractNumId w:val="28"/>
  </w:num>
  <w:num w:numId="32">
    <w:abstractNumId w:val="37"/>
  </w:num>
  <w:num w:numId="33">
    <w:abstractNumId w:val="15"/>
  </w:num>
  <w:num w:numId="34">
    <w:abstractNumId w:val="12"/>
  </w:num>
  <w:num w:numId="35">
    <w:abstractNumId w:val="2"/>
  </w:num>
  <w:num w:numId="36">
    <w:abstractNumId w:val="6"/>
  </w:num>
  <w:num w:numId="37">
    <w:abstractNumId w:val="73"/>
  </w:num>
  <w:num w:numId="38">
    <w:abstractNumId w:val="40"/>
  </w:num>
  <w:num w:numId="39">
    <w:abstractNumId w:val="75"/>
  </w:num>
  <w:num w:numId="40">
    <w:abstractNumId w:val="23"/>
  </w:num>
  <w:num w:numId="41">
    <w:abstractNumId w:val="80"/>
  </w:num>
  <w:num w:numId="42">
    <w:abstractNumId w:val="5"/>
  </w:num>
  <w:num w:numId="43">
    <w:abstractNumId w:val="70"/>
  </w:num>
  <w:num w:numId="44">
    <w:abstractNumId w:val="74"/>
  </w:num>
  <w:num w:numId="45">
    <w:abstractNumId w:val="16"/>
  </w:num>
  <w:num w:numId="46">
    <w:abstractNumId w:val="18"/>
  </w:num>
  <w:num w:numId="47">
    <w:abstractNumId w:val="24"/>
  </w:num>
  <w:num w:numId="48">
    <w:abstractNumId w:val="56"/>
  </w:num>
  <w:num w:numId="49">
    <w:abstractNumId w:val="11"/>
  </w:num>
  <w:num w:numId="50">
    <w:abstractNumId w:val="17"/>
  </w:num>
  <w:num w:numId="51">
    <w:abstractNumId w:val="69"/>
  </w:num>
  <w:num w:numId="52">
    <w:abstractNumId w:val="38"/>
  </w:num>
  <w:num w:numId="53">
    <w:abstractNumId w:val="10"/>
  </w:num>
  <w:num w:numId="54">
    <w:abstractNumId w:val="76"/>
  </w:num>
  <w:num w:numId="55">
    <w:abstractNumId w:val="59"/>
  </w:num>
  <w:num w:numId="56">
    <w:abstractNumId w:val="44"/>
  </w:num>
  <w:num w:numId="57">
    <w:abstractNumId w:val="52"/>
  </w:num>
  <w:num w:numId="58">
    <w:abstractNumId w:val="77"/>
  </w:num>
  <w:num w:numId="59">
    <w:abstractNumId w:val="53"/>
  </w:num>
  <w:num w:numId="60">
    <w:abstractNumId w:val="78"/>
  </w:num>
  <w:num w:numId="61">
    <w:abstractNumId w:val="61"/>
  </w:num>
  <w:num w:numId="62">
    <w:abstractNumId w:val="54"/>
  </w:num>
  <w:num w:numId="63">
    <w:abstractNumId w:val="57"/>
  </w:num>
  <w:num w:numId="64">
    <w:abstractNumId w:val="14"/>
  </w:num>
  <w:num w:numId="65">
    <w:abstractNumId w:val="49"/>
  </w:num>
  <w:num w:numId="66">
    <w:abstractNumId w:val="31"/>
  </w:num>
  <w:num w:numId="67">
    <w:abstractNumId w:val="41"/>
  </w:num>
  <w:num w:numId="68">
    <w:abstractNumId w:val="39"/>
  </w:num>
  <w:num w:numId="69">
    <w:abstractNumId w:val="63"/>
  </w:num>
  <w:num w:numId="70">
    <w:abstractNumId w:val="13"/>
  </w:num>
  <w:num w:numId="71">
    <w:abstractNumId w:val="30"/>
  </w:num>
  <w:num w:numId="72">
    <w:abstractNumId w:val="79"/>
  </w:num>
  <w:num w:numId="73">
    <w:abstractNumId w:val="48"/>
  </w:num>
  <w:num w:numId="74">
    <w:abstractNumId w:val="25"/>
  </w:num>
  <w:num w:numId="75">
    <w:abstractNumId w:val="45"/>
  </w:num>
  <w:num w:numId="76">
    <w:abstractNumId w:val="65"/>
  </w:num>
  <w:num w:numId="77">
    <w:abstractNumId w:val="51"/>
  </w:num>
  <w:num w:numId="78">
    <w:abstractNumId w:val="22"/>
  </w:num>
  <w:num w:numId="79">
    <w:abstractNumId w:val="21"/>
  </w:num>
  <w:num w:numId="80">
    <w:abstractNumId w:val="50"/>
  </w:num>
  <w:num w:numId="81">
    <w:abstractNumId w:val="2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8"/>
    <w:rsid w:val="000B77FA"/>
    <w:rsid w:val="000F391A"/>
    <w:rsid w:val="00182175"/>
    <w:rsid w:val="00251B13"/>
    <w:rsid w:val="002A3D6D"/>
    <w:rsid w:val="002B2F01"/>
    <w:rsid w:val="002D3B81"/>
    <w:rsid w:val="002F07B1"/>
    <w:rsid w:val="0034399E"/>
    <w:rsid w:val="00391BD4"/>
    <w:rsid w:val="00397FE0"/>
    <w:rsid w:val="003C306C"/>
    <w:rsid w:val="0040576B"/>
    <w:rsid w:val="00425CFF"/>
    <w:rsid w:val="004C1C71"/>
    <w:rsid w:val="004C566B"/>
    <w:rsid w:val="00564B07"/>
    <w:rsid w:val="00580435"/>
    <w:rsid w:val="006077BD"/>
    <w:rsid w:val="00646FE8"/>
    <w:rsid w:val="0065226C"/>
    <w:rsid w:val="0066699E"/>
    <w:rsid w:val="006D28D7"/>
    <w:rsid w:val="0074223B"/>
    <w:rsid w:val="00754A50"/>
    <w:rsid w:val="007C34CC"/>
    <w:rsid w:val="008328AF"/>
    <w:rsid w:val="008C1328"/>
    <w:rsid w:val="00905DEC"/>
    <w:rsid w:val="009B66C0"/>
    <w:rsid w:val="009D5F8A"/>
    <w:rsid w:val="00AA4094"/>
    <w:rsid w:val="00AE52F8"/>
    <w:rsid w:val="00AF2576"/>
    <w:rsid w:val="00AF2AD6"/>
    <w:rsid w:val="00B31527"/>
    <w:rsid w:val="00BE6EC5"/>
    <w:rsid w:val="00CE4215"/>
    <w:rsid w:val="00CF06C0"/>
    <w:rsid w:val="00D01389"/>
    <w:rsid w:val="00DB6A6C"/>
    <w:rsid w:val="00DB7872"/>
    <w:rsid w:val="00DD187F"/>
    <w:rsid w:val="00E02928"/>
    <w:rsid w:val="00E63844"/>
    <w:rsid w:val="00EA2CAF"/>
    <w:rsid w:val="00EA5603"/>
    <w:rsid w:val="00F653D7"/>
    <w:rsid w:val="00FA5A39"/>
    <w:rsid w:val="150C1734"/>
    <w:rsid w:val="22C96C50"/>
    <w:rsid w:val="5A873CDF"/>
    <w:rsid w:val="5ABF5D1F"/>
    <w:rsid w:val="6D2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0E00"/>
  <w15:docId w15:val="{B0696638-B17B-42D3-AF3B-9C10B40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1"/>
      <w:ind w:left="147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3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DB6A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21.xml"/><Relationship Id="rId50" Type="http://schemas.openxmlformats.org/officeDocument/2006/relationships/header" Target="header20.xml"/><Relationship Id="rId55" Type="http://schemas.openxmlformats.org/officeDocument/2006/relationships/footer" Target="footer2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6.xml"/><Relationship Id="rId40" Type="http://schemas.openxmlformats.org/officeDocument/2006/relationships/header" Target="header15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4.xml"/><Relationship Id="rId5" Type="http://schemas.openxmlformats.org/officeDocument/2006/relationships/webSettings" Target="webSettings.xml"/><Relationship Id="rId61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1.xml"/><Relationship Id="rId30" Type="http://schemas.openxmlformats.org/officeDocument/2006/relationships/header" Target="header10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8" Type="http://schemas.openxmlformats.org/officeDocument/2006/relationships/image" Target="media/image1.jpeg"/><Relationship Id="rId51" Type="http://schemas.openxmlformats.org/officeDocument/2006/relationships/footer" Target="footer23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footer" Target="footer27.xml"/><Relationship Id="rId20" Type="http://schemas.openxmlformats.org/officeDocument/2006/relationships/header" Target="header5.xml"/><Relationship Id="rId41" Type="http://schemas.openxmlformats.org/officeDocument/2006/relationships/footer" Target="footer18.xml"/><Relationship Id="rId54" Type="http://schemas.openxmlformats.org/officeDocument/2006/relationships/header" Target="header22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footer" Target="footer2.xml"/><Relationship Id="rId31" Type="http://schemas.openxmlformats.org/officeDocument/2006/relationships/footer" Target="footer13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102</Pages>
  <Words>16335</Words>
  <Characters>93110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lenad</cp:lastModifiedBy>
  <cp:revision>4</cp:revision>
  <cp:lastPrinted>2024-12-11T05:48:00Z</cp:lastPrinted>
  <dcterms:created xsi:type="dcterms:W3CDTF">2024-01-29T00:02:00Z</dcterms:created>
  <dcterms:modified xsi:type="dcterms:W3CDTF">2024-12-13T00:47:00Z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A87ABFA18A744885B933F46C1723EA52_12</vt:lpwstr>
  </property>
</Properties>
</file>