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C7" w:rsidRDefault="00BC421A" w:rsidP="0028312C">
      <w:pPr>
        <w:tabs>
          <w:tab w:val="right" w:pos="8504"/>
        </w:tabs>
      </w:pPr>
      <w:r w:rsidRPr="00BC421A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699.5pt;margin-top:1.05pt;width:276.9pt;height:344.25pt;z-index:25166028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" fillcolor="white [3201]" strokeweight=".5pt">
            <v:textbox>
              <w:txbxContent>
                <w:p w:rsidR="001D00AF" w:rsidRDefault="00B03401" w:rsidP="001D00AF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Директору</w:t>
                  </w:r>
                  <w:r w:rsidR="001D00A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A0F4F" w:rsidRPr="00D77395" w:rsidRDefault="00D77395" w:rsidP="001D00AF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 w:rsidRPr="00D77395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МКОУ «Харловская СОШ» Харловский детский сад «Теремок»</w:t>
                  </w:r>
                </w:p>
                <w:p w:rsidR="001D00AF" w:rsidRDefault="00D77395" w:rsidP="001D00AF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</w:rPr>
                    <w:t>Домненко Алексею Михайловичу</w:t>
                  </w:r>
                </w:p>
                <w:p w:rsidR="001D00AF" w:rsidRPr="00EA54C5" w:rsidRDefault="001D00AF" w:rsidP="001D00AF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16"/>
                      <w:szCs w:val="16"/>
                      <w:lang w:eastAsia="ru-RU"/>
                    </w:rPr>
                  </w:pPr>
                  <w:r w:rsidRPr="006D2E6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От 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</w:t>
                  </w:r>
                  <w:r w:rsidR="00D3554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</w:t>
                  </w:r>
                </w:p>
                <w:p w:rsidR="001D00AF" w:rsidRPr="006D2E6E" w:rsidRDefault="001D00AF" w:rsidP="001D00AF">
                  <w:pPr>
                    <w:pStyle w:val="a3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16"/>
                      <w:szCs w:val="16"/>
                      <w:lang w:eastAsia="ru-RU"/>
                    </w:rPr>
                  </w:pPr>
                  <w:r w:rsidRPr="006D2E6E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sz w:val="16"/>
                      <w:szCs w:val="16"/>
                      <w:lang w:eastAsia="ru-RU"/>
                    </w:rPr>
                    <w:t xml:space="preserve">                                Ф.И.О. заявителя</w:t>
                  </w:r>
                </w:p>
                <w:p w:rsidR="001D00AF" w:rsidRDefault="001D00AF" w:rsidP="00D35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________________________________________</w:t>
                  </w:r>
                  <w:r w:rsidR="002D1BB7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</w:t>
                  </w:r>
                  <w:r w:rsidR="00D3554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</w:t>
                  </w:r>
                </w:p>
                <w:p w:rsidR="001D00AF" w:rsidRDefault="001D00AF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_________________________________________</w:t>
                  </w:r>
                  <w:r w:rsidR="00D3554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</w:t>
                  </w:r>
                </w:p>
                <w:p w:rsidR="001D00AF" w:rsidRPr="0085342C" w:rsidRDefault="001D00AF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  <w:t xml:space="preserve">                                   </w:t>
                  </w:r>
                  <w:r w:rsidRPr="0085342C"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  <w:t>Адрес регистрации</w:t>
                  </w:r>
                </w:p>
                <w:p w:rsidR="001D00AF" w:rsidRDefault="001D00AF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 xml:space="preserve">Контактные </w:t>
                  </w:r>
                  <w:r w:rsidR="005E496C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данные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:</w:t>
                  </w:r>
                </w:p>
                <w:p w:rsidR="001D00AF" w:rsidRDefault="001317F7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Мать:</w:t>
                  </w:r>
                </w:p>
                <w:p w:rsidR="00D3554E" w:rsidRDefault="00D3554E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bookmarkStart w:id="0" w:name="_Hlk169955034"/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ФИО __________________________________________</w:t>
                  </w:r>
                </w:p>
                <w:p w:rsidR="00D3554E" w:rsidRDefault="00D3554E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_______________________________________________</w:t>
                  </w:r>
                </w:p>
                <w:p w:rsidR="006A633E" w:rsidRDefault="006A633E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Паспорт: серия ______________</w:t>
                  </w:r>
                  <w:r w:rsidR="00D3554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 xml:space="preserve"> № __________</w:t>
                  </w:r>
                  <w:r w:rsidR="00D3554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</w:t>
                  </w:r>
                </w:p>
                <w:p w:rsidR="006A633E" w:rsidRDefault="006A633E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Выдан __________________________________</w:t>
                  </w:r>
                  <w:r w:rsidR="00D3554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</w:t>
                  </w:r>
                </w:p>
                <w:p w:rsidR="006A633E" w:rsidRDefault="006A633E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________________________________________</w:t>
                  </w:r>
                  <w:r w:rsidR="00D3554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</w:t>
                  </w:r>
                </w:p>
                <w:p w:rsidR="001317F7" w:rsidRDefault="001317F7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Телефон: ________________________________</w:t>
                  </w:r>
                  <w:r w:rsidR="00D3554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</w:t>
                  </w:r>
                </w:p>
                <w:p w:rsidR="001317F7" w:rsidRDefault="001317F7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Эл. почта: _______________________________</w:t>
                  </w:r>
                  <w:r w:rsidR="00D3554E"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</w:t>
                  </w:r>
                </w:p>
                <w:bookmarkEnd w:id="0"/>
                <w:p w:rsidR="00D26046" w:rsidRDefault="00D26046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</w:p>
                <w:p w:rsidR="00575389" w:rsidRDefault="00575389" w:rsidP="001D00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Отец:</w:t>
                  </w:r>
                </w:p>
                <w:p w:rsidR="00D3554E" w:rsidRDefault="00D3554E" w:rsidP="00D355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ФИО __________________________________________</w:t>
                  </w:r>
                </w:p>
                <w:p w:rsidR="00D3554E" w:rsidRDefault="00D3554E" w:rsidP="00D355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_______________________________________________</w:t>
                  </w:r>
                </w:p>
                <w:p w:rsidR="00D3554E" w:rsidRDefault="00D3554E" w:rsidP="00D355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Паспорт: серия ____________________ № ___________</w:t>
                  </w:r>
                </w:p>
                <w:p w:rsidR="00D3554E" w:rsidRDefault="00D3554E" w:rsidP="00D355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Выдан _________________________________________</w:t>
                  </w:r>
                </w:p>
                <w:p w:rsidR="00D3554E" w:rsidRDefault="00D3554E" w:rsidP="00D355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_______________________________________________</w:t>
                  </w:r>
                </w:p>
                <w:p w:rsidR="00D3554E" w:rsidRDefault="00D3554E" w:rsidP="00D355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Телефон: _______________________________________</w:t>
                  </w:r>
                </w:p>
                <w:p w:rsidR="00D3554E" w:rsidRDefault="00D3554E" w:rsidP="00D355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lang w:eastAsia="ru-RU"/>
                    </w:rPr>
                    <w:t>Эл. почта: ______________________________________</w:t>
                  </w:r>
                </w:p>
                <w:p w:rsidR="00AF315E" w:rsidRDefault="00AF315E"/>
              </w:txbxContent>
            </v:textbox>
            <w10:wrap anchorx="margin"/>
          </v:shape>
        </w:pict>
      </w:r>
      <w:r w:rsidR="0028312C">
        <w:tab/>
      </w: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28312C" w:rsidRDefault="0028312C" w:rsidP="0028312C">
      <w:pPr>
        <w:tabs>
          <w:tab w:val="right" w:pos="8504"/>
        </w:tabs>
      </w:pPr>
    </w:p>
    <w:p w:rsidR="00575389" w:rsidRDefault="00575389" w:rsidP="0028312C">
      <w:pPr>
        <w:tabs>
          <w:tab w:val="right" w:pos="8504"/>
        </w:tabs>
      </w:pPr>
    </w:p>
    <w:p w:rsidR="006A633E" w:rsidRDefault="006A633E" w:rsidP="0028312C">
      <w:pPr>
        <w:tabs>
          <w:tab w:val="right" w:pos="8504"/>
        </w:tabs>
      </w:pPr>
    </w:p>
    <w:p w:rsidR="006A633E" w:rsidRDefault="006A633E" w:rsidP="0028312C">
      <w:pPr>
        <w:tabs>
          <w:tab w:val="right" w:pos="8504"/>
        </w:tabs>
      </w:pPr>
    </w:p>
    <w:p w:rsidR="00D3554E" w:rsidRDefault="00D3554E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</w:p>
    <w:p w:rsidR="00D3554E" w:rsidRDefault="00D3554E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</w:p>
    <w:p w:rsidR="00D3554E" w:rsidRDefault="00D3554E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</w:p>
    <w:p w:rsidR="00D3554E" w:rsidRDefault="00D3554E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</w:p>
    <w:p w:rsidR="00D77395" w:rsidRDefault="00D77395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</w:p>
    <w:p w:rsidR="0028312C" w:rsidRDefault="0028312C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  <w:r w:rsidRPr="00CC2829">
        <w:rPr>
          <w:rFonts w:ascii="Times New Roman" w:eastAsia="Calibri" w:hAnsi="Times New Roman" w:cs="Times New Roman"/>
          <w:kern w:val="0"/>
        </w:rPr>
        <w:t>ЗАЯВЛЕНИЕ</w:t>
      </w:r>
    </w:p>
    <w:p w:rsidR="0028312C" w:rsidRDefault="0028312C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О приеме на обучение по образовательным программам дошкольного образования</w:t>
      </w:r>
    </w:p>
    <w:p w:rsidR="0028312C" w:rsidRPr="00CC2829" w:rsidRDefault="0028312C" w:rsidP="0028312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</w:rPr>
      </w:pPr>
      <w:r>
        <w:rPr>
          <w:rFonts w:ascii="Times New Roman" w:eastAsia="Calibri" w:hAnsi="Times New Roman" w:cs="Times New Roman"/>
          <w:kern w:val="0"/>
        </w:rPr>
        <w:t>/в группу общеразвивающей направленности/</w:t>
      </w:r>
    </w:p>
    <w:p w:rsidR="0028312C" w:rsidRPr="00CC2829" w:rsidRDefault="0028312C" w:rsidP="0028312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Прошу принять моего ребенка (сына, дочь, опекаемого (подчеркнуть))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_____________________________________________________________________________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</w:t>
      </w:r>
      <w:r>
        <w:rPr>
          <w:rFonts w:ascii="Times New Roman" w:hAnsi="Times New Roman" w:cs="Times New Roman"/>
          <w:sz w:val="16"/>
          <w:szCs w:val="16"/>
        </w:rPr>
        <w:t>, дата рождения</w:t>
      </w:r>
      <w:r w:rsidRPr="00DD5AE3">
        <w:rPr>
          <w:rFonts w:ascii="Times New Roman" w:hAnsi="Times New Roman" w:cs="Times New Roman"/>
          <w:sz w:val="16"/>
          <w:szCs w:val="16"/>
        </w:rPr>
        <w:t>)</w:t>
      </w:r>
    </w:p>
    <w:p w:rsidR="00BC4655" w:rsidRDefault="00BC4655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312C" w:rsidRPr="00DD5AE3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DD5AE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</w:t>
      </w:r>
    </w:p>
    <w:p w:rsidR="0028312C" w:rsidRDefault="0028312C" w:rsidP="0028312C">
      <w:pPr>
        <w:pStyle w:val="a5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</w:t>
      </w:r>
      <w:r w:rsidRPr="00B736A0">
        <w:rPr>
          <w:rFonts w:ascii="Times New Roman" w:eastAsia="Calibri" w:hAnsi="Times New Roman" w:cs="Times New Roman"/>
          <w:sz w:val="16"/>
          <w:szCs w:val="16"/>
        </w:rPr>
        <w:t>реквизиты записи акта о рождении ребенка или свидетельства о рождении ребенка</w:t>
      </w:r>
      <w:r w:rsidRPr="00DD5AE3">
        <w:rPr>
          <w:rFonts w:ascii="Times New Roman" w:hAnsi="Times New Roman" w:cs="Times New Roman"/>
          <w:sz w:val="16"/>
          <w:szCs w:val="16"/>
        </w:rPr>
        <w:t>)</w:t>
      </w:r>
    </w:p>
    <w:p w:rsidR="00BC4655" w:rsidRPr="00DD5AE3" w:rsidRDefault="00BC4655" w:rsidP="0028312C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_____________________________________________________________________________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(дата рождения, место рождения)</w:t>
      </w:r>
    </w:p>
    <w:p w:rsidR="00BC4655" w:rsidRPr="00DD5AE3" w:rsidRDefault="00BC4655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_____________________________________________________________________________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(место регистрации)</w:t>
      </w:r>
    </w:p>
    <w:p w:rsidR="00BC4655" w:rsidRPr="00DD5AE3" w:rsidRDefault="00BC4655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_____________________________________________________________________________</w:t>
      </w:r>
    </w:p>
    <w:p w:rsidR="0028312C" w:rsidRPr="00DD5AE3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>(место фактического проживания)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i/>
          <w:iCs/>
        </w:rPr>
        <w:t xml:space="preserve"> </w:t>
      </w:r>
      <w:r w:rsidR="00D77395">
        <w:rPr>
          <w:rFonts w:ascii="Times New Roman" w:hAnsi="Times New Roman" w:cs="Times New Roman"/>
        </w:rPr>
        <w:t>Муниципальное казенное общеобразовательное учреждение «Харловская средняя общеобразовательная школа» Харловский детский сад «Теремок»</w:t>
      </w:r>
    </w:p>
    <w:p w:rsidR="00BC4655" w:rsidRDefault="00BC4655" w:rsidP="002831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395" w:rsidRDefault="00D77395" w:rsidP="00D77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28312C" w:rsidRPr="00DD5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 разновозрастную группу</w:t>
      </w:r>
      <w:r w:rsidR="0028312C">
        <w:rPr>
          <w:rFonts w:ascii="Times New Roman" w:hAnsi="Times New Roman" w:cs="Times New Roman"/>
        </w:rPr>
        <w:t xml:space="preserve"> </w:t>
      </w:r>
      <w:proofErr w:type="spellStart"/>
      <w:r w:rsidR="0028312C" w:rsidRPr="00DD5AE3">
        <w:rPr>
          <w:rFonts w:ascii="Times New Roman" w:hAnsi="Times New Roman" w:cs="Times New Roman"/>
          <w:u w:val="single"/>
        </w:rPr>
        <w:t>общеразвивающей</w:t>
      </w:r>
      <w:proofErr w:type="spellEnd"/>
      <w:r w:rsidR="0028312C" w:rsidRPr="00DD5AE3">
        <w:rPr>
          <w:rFonts w:ascii="Times New Roman" w:hAnsi="Times New Roman" w:cs="Times New Roman"/>
        </w:rPr>
        <w:t xml:space="preserve"> направленности </w:t>
      </w:r>
      <w:proofErr w:type="gramStart"/>
      <w:r w:rsidR="0028312C" w:rsidRPr="00DD5AE3">
        <w:rPr>
          <w:rFonts w:ascii="Times New Roman" w:hAnsi="Times New Roman" w:cs="Times New Roman"/>
        </w:rPr>
        <w:t>с</w:t>
      </w:r>
      <w:proofErr w:type="gramEnd"/>
    </w:p>
    <w:p w:rsidR="0028312C" w:rsidRPr="00DD5AE3" w:rsidRDefault="00D77395" w:rsidP="00D773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(возрастной состав)</w:t>
      </w:r>
    </w:p>
    <w:p w:rsidR="0028312C" w:rsidRPr="00DD5AE3" w:rsidRDefault="00D77395" w:rsidP="002831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8312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="0028312C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BC4655" w:rsidRDefault="00D77395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D5AE3">
        <w:rPr>
          <w:rFonts w:ascii="Times New Roman" w:hAnsi="Times New Roman" w:cs="Times New Roman"/>
          <w:sz w:val="16"/>
          <w:szCs w:val="16"/>
        </w:rPr>
        <w:t>(желаемая дата)</w:t>
      </w: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пребывания ____________________________________________________________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496">
        <w:rPr>
          <w:rFonts w:ascii="Times New Roman" w:hAnsi="Times New Roman" w:cs="Times New Roman"/>
          <w:sz w:val="16"/>
          <w:szCs w:val="16"/>
        </w:rPr>
        <w:t xml:space="preserve">(полного дня 10,5-12ч, сокращенного дня 8-10ч, продленного дня 13-14ч, кратковременного пребывания до 5ч, </w:t>
      </w:r>
    </w:p>
    <w:p w:rsidR="0028312C" w:rsidRDefault="0028312C" w:rsidP="002831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496">
        <w:rPr>
          <w:rFonts w:ascii="Times New Roman" w:hAnsi="Times New Roman" w:cs="Times New Roman"/>
          <w:sz w:val="16"/>
          <w:szCs w:val="16"/>
        </w:rPr>
        <w:t>круглосуточного пребывания 24ч)</w:t>
      </w: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 xml:space="preserve">на обучение по </w:t>
      </w:r>
      <w:r w:rsidRPr="0059661D">
        <w:rPr>
          <w:rFonts w:ascii="Times New Roman" w:eastAsia="Calibri" w:hAnsi="Times New Roman" w:cs="Times New Roman"/>
          <w:i/>
          <w:iCs/>
        </w:rPr>
        <w:t>Образовательн</w:t>
      </w:r>
      <w:r>
        <w:rPr>
          <w:rFonts w:ascii="Times New Roman" w:eastAsia="Calibri" w:hAnsi="Times New Roman" w:cs="Times New Roman"/>
          <w:i/>
          <w:iCs/>
        </w:rPr>
        <w:t>ой</w:t>
      </w:r>
      <w:r w:rsidRPr="0059661D">
        <w:rPr>
          <w:rFonts w:ascii="Times New Roman" w:eastAsia="Calibri" w:hAnsi="Times New Roman" w:cs="Times New Roman"/>
          <w:i/>
          <w:iCs/>
        </w:rPr>
        <w:t xml:space="preserve"> программ</w:t>
      </w:r>
      <w:r>
        <w:rPr>
          <w:rFonts w:ascii="Times New Roman" w:eastAsia="Calibri" w:hAnsi="Times New Roman" w:cs="Times New Roman"/>
          <w:i/>
          <w:iCs/>
        </w:rPr>
        <w:t>е</w:t>
      </w:r>
      <w:r w:rsidRPr="0059661D">
        <w:rPr>
          <w:rFonts w:ascii="Times New Roman" w:eastAsia="Calibri" w:hAnsi="Times New Roman" w:cs="Times New Roman"/>
          <w:i/>
          <w:iCs/>
        </w:rPr>
        <w:t xml:space="preserve"> дошкольного образования, разработанн</w:t>
      </w:r>
      <w:r>
        <w:rPr>
          <w:rFonts w:ascii="Times New Roman" w:eastAsia="Calibri" w:hAnsi="Times New Roman" w:cs="Times New Roman"/>
          <w:i/>
          <w:iCs/>
        </w:rPr>
        <w:t>ой</w:t>
      </w:r>
      <w:r w:rsidRPr="0059661D">
        <w:rPr>
          <w:rFonts w:ascii="Times New Roman" w:eastAsia="Calibri" w:hAnsi="Times New Roman" w:cs="Times New Roman"/>
          <w:i/>
          <w:iCs/>
        </w:rPr>
        <w:t xml:space="preserve"> на основании Федеральной образовательной программы дошкольного образования (ФОП </w:t>
      </w:r>
      <w:r w:rsidRPr="0059661D">
        <w:rPr>
          <w:rFonts w:ascii="Times New Roman" w:eastAsia="Calibri" w:hAnsi="Times New Roman" w:cs="Times New Roman"/>
          <w:i/>
          <w:iCs/>
        </w:rPr>
        <w:lastRenderedPageBreak/>
        <w:t>ДО) в соответствие с Федеральным государственным образовательным стандартом дошкольного образования (ФГОС ДО)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3085" w:rsidRDefault="00A03085" w:rsidP="00A030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 xml:space="preserve">язык обучения – </w:t>
      </w:r>
      <w:r w:rsidRPr="00FB6C0F">
        <w:rPr>
          <w:rFonts w:ascii="Times New Roman" w:hAnsi="Times New Roman" w:cs="Times New Roman"/>
          <w:u w:val="single"/>
        </w:rPr>
        <w:t>русский</w:t>
      </w:r>
      <w:r w:rsidRPr="00DD5AE3">
        <w:rPr>
          <w:rFonts w:ascii="Times New Roman" w:hAnsi="Times New Roman" w:cs="Times New Roman"/>
        </w:rPr>
        <w:t>, родной язык из числа языков народов Р</w:t>
      </w:r>
      <w:r>
        <w:rPr>
          <w:rFonts w:ascii="Times New Roman" w:hAnsi="Times New Roman" w:cs="Times New Roman"/>
        </w:rPr>
        <w:t xml:space="preserve">Ф в пределах возможностей, предоставляемых системой образования, в порядке, установленном ФЗ РФ «Об образовании в РФ» </w:t>
      </w:r>
      <w:r w:rsidRPr="00DD5AE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</w:t>
      </w:r>
      <w:r w:rsidRPr="00DD5AE3">
        <w:rPr>
          <w:rFonts w:ascii="Times New Roman" w:hAnsi="Times New Roman" w:cs="Times New Roman"/>
        </w:rPr>
        <w:t>.</w:t>
      </w:r>
    </w:p>
    <w:p w:rsidR="00A03085" w:rsidRDefault="00A03085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</w:t>
      </w:r>
      <w:r w:rsidR="00494BF0">
        <w:rPr>
          <w:rFonts w:ascii="Times New Roman" w:hAnsi="Times New Roman" w:cs="Times New Roman"/>
        </w:rPr>
        <w:t>б опекунах</w:t>
      </w:r>
      <w:r>
        <w:rPr>
          <w:rFonts w:ascii="Times New Roman" w:hAnsi="Times New Roman" w:cs="Times New Roman"/>
        </w:rPr>
        <w:t>:</w:t>
      </w: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8500" w:type="dxa"/>
        <w:tblLook w:val="04A0"/>
      </w:tblPr>
      <w:tblGrid>
        <w:gridCol w:w="8500"/>
      </w:tblGrid>
      <w:tr w:rsidR="002015C0" w:rsidTr="002015C0">
        <w:tc>
          <w:tcPr>
            <w:tcW w:w="8500" w:type="dxa"/>
          </w:tcPr>
          <w:p w:rsidR="002015C0" w:rsidRDefault="002015C0" w:rsidP="0006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______________________________________________________________________</w:t>
            </w:r>
          </w:p>
          <w:p w:rsidR="002015C0" w:rsidRDefault="002015C0" w:rsidP="0006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удостоверяющего личность: </w:t>
            </w:r>
          </w:p>
          <w:p w:rsidR="002015C0" w:rsidRDefault="002015C0" w:rsidP="00060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2015C0" w:rsidRDefault="002015C0" w:rsidP="000606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76ED">
              <w:rPr>
                <w:rFonts w:ascii="Times New Roman" w:eastAsia="Calibri" w:hAnsi="Times New Roman" w:cs="Times New Roman"/>
              </w:rPr>
              <w:t>Реквизиты документа, подтверждающего установление опеки (при наличии)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2015C0" w:rsidRPr="005276ED" w:rsidRDefault="002015C0" w:rsidP="0006060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</w:t>
            </w:r>
          </w:p>
          <w:p w:rsidR="002015C0" w:rsidRDefault="002015C0" w:rsidP="005753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5C0" w:rsidTr="002015C0">
        <w:tc>
          <w:tcPr>
            <w:tcW w:w="8500" w:type="dxa"/>
          </w:tcPr>
          <w:p w:rsidR="002015C0" w:rsidRDefault="002015C0" w:rsidP="002015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______________________________________________________________________</w:t>
            </w:r>
          </w:p>
          <w:p w:rsidR="002015C0" w:rsidRDefault="002015C0" w:rsidP="002015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удостоверяющего личность: </w:t>
            </w:r>
          </w:p>
          <w:p w:rsidR="002015C0" w:rsidRDefault="002015C0" w:rsidP="002015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2015C0" w:rsidRDefault="002015C0" w:rsidP="002015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5276ED">
              <w:rPr>
                <w:rFonts w:ascii="Times New Roman" w:eastAsia="Calibri" w:hAnsi="Times New Roman" w:cs="Times New Roman"/>
              </w:rPr>
              <w:t>Реквизиты документа, подтверждающего установление опеки (при наличии)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2015C0" w:rsidRPr="005276ED" w:rsidRDefault="002015C0" w:rsidP="002015C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___________________________________________________________________________</w:t>
            </w:r>
          </w:p>
          <w:p w:rsidR="002015C0" w:rsidRPr="00575389" w:rsidRDefault="002015C0" w:rsidP="0057538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650C63">
        <w:rPr>
          <w:rFonts w:ascii="Times New Roman" w:hAnsi="Times New Roman" w:cs="Times New Roman"/>
          <w:color w:val="000000"/>
        </w:rPr>
        <w:t xml:space="preserve">С </w:t>
      </w:r>
      <w:r w:rsidRPr="00650C63">
        <w:rPr>
          <w:rFonts w:ascii="Times New Roman" w:hAnsi="Times New Roman" w:cs="Times New Roman"/>
          <w:i/>
          <w:iCs/>
          <w:color w:val="000000"/>
        </w:rPr>
        <w:t>Уставом, лицензией на право осуществления образовательной деятельности, Образовательной программой дошкольного образования</w:t>
      </w:r>
      <w:r w:rsidRPr="00650C6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650C63">
        <w:rPr>
          <w:rFonts w:ascii="Times New Roman" w:eastAsia="Calibri" w:hAnsi="Times New Roman" w:cs="Times New Roman"/>
          <w:i/>
          <w:iCs/>
        </w:rPr>
        <w:t>Порядком (правилами) приема на обучение по образовательным программам дошкольного образования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hAnsi="Times New Roman" w:cs="Times New Roman"/>
          <w:i/>
          <w:iCs/>
        </w:rPr>
        <w:t>Порядком и условиями осуществления приема на обучение по образовательным программам дошкольного образования в порядке перевода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eastAsia="Calibri" w:hAnsi="Times New Roman" w:cs="Times New Roman"/>
          <w:i/>
          <w:iCs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eastAsia="Calibri" w:hAnsi="Times New Roman" w:cs="Times New Roman"/>
          <w:i/>
          <w:iCs/>
        </w:rPr>
        <w:t>Порядком оформления возникновения, приостановления и прекращения отношений между родителями (законными представителями) обучающихся и образовательной организацией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eastAsia="Calibri" w:hAnsi="Times New Roman" w:cs="Times New Roman"/>
          <w:i/>
          <w:iCs/>
        </w:rPr>
        <w:t>Порядком перевода, отчисления и восстановления обучающихся</w:t>
      </w:r>
      <w:r>
        <w:rPr>
          <w:rFonts w:ascii="Times New Roman" w:eastAsia="Calibri" w:hAnsi="Times New Roman" w:cs="Times New Roman"/>
          <w:i/>
          <w:iCs/>
        </w:rPr>
        <w:t xml:space="preserve">, </w:t>
      </w:r>
      <w:r w:rsidRPr="00650C63">
        <w:rPr>
          <w:rFonts w:ascii="Times New Roman" w:eastAsia="Calibri" w:hAnsi="Times New Roman" w:cs="Times New Roman"/>
          <w:i/>
          <w:iCs/>
        </w:rPr>
        <w:t>Правилами внутреннего распорядка обучающихся</w:t>
      </w:r>
      <w:r w:rsidRPr="00DD5AE3">
        <w:rPr>
          <w:rFonts w:ascii="Times New Roman" w:hAnsi="Times New Roman" w:cs="Times New Roman"/>
          <w:color w:val="000000"/>
        </w:rPr>
        <w:t>, ознакомлен</w:t>
      </w:r>
      <w:r>
        <w:rPr>
          <w:rFonts w:ascii="Times New Roman" w:hAnsi="Times New Roman" w:cs="Times New Roman"/>
          <w:color w:val="000000"/>
        </w:rPr>
        <w:t>(а)</w:t>
      </w:r>
    </w:p>
    <w:p w:rsidR="0028312C" w:rsidRPr="00DD5AE3" w:rsidRDefault="0028312C" w:rsidP="0028312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D5AE3">
        <w:rPr>
          <w:rFonts w:ascii="Times New Roman" w:hAnsi="Times New Roman" w:cs="Times New Roman"/>
          <w:color w:val="000000"/>
        </w:rPr>
        <w:t>/__________/</w:t>
      </w: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Pr="002815D6" w:rsidRDefault="0028312C" w:rsidP="0028312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D5AE3">
        <w:rPr>
          <w:rFonts w:ascii="Times New Roman" w:hAnsi="Times New Roman" w:cs="Times New Roman"/>
        </w:rPr>
        <w:t xml:space="preserve">Даю согласие </w:t>
      </w:r>
      <w:r w:rsidRPr="00DD5AE3">
        <w:rPr>
          <w:rFonts w:ascii="Times New Roman" w:hAnsi="Times New Roman" w:cs="Times New Roman"/>
          <w:iCs/>
        </w:rPr>
        <w:t>на обработку моих персональных данных и персональных данных моего ребенка</w:t>
      </w:r>
      <w:r w:rsidR="002815D6">
        <w:rPr>
          <w:rFonts w:ascii="Times New Roman" w:hAnsi="Times New Roman" w:cs="Times New Roman"/>
          <w:iCs/>
        </w:rPr>
        <w:t xml:space="preserve"> </w:t>
      </w:r>
      <w:r w:rsidRPr="00DD5AE3">
        <w:rPr>
          <w:rFonts w:ascii="Times New Roman" w:hAnsi="Times New Roman" w:cs="Times New Roman"/>
        </w:rPr>
        <w:t xml:space="preserve">__________________________________________________________ _________г.р. 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 xml:space="preserve">Потребность в обучении по </w:t>
      </w:r>
      <w:r>
        <w:rPr>
          <w:rFonts w:ascii="Times New Roman" w:hAnsi="Times New Roman" w:cs="Times New Roman"/>
        </w:rPr>
        <w:t>а</w:t>
      </w:r>
      <w:r w:rsidRPr="00DD5AE3">
        <w:rPr>
          <w:rFonts w:ascii="Times New Roman" w:hAnsi="Times New Roman" w:cs="Times New Roman"/>
        </w:rPr>
        <w:t>даптированной образовательной программе дошкольного образования (при наличии заключения ПМПК) и/ или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 инвалидности)</w:t>
      </w:r>
      <w:r>
        <w:rPr>
          <w:rFonts w:ascii="Times New Roman" w:hAnsi="Times New Roman" w:cs="Times New Roman"/>
        </w:rPr>
        <w:t xml:space="preserve"> _____________________</w:t>
      </w:r>
    </w:p>
    <w:p w:rsidR="00D77395" w:rsidRPr="00DD5AE3" w:rsidRDefault="00D77395" w:rsidP="00D773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09774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09774D">
        <w:rPr>
          <w:rFonts w:ascii="Times New Roman" w:hAnsi="Times New Roman" w:cs="Times New Roman"/>
          <w:sz w:val="16"/>
          <w:szCs w:val="16"/>
        </w:rPr>
        <w:t>имеется</w:t>
      </w:r>
      <w:proofErr w:type="gramEnd"/>
      <w:r w:rsidRPr="0009774D">
        <w:rPr>
          <w:rFonts w:ascii="Times New Roman" w:hAnsi="Times New Roman" w:cs="Times New Roman"/>
          <w:sz w:val="16"/>
          <w:szCs w:val="16"/>
        </w:rPr>
        <w:t>/ отсутствует)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12C" w:rsidRPr="00DD5AE3" w:rsidRDefault="0028312C" w:rsidP="0028312C">
      <w:pPr>
        <w:spacing w:after="0" w:line="240" w:lineRule="auto"/>
        <w:ind w:left="720"/>
        <w:jc w:val="both"/>
        <w:rPr>
          <w:rFonts w:ascii="Times New Roman" w:hAnsi="Times New Roman" w:cs="Times New Roman"/>
          <w:vertAlign w:val="superscript"/>
        </w:rPr>
      </w:pPr>
    </w:p>
    <w:p w:rsidR="0028312C" w:rsidRPr="00DD5AE3" w:rsidRDefault="0028312C" w:rsidP="002831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Дата _______________</w:t>
      </w:r>
    </w:p>
    <w:p w:rsidR="0028312C" w:rsidRPr="00DD5AE3" w:rsidRDefault="0028312C" w:rsidP="002831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312C" w:rsidRPr="00DD5AE3" w:rsidRDefault="0028312C" w:rsidP="002831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5AE3">
        <w:rPr>
          <w:rFonts w:ascii="Times New Roman" w:hAnsi="Times New Roman" w:cs="Times New Roman"/>
        </w:rPr>
        <w:t>/___________/________________________________</w:t>
      </w:r>
    </w:p>
    <w:p w:rsidR="0028312C" w:rsidRPr="00DD5AE3" w:rsidRDefault="0028312C" w:rsidP="002831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5A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D5AE3">
        <w:rPr>
          <w:rFonts w:ascii="Times New Roman" w:hAnsi="Times New Roman" w:cs="Times New Roman"/>
          <w:sz w:val="16"/>
          <w:szCs w:val="16"/>
        </w:rPr>
        <w:t>Подпись                  Расшифровка подписи</w:t>
      </w:r>
    </w:p>
    <w:p w:rsidR="0028312C" w:rsidRDefault="0028312C" w:rsidP="0028312C">
      <w:pPr>
        <w:tabs>
          <w:tab w:val="right" w:pos="8504"/>
        </w:tabs>
      </w:pPr>
    </w:p>
    <w:sectPr w:rsidR="0028312C" w:rsidSect="00AE4BD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5D5"/>
    <w:rsid w:val="000528D9"/>
    <w:rsid w:val="00080D32"/>
    <w:rsid w:val="000A0F4F"/>
    <w:rsid w:val="001317F7"/>
    <w:rsid w:val="00197532"/>
    <w:rsid w:val="001C18A0"/>
    <w:rsid w:val="001D00AF"/>
    <w:rsid w:val="001D2FC7"/>
    <w:rsid w:val="002015C0"/>
    <w:rsid w:val="002815D6"/>
    <w:rsid w:val="0028312C"/>
    <w:rsid w:val="002D1BB7"/>
    <w:rsid w:val="00460E74"/>
    <w:rsid w:val="00494BF0"/>
    <w:rsid w:val="00575389"/>
    <w:rsid w:val="005E496C"/>
    <w:rsid w:val="006A633E"/>
    <w:rsid w:val="00A03085"/>
    <w:rsid w:val="00AE4BD4"/>
    <w:rsid w:val="00AF315E"/>
    <w:rsid w:val="00B03401"/>
    <w:rsid w:val="00BC0FE3"/>
    <w:rsid w:val="00BC421A"/>
    <w:rsid w:val="00BC4655"/>
    <w:rsid w:val="00CA78FA"/>
    <w:rsid w:val="00D26046"/>
    <w:rsid w:val="00D3554E"/>
    <w:rsid w:val="00D77395"/>
    <w:rsid w:val="00DD65D5"/>
    <w:rsid w:val="00E7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8D9"/>
    <w:pPr>
      <w:spacing w:after="0" w:line="240" w:lineRule="auto"/>
    </w:pPr>
  </w:style>
  <w:style w:type="table" w:styleId="a4">
    <w:name w:val="Table Grid"/>
    <w:basedOn w:val="a1"/>
    <w:uiPriority w:val="39"/>
    <w:rsid w:val="00283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3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Кулекина</dc:creator>
  <cp:keywords/>
  <dc:description/>
  <cp:lastModifiedBy>Елена Сидорова</cp:lastModifiedBy>
  <cp:revision>25</cp:revision>
  <dcterms:created xsi:type="dcterms:W3CDTF">2024-06-22T10:02:00Z</dcterms:created>
  <dcterms:modified xsi:type="dcterms:W3CDTF">2025-02-13T11:04:00Z</dcterms:modified>
</cp:coreProperties>
</file>