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5E" w:rsidRPr="00182BBB" w:rsidRDefault="007F745E" w:rsidP="007F745E">
      <w:pPr>
        <w:spacing w:after="0" w:line="408" w:lineRule="auto"/>
        <w:ind w:left="120"/>
        <w:jc w:val="center"/>
      </w:pPr>
      <w:r w:rsidRPr="00182BB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F745E" w:rsidRPr="00182BBB" w:rsidRDefault="007F745E" w:rsidP="007F745E">
      <w:pPr>
        <w:spacing w:after="0" w:line="408" w:lineRule="auto"/>
        <w:ind w:left="120"/>
        <w:jc w:val="center"/>
      </w:pPr>
      <w:bookmarkStart w:id="0" w:name="694815cf-492f-440d-93e7-b47390348c58"/>
      <w:r w:rsidRPr="00182BBB">
        <w:rPr>
          <w:rFonts w:ascii="Times New Roman" w:hAnsi="Times New Roman"/>
          <w:b/>
          <w:color w:val="000000"/>
          <w:sz w:val="28"/>
        </w:rPr>
        <w:t>Алтайский край</w:t>
      </w:r>
      <w:bookmarkEnd w:id="0"/>
      <w:r w:rsidRPr="00182BBB">
        <w:rPr>
          <w:rFonts w:ascii="Times New Roman" w:hAnsi="Times New Roman"/>
          <w:b/>
          <w:color w:val="000000"/>
          <w:sz w:val="28"/>
        </w:rPr>
        <w:t xml:space="preserve"> </w:t>
      </w:r>
    </w:p>
    <w:p w:rsidR="007F745E" w:rsidRPr="00182BBB" w:rsidRDefault="007F745E" w:rsidP="007F745E">
      <w:pPr>
        <w:spacing w:after="0" w:line="408" w:lineRule="auto"/>
        <w:ind w:left="120"/>
        <w:jc w:val="center"/>
      </w:pPr>
      <w:bookmarkStart w:id="1" w:name="cc400770-307d-4b40-adaa-396407dad0f1"/>
      <w:r w:rsidRPr="00182BBB">
        <w:rPr>
          <w:rFonts w:ascii="Times New Roman" w:hAnsi="Times New Roman"/>
          <w:b/>
          <w:color w:val="000000"/>
          <w:sz w:val="28"/>
        </w:rPr>
        <w:t>Краснощёковский район</w:t>
      </w:r>
      <w:bookmarkEnd w:id="1"/>
    </w:p>
    <w:p w:rsidR="007F745E" w:rsidRPr="00182BBB" w:rsidRDefault="007F745E" w:rsidP="007F745E">
      <w:pPr>
        <w:spacing w:after="0" w:line="408" w:lineRule="auto"/>
        <w:ind w:left="120"/>
        <w:jc w:val="center"/>
      </w:pPr>
      <w:r w:rsidRPr="00182BBB">
        <w:rPr>
          <w:rFonts w:ascii="Times New Roman" w:hAnsi="Times New Roman"/>
          <w:b/>
          <w:color w:val="000000"/>
          <w:sz w:val="28"/>
        </w:rPr>
        <w:t>МКОУ "Харловская СОШ "</w:t>
      </w:r>
    </w:p>
    <w:p w:rsidR="007F745E" w:rsidRPr="00182BBB" w:rsidRDefault="007F745E" w:rsidP="007F745E">
      <w:pPr>
        <w:spacing w:after="0"/>
        <w:ind w:left="120"/>
      </w:pPr>
    </w:p>
    <w:p w:rsidR="007F745E" w:rsidRPr="00182BBB" w:rsidRDefault="007F745E" w:rsidP="007F745E">
      <w:pPr>
        <w:spacing w:after="0"/>
        <w:ind w:left="120"/>
      </w:pPr>
    </w:p>
    <w:p w:rsidR="007F745E" w:rsidRPr="00182BBB" w:rsidRDefault="007F745E" w:rsidP="007F745E">
      <w:pPr>
        <w:spacing w:after="0"/>
        <w:ind w:left="120"/>
      </w:pPr>
    </w:p>
    <w:p w:rsidR="007F745E" w:rsidRPr="00182BBB" w:rsidRDefault="007F745E" w:rsidP="007F745E">
      <w:pPr>
        <w:spacing w:after="0"/>
        <w:ind w:left="120"/>
      </w:pPr>
    </w:p>
    <w:tbl>
      <w:tblPr>
        <w:tblW w:w="0" w:type="auto"/>
        <w:tblLook w:val="04A0"/>
      </w:tblPr>
      <w:tblGrid>
        <w:gridCol w:w="3113"/>
        <w:gridCol w:w="3058"/>
        <w:gridCol w:w="3115"/>
      </w:tblGrid>
      <w:tr w:rsidR="007F745E" w:rsidRPr="00C87962" w:rsidTr="00642886">
        <w:tc>
          <w:tcPr>
            <w:tcW w:w="3114" w:type="dxa"/>
          </w:tcPr>
          <w:p w:rsidR="007F745E" w:rsidRPr="0040209D" w:rsidRDefault="007F745E" w:rsidP="0064288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F745E" w:rsidRPr="008944ED" w:rsidRDefault="007F745E" w:rsidP="006428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7F745E" w:rsidRDefault="007F745E" w:rsidP="006428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F745E" w:rsidRPr="008944ED" w:rsidRDefault="007F745E" w:rsidP="00642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  <w:p w:rsidR="007F745E" w:rsidRDefault="007F745E" w:rsidP="006428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«[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F745E" w:rsidRDefault="007F745E" w:rsidP="006428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F745E" w:rsidRPr="0040209D" w:rsidRDefault="007F745E" w:rsidP="006428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F745E" w:rsidRPr="0040209D" w:rsidRDefault="007F745E" w:rsidP="006428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F745E" w:rsidRDefault="007F745E" w:rsidP="006428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F745E" w:rsidRPr="008944ED" w:rsidRDefault="007F745E" w:rsidP="006428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7F745E" w:rsidRDefault="007F745E" w:rsidP="006428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F745E" w:rsidRPr="008944ED" w:rsidRDefault="007F745E" w:rsidP="007F7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F745E" w:rsidRDefault="007F745E" w:rsidP="006428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</w:p>
          <w:p w:rsidR="007F745E" w:rsidRDefault="007F745E" w:rsidP="006428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F745E" w:rsidRPr="0040209D" w:rsidRDefault="007F745E" w:rsidP="006428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745E" w:rsidRPr="00182BBB" w:rsidRDefault="007F745E" w:rsidP="007F745E">
      <w:pPr>
        <w:spacing w:after="0"/>
        <w:ind w:left="120"/>
      </w:pPr>
    </w:p>
    <w:p w:rsidR="007F745E" w:rsidRPr="00182BBB" w:rsidRDefault="007F745E" w:rsidP="007F745E">
      <w:pPr>
        <w:spacing w:after="0"/>
        <w:ind w:left="120"/>
      </w:pPr>
    </w:p>
    <w:p w:rsidR="007F745E" w:rsidRPr="00182BBB" w:rsidRDefault="007F745E" w:rsidP="007F745E">
      <w:pPr>
        <w:spacing w:after="0"/>
        <w:ind w:left="120"/>
      </w:pPr>
    </w:p>
    <w:p w:rsidR="007F745E" w:rsidRPr="00182BBB" w:rsidRDefault="007F745E" w:rsidP="007F745E">
      <w:pPr>
        <w:spacing w:after="0"/>
        <w:ind w:left="120"/>
      </w:pPr>
    </w:p>
    <w:p w:rsidR="007F745E" w:rsidRPr="00182BBB" w:rsidRDefault="007F745E" w:rsidP="007F745E">
      <w:pPr>
        <w:spacing w:after="0"/>
        <w:ind w:left="120"/>
      </w:pPr>
    </w:p>
    <w:p w:rsidR="007F745E" w:rsidRDefault="007F745E" w:rsidP="007F745E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p w:rsidR="007F745E" w:rsidRDefault="007F745E" w:rsidP="007F745E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7F745E" w:rsidRDefault="007F745E" w:rsidP="007F745E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:rsidR="007F745E" w:rsidRDefault="007F745E" w:rsidP="007F745E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6 класса)</w:t>
      </w:r>
    </w:p>
    <w:p w:rsidR="007F745E" w:rsidRPr="00182BBB" w:rsidRDefault="007F745E" w:rsidP="007F745E">
      <w:pPr>
        <w:spacing w:after="0"/>
        <w:ind w:left="120"/>
        <w:jc w:val="center"/>
      </w:pPr>
    </w:p>
    <w:p w:rsidR="007F745E" w:rsidRPr="00182BBB" w:rsidRDefault="007F745E" w:rsidP="007F745E">
      <w:pPr>
        <w:spacing w:after="0"/>
        <w:ind w:left="120"/>
        <w:jc w:val="center"/>
      </w:pPr>
    </w:p>
    <w:p w:rsidR="007F745E" w:rsidRPr="00182BBB" w:rsidRDefault="007F745E" w:rsidP="007F745E">
      <w:pPr>
        <w:spacing w:after="0"/>
        <w:ind w:left="120"/>
        <w:jc w:val="center"/>
      </w:pPr>
    </w:p>
    <w:p w:rsidR="007F745E" w:rsidRPr="00182BBB" w:rsidRDefault="007F745E" w:rsidP="007F745E">
      <w:pPr>
        <w:spacing w:after="0"/>
        <w:ind w:left="120"/>
        <w:jc w:val="center"/>
      </w:pPr>
    </w:p>
    <w:p w:rsidR="007F745E" w:rsidRPr="00182BBB" w:rsidRDefault="007F745E" w:rsidP="007F745E">
      <w:pPr>
        <w:spacing w:after="0"/>
        <w:ind w:left="120"/>
        <w:jc w:val="center"/>
      </w:pPr>
    </w:p>
    <w:p w:rsidR="007F745E" w:rsidRPr="00182BBB" w:rsidRDefault="007F745E" w:rsidP="007F745E">
      <w:pPr>
        <w:spacing w:after="0"/>
        <w:ind w:left="120"/>
        <w:jc w:val="center"/>
      </w:pPr>
    </w:p>
    <w:p w:rsidR="00D719CD" w:rsidRDefault="007F745E" w:rsidP="007F745E">
      <w:pPr>
        <w:spacing w:after="0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0e4910b2-0dc6-4979-98e9-d24adea8d423"/>
      <w:r w:rsidRPr="00182BBB">
        <w:rPr>
          <w:rFonts w:ascii="Times New Roman" w:hAnsi="Times New Roman"/>
          <w:b/>
          <w:color w:val="000000"/>
          <w:sz w:val="28"/>
        </w:rPr>
        <w:t>село Харлово</w:t>
      </w:r>
      <w:bookmarkEnd w:id="2"/>
      <w:r w:rsidRPr="00182BBB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b7017331-7b65-4d10-acfe-a97fbc67345a"/>
      <w:r w:rsidRPr="00182BBB">
        <w:rPr>
          <w:rFonts w:ascii="Times New Roman" w:hAnsi="Times New Roman"/>
          <w:b/>
          <w:color w:val="000000"/>
          <w:sz w:val="28"/>
        </w:rPr>
        <w:t>2023</w:t>
      </w:r>
      <w:bookmarkEnd w:id="3"/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89593126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802FB" w:rsidRPr="003802FB" w:rsidRDefault="003802FB" w:rsidP="003802FB">
          <w:pPr>
            <w:pStyle w:val="af1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3802FB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3802FB" w:rsidRPr="003802FB" w:rsidRDefault="003802FB" w:rsidP="003802FB"/>
        <w:p w:rsidR="001B3BF4" w:rsidRPr="001B3BF4" w:rsidRDefault="007A1C41" w:rsidP="001B3BF4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r w:rsidRPr="001B3B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802FB" w:rsidRPr="001B3BF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B3B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7441" w:history="1">
            <w:r w:rsidR="001B3BF4" w:rsidRPr="001B3BF4">
              <w:rPr>
                <w:rStyle w:val="ae"/>
                <w:rFonts w:eastAsia="Times New Roman"/>
                <w:noProof/>
                <w:sz w:val="28"/>
                <w:szCs w:val="28"/>
              </w:rPr>
              <w:t>I.</w:t>
            </w:r>
            <w:r w:rsidR="001B3BF4" w:rsidRPr="001B3BF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1B3BF4" w:rsidRPr="001B3BF4">
              <w:rPr>
                <w:rStyle w:val="ae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_Toc144137441 \h </w:instrTex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BF4" w:rsidRPr="001B3BF4" w:rsidRDefault="007A1C41" w:rsidP="001B3BF4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7442" w:history="1">
            <w:r w:rsidR="001B3BF4" w:rsidRPr="001B3BF4">
              <w:rPr>
                <w:rStyle w:val="ae"/>
                <w:rFonts w:eastAsia="Times New Roman"/>
                <w:noProof/>
                <w:sz w:val="28"/>
                <w:szCs w:val="28"/>
              </w:rPr>
              <w:t>II.</w:t>
            </w:r>
            <w:r w:rsidR="001B3BF4" w:rsidRPr="001B3BF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1B3BF4" w:rsidRPr="001B3BF4">
              <w:rPr>
                <w:rStyle w:val="ae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_Toc144137442 \h </w:instrTex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BF4" w:rsidRPr="001B3BF4" w:rsidRDefault="007A1C41" w:rsidP="001B3BF4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7443" w:history="1">
            <w:r w:rsidR="001B3BF4" w:rsidRPr="001B3BF4">
              <w:rPr>
                <w:rStyle w:val="ae"/>
                <w:noProof/>
                <w:sz w:val="28"/>
                <w:szCs w:val="28"/>
              </w:rPr>
              <w:t>III.</w:t>
            </w:r>
            <w:r w:rsidR="001B3BF4" w:rsidRPr="001B3BF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1B3BF4" w:rsidRPr="001B3BF4">
              <w:rPr>
                <w:rStyle w:val="ae"/>
                <w:noProof/>
                <w:sz w:val="28"/>
                <w:szCs w:val="28"/>
              </w:rPr>
              <w:t>ПЛАНИРУЕМЫЕ РЕЗУЛЬТАТЫ</w:t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_Toc144137443 \h </w:instrTex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BF4" w:rsidRPr="001B3BF4" w:rsidRDefault="007A1C41" w:rsidP="001B3BF4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7444" w:history="1">
            <w:r w:rsidR="001B3BF4" w:rsidRPr="001B3BF4">
              <w:rPr>
                <w:rStyle w:val="ae"/>
                <w:rFonts w:eastAsia="Times New Roman"/>
                <w:noProof/>
                <w:sz w:val="28"/>
                <w:szCs w:val="28"/>
              </w:rPr>
              <w:t>IV.</w:t>
            </w:r>
            <w:r w:rsidR="001B3BF4" w:rsidRPr="001B3BF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1B3BF4" w:rsidRPr="001B3BF4">
              <w:rPr>
                <w:rStyle w:val="ae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_Toc144137444 \h </w:instrTex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02FB" w:rsidRPr="003802FB" w:rsidRDefault="007A1C41" w:rsidP="001B3BF4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B3BF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719CD" w:rsidRDefault="0092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719CD" w:rsidRDefault="00924F0E" w:rsidP="001A3739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Toc14413744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4"/>
    </w:p>
    <w:p w:rsidR="00D719CD" w:rsidRDefault="00D71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9CD" w:rsidRDefault="00924F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«Адаптивная физическая культура» составлена на основе Федеральной адаптированной основной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 обучающихся с умственной отсталостью (интеллектуальными нарушениями), далее ФАООП УО (вариант 1),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утвержденной приказом Министерства просвещения России от 24.11.2022г. № 1026 (https://clck.ru/33NMkR). </w:t>
      </w:r>
    </w:p>
    <w:p w:rsidR="00D719CD" w:rsidRDefault="00924F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потребностей, а также индивидуальных особенностей и возможностей.</w:t>
      </w:r>
    </w:p>
    <w:p w:rsidR="00D719CD" w:rsidRDefault="00924F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программа по учебному предмету «Адаптивная физическая культура» в 6 классе рассчитана на 34 учебные недели и составляет 68 часов в год (2 часа в неделю).</w:t>
      </w:r>
    </w:p>
    <w:p w:rsidR="00D719CD" w:rsidRDefault="00924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Федеральная адаптированная основная общеобразовательная программа определяет цель и задачи учебного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 «Адаптивная физическая культура».</w:t>
      </w:r>
    </w:p>
    <w:p w:rsidR="00D719CD" w:rsidRDefault="00924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D719CD" w:rsidRDefault="00924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D719CD" w:rsidRDefault="00924F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физической культуре и спорту;</w:t>
      </w:r>
    </w:p>
    <w:p w:rsidR="00D719CD" w:rsidRDefault="00924F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основами доступных видов спорта (легкой атлетикой,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гимнастикой, лыжной подготовкой) в соответствии с возрастными и психофизическими особенностями обучающихся;</w:t>
      </w:r>
    </w:p>
    <w:p w:rsidR="00D719CD" w:rsidRDefault="00924F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познавательной сферы и психомоторного развития; развития и совершенствование волевой сферы; формирование социально приемлемых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поведения, предупреждения проявлений деструктивного поведения (крик, агрессия, самоагрессия, стереотипии) в процессе уроков и во внеурочной деятельности);</w:t>
      </w:r>
    </w:p>
    <w:p w:rsidR="00D719CD" w:rsidRDefault="00924F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 качеств и свойств личности;</w:t>
      </w:r>
    </w:p>
    <w:p w:rsidR="00D719CD" w:rsidRDefault="00924F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военно- патриотической подготовк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D719CD" w:rsidRDefault="00924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«Адаптивная физическая культура» в 6 классе определяет следующие задачи:</w:t>
      </w:r>
    </w:p>
    <w:p w:rsidR="00D719CD" w:rsidRDefault="00924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учебного предмета:</w:t>
      </w:r>
    </w:p>
    <w:p w:rsidR="00D719CD" w:rsidRDefault="00924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потребности в систематических занятиях физической культурой и доступных видах спорта; </w:t>
      </w:r>
    </w:p>
    <w:p w:rsidR="00D719CD" w:rsidRDefault="00924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основных двигательных качеств: быстроту, силу, ловкость и другие; </w:t>
      </w:r>
    </w:p>
    <w:p w:rsidR="00D719CD" w:rsidRDefault="00924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развитие у обучающихся умения следить за своим физическим состоянием, величиной физических нагрузок, адекватно их дозировать; </w:t>
      </w:r>
    </w:p>
    <w:p w:rsidR="00D719CD" w:rsidRDefault="00924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ходить и бегать в различном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емпе, во время бега и ходьбы не задерживать дыхание; выполнять ускорения на отрезках от 40-до 60 м;</w:t>
      </w:r>
    </w:p>
    <w:p w:rsidR="00D719CD" w:rsidRDefault="00924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выполнять прыжок в длину способом «согнув ноги с полного разбега;</w:t>
      </w:r>
    </w:p>
    <w:p w:rsidR="00D719CD" w:rsidRDefault="00924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метать мяч на дальность и в цель;</w:t>
      </w:r>
    </w:p>
    <w:p w:rsidR="00D719CD" w:rsidRDefault="00924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 техники выполнения строевых команд и перестроений;</w:t>
      </w:r>
    </w:p>
    <w:p w:rsidR="00D719CD" w:rsidRDefault="00924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сохранять равновесие во время выполнения заданий на гимнастической скамейке и стенке;</w:t>
      </w:r>
    </w:p>
    <w:p w:rsidR="00D719CD" w:rsidRDefault="00924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формирование умения выполнять самостоятельно общеразвивающие и корригирующие упражнения в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ределенном ритме;</w:t>
      </w:r>
    </w:p>
    <w:p w:rsidR="00D719CD" w:rsidRDefault="00924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перелезать через препятствие и подлезать под препятствие различным способом в зависимости от высоты препятствия;</w:t>
      </w:r>
    </w:p>
    <w:p w:rsidR="00D719CD" w:rsidRDefault="00924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совершенствования умения передвигаться на лыжах изученными способами;</w:t>
      </w:r>
    </w:p>
    <w:p w:rsidR="00D719CD" w:rsidRDefault="00924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мотивации к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вому образу жизни;</w:t>
      </w:r>
    </w:p>
    <w:p w:rsidR="00D719CD" w:rsidRDefault="00924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совершенствование техники и приемов в спортивных играх. </w:t>
      </w:r>
    </w:p>
    <w:p w:rsidR="00B255D6" w:rsidRDefault="00B255D6">
      <w:pPr>
        <w:spacing w:after="0" w:line="240" w:lineRule="auto"/>
        <w:ind w:firstLine="709"/>
        <w:jc w:val="both"/>
      </w:pPr>
      <w:r>
        <w:br w:type="page"/>
      </w:r>
    </w:p>
    <w:p w:rsidR="00D719CD" w:rsidRDefault="001B3BF4" w:rsidP="00FA23DD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Toc14413744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5"/>
    </w:p>
    <w:p w:rsidR="00D719CD" w:rsidRDefault="00D719CD"/>
    <w:p w:rsidR="00D719CD" w:rsidRDefault="00924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Содержание учебного предмета «Адаптивная физическая культура» отражено в следующих разделах: «Гимнастика», «Легкая атлетика», «Лыжная подготовка», </w:t>
      </w:r>
      <w:r>
        <w:rPr>
          <w:rFonts w:ascii="Times New Roman" w:eastAsia="Times New Roman" w:hAnsi="Times New Roman" w:cs="Times New Roman"/>
          <w:sz w:val="28"/>
          <w:szCs w:val="28"/>
        </w:rPr>
        <w:t>«Подвижные игры», «Спортивные игры». В каждом из разделов выделено два взаимосвязанных подраздела: «Теоретические сведения» и «Практический материал». Кроме этого, с учетом возраста и психофизических возможностей обучающихся им также предлагаются для усвое</w:t>
      </w:r>
      <w:r>
        <w:rPr>
          <w:rFonts w:ascii="Times New Roman" w:eastAsia="Times New Roman" w:hAnsi="Times New Roman" w:cs="Times New Roman"/>
          <w:sz w:val="28"/>
          <w:szCs w:val="28"/>
        </w:rPr>
        <w:t>ния некоторые теоретические сведения из области физической культуры, которые имеют самостоятельное значение.</w:t>
      </w:r>
    </w:p>
    <w:p w:rsidR="00D719CD" w:rsidRDefault="00924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по учебному предмету «Адаптивная физическая культура» в 6 классе направлено на всестороннее развитие ребенка, развитие его потенциальных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озможностей. </w:t>
      </w:r>
    </w:p>
    <w:p w:rsidR="00D719CD" w:rsidRDefault="00924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период применяется большое количество разнообразных методических приемов, содействующих направленному развитию двигательных возможностей подростков. В связи с увеличением индивидуальных различий, обучающихся дифференцируются задачи,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держание, темп программного материала, оценка их достижений. </w:t>
      </w:r>
    </w:p>
    <w:p w:rsidR="00D719CD" w:rsidRDefault="00924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проведения уроков адаптивной физической культуры применяются специфические и общепедагогические методы физического воспитания. </w:t>
      </w:r>
    </w:p>
    <w:p w:rsidR="00D719CD" w:rsidRDefault="00924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обучении и закреплении движений применяются: методы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строго регламентированного упражнения, игровой и соревновательный.</w:t>
      </w:r>
    </w:p>
    <w:p w:rsidR="00D719CD" w:rsidRDefault="00924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совершенствования двигательных навыков в единстве с воспитанием двигательных качеств используются: словесный и наглядный методы.</w:t>
      </w:r>
    </w:p>
    <w:p w:rsidR="00D719CD" w:rsidRDefault="00924F0E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D719CD" w:rsidRPr="00FA23DD" w:rsidRDefault="00924F0E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23D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 разделов</w:t>
      </w:r>
    </w:p>
    <w:p w:rsidR="00D719CD" w:rsidRDefault="00D719CD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893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5"/>
        <w:gridCol w:w="4966"/>
        <w:gridCol w:w="1418"/>
        <w:gridCol w:w="2091"/>
      </w:tblGrid>
      <w:tr w:rsidR="00D719CD">
        <w:tc>
          <w:tcPr>
            <w:tcW w:w="455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6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2091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D719CD">
        <w:tc>
          <w:tcPr>
            <w:tcW w:w="455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8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2091" w:type="dxa"/>
          </w:tcPr>
          <w:p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>
        <w:trPr>
          <w:trHeight w:val="225"/>
        </w:trPr>
        <w:tc>
          <w:tcPr>
            <w:tcW w:w="455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6" w:type="dxa"/>
          </w:tcPr>
          <w:p w:rsidR="00D719CD" w:rsidRDefault="00924F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</w:tcPr>
          <w:p w:rsidR="00D719CD" w:rsidRDefault="00924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>
        <w:trPr>
          <w:trHeight w:val="252"/>
        </w:trPr>
        <w:tc>
          <w:tcPr>
            <w:tcW w:w="455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6" w:type="dxa"/>
          </w:tcPr>
          <w:p w:rsidR="00D719CD" w:rsidRDefault="00924F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</w:tcPr>
          <w:p w:rsidR="00D719CD" w:rsidRDefault="00924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>
        <w:trPr>
          <w:trHeight w:val="351"/>
        </w:trPr>
        <w:tc>
          <w:tcPr>
            <w:tcW w:w="455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6" w:type="dxa"/>
          </w:tcPr>
          <w:p w:rsidR="00D719CD" w:rsidRDefault="00924F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418" w:type="dxa"/>
          </w:tcPr>
          <w:p w:rsidR="00D719CD" w:rsidRDefault="00924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>
        <w:trPr>
          <w:trHeight w:val="252"/>
        </w:trPr>
        <w:tc>
          <w:tcPr>
            <w:tcW w:w="455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</w:tcPr>
          <w:p w:rsidR="00D719CD" w:rsidRDefault="00924F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</w:tcPr>
          <w:p w:rsidR="00D719CD" w:rsidRDefault="00924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>
        <w:trPr>
          <w:trHeight w:val="252"/>
        </w:trPr>
        <w:tc>
          <w:tcPr>
            <w:tcW w:w="455" w:type="dxa"/>
          </w:tcPr>
          <w:p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D719CD" w:rsidRDefault="00924F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D719CD" w:rsidRDefault="00924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91" w:type="dxa"/>
          </w:tcPr>
          <w:p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9CD" w:rsidRDefault="00924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каждого региона вместо лыжной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 занятия на открытом воздухе: гимнастика, легкая атлетика, игры; катание на коньках.</w:t>
      </w:r>
    </w:p>
    <w:p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5D6" w:rsidRDefault="00B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255D6" w:rsidRPr="00B255D6" w:rsidRDefault="00B255D6" w:rsidP="00B255D6">
      <w:pPr>
        <w:pStyle w:val="2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44137443"/>
      <w:bookmarkStart w:id="7" w:name="_Hlk138962750"/>
      <w:bookmarkStart w:id="8" w:name="_Hlk138961499"/>
      <w:bookmarkStart w:id="9" w:name="_Hlk138967155"/>
      <w:r w:rsidRPr="00B255D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6"/>
    </w:p>
    <w:p w:rsidR="00B255D6" w:rsidRPr="001A3739" w:rsidRDefault="00B255D6" w:rsidP="00B255D6">
      <w:pPr>
        <w:pStyle w:val="af0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138962780"/>
      <w:bookmarkEnd w:id="7"/>
      <w:r w:rsidRPr="001A3739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8"/>
    <w:bookmarkEnd w:id="10"/>
    <w:p w:rsidR="00B255D6" w:rsidRPr="001A3739" w:rsidRDefault="00B255D6" w:rsidP="00B255D6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A3739">
        <w:rPr>
          <w:sz w:val="28"/>
          <w:szCs w:val="28"/>
        </w:rPr>
        <w:t>уважительное отношение к спортивным результатам других людей, сверстников;</w:t>
      </w:r>
    </w:p>
    <w:p w:rsidR="00B255D6" w:rsidRPr="001A3739" w:rsidRDefault="00B255D6" w:rsidP="00B255D6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A3739">
        <w:rPr>
          <w:sz w:val="28"/>
          <w:szCs w:val="28"/>
        </w:rPr>
        <w:t>сформированность установки на безопасный, здоровый образ жизни, наличие мотивации к физической культуре, работе на результат;</w:t>
      </w:r>
    </w:p>
    <w:p w:rsidR="00B255D6" w:rsidRPr="001A3739" w:rsidRDefault="00B255D6" w:rsidP="00B255D6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A3739">
        <w:rPr>
          <w:sz w:val="28"/>
          <w:szCs w:val="28"/>
        </w:rPr>
        <w:t>сформированность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255D6" w:rsidRPr="001A3739" w:rsidRDefault="00B255D6" w:rsidP="00B255D6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A3739">
        <w:rPr>
          <w:sz w:val="28"/>
          <w:szCs w:val="28"/>
        </w:rPr>
        <w:t>сформированность чувства гордости за успехи, достижения как собственные так и своих товарищей, достигнутых в соревнованиях различного уровня;</w:t>
      </w:r>
    </w:p>
    <w:p w:rsidR="00B255D6" w:rsidRPr="001A3739" w:rsidRDefault="00B255D6" w:rsidP="00B255D6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A3739">
        <w:rPr>
          <w:sz w:val="28"/>
          <w:szCs w:val="28"/>
        </w:rPr>
        <w:t>сформированность эстетических потребностей и чувств средствами физического воспитания.</w:t>
      </w:r>
    </w:p>
    <w:p w:rsidR="00B255D6" w:rsidRPr="001A3739" w:rsidRDefault="00B255D6" w:rsidP="00B255D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1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1"/>
    <w:p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физической культуре как средстве укрепления здоровья, физического развития и физической подготовки человека; </w:t>
      </w:r>
    </w:p>
    <w:p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утренней гимнастики под руководством учителя;</w:t>
      </w:r>
    </w:p>
    <w:p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правила поведения на уроках физической культуры и осознанно их применять; </w:t>
      </w:r>
    </w:p>
    <w:p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двигательных действиях; знать строевые команды и выполнять строевых действий по словесной инструкции;</w:t>
      </w:r>
    </w:p>
    <w:p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вести подсчёт при выполнении общеразвивающих упражнений;</w:t>
      </w:r>
    </w:p>
    <w:p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различном темпе с различными исходными положениями;</w:t>
      </w:r>
    </w:p>
    <w:p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иметь представление о видах двигательной активности, направленных на преимущественное развитие основных физических качеств в процессе участия в спортивных играх и эстафетах;</w:t>
      </w:r>
    </w:p>
    <w:p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со сверстниками в организации и проведении спортивных игр, соревнований;</w:t>
      </w:r>
    </w:p>
    <w:p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B255D6" w:rsidRDefault="00B255D6" w:rsidP="00B25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 элементы гимнастики, легкой атлетики, лыжной подготовки, спортивных игр и других видов физической культуры;</w:t>
      </w:r>
    </w:p>
    <w:p w:rsidR="00B255D6" w:rsidRDefault="00B255D6" w:rsidP="00B25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самостоятельно комплексы утренней гимнастики;</w:t>
      </w:r>
    </w:p>
    <w:p w:rsidR="00B255D6" w:rsidRDefault="00B255D6" w:rsidP="00B25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упражнений для формирования правильной осанки и развития мышц туловища, развития основных физических качеств; участвовать в оздоровительных занятиях в режиме дня;</w:t>
      </w:r>
    </w:p>
    <w:p w:rsidR="00B255D6" w:rsidRDefault="00B255D6" w:rsidP="00B25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виды двигательной активности в процессе физического воспитания; выполнение двигательных действий; </w:t>
      </w:r>
    </w:p>
    <w:p w:rsidR="00B255D6" w:rsidRDefault="00B255D6" w:rsidP="00B25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подавать строевые команды, вести подсчёт при выполнении общеразвивающих упражнений;</w:t>
      </w:r>
    </w:p>
    <w:p w:rsidR="00B255D6" w:rsidRDefault="00B255D6" w:rsidP="00B25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участвовать со сверстниками в спортивных играх и эстафетах;</w:t>
      </w:r>
    </w:p>
    <w:p w:rsidR="00B255D6" w:rsidRDefault="00B255D6" w:rsidP="00B25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</w:t>
      </w:r>
    </w:p>
    <w:p w:rsidR="00B255D6" w:rsidRDefault="00B255D6" w:rsidP="00B25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спортивные традиции своего народа и других народов; </w:t>
      </w:r>
    </w:p>
    <w:p w:rsidR="00B255D6" w:rsidRDefault="00B255D6" w:rsidP="00B25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некоторые факторы из истории развития физической культуры, понимать её роль и значение в жизнедеятельности человека;</w:t>
      </w:r>
    </w:p>
    <w:p w:rsidR="00B255D6" w:rsidRDefault="00B255D6" w:rsidP="00B25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использования различного спортивного инвентаря в основных видах двигательной активности;  </w:t>
      </w:r>
    </w:p>
    <w:p w:rsidR="00B255D6" w:rsidRDefault="00B255D6" w:rsidP="00B25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техники выполнения двигательных действий; </w:t>
      </w:r>
    </w:p>
    <w:p w:rsidR="00B255D6" w:rsidRDefault="00B255D6" w:rsidP="00B25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знать организацию занятий по физической культуре с различной целевой направленностью: на развитие быстроты, выносливости, силы, координации; знать физические упражнения с различной целевой направленностью, их выполнять с заданной дозировкой нагрузки;  </w:t>
      </w:r>
    </w:p>
    <w:p w:rsidR="00B255D6" w:rsidRDefault="00B255D6" w:rsidP="00B25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техники безопасности в процессе участия в физкультурно-спортивных мероприятиях.</w:t>
      </w:r>
    </w:p>
    <w:p w:rsidR="00B255D6" w:rsidRPr="001A3739" w:rsidRDefault="00B255D6" w:rsidP="00B255D6">
      <w:pPr>
        <w:pStyle w:val="af9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_heading=h.4d34og8"/>
      <w:bookmarkStart w:id="13" w:name="_Hlk138961962"/>
      <w:bookmarkEnd w:id="12"/>
      <w:r w:rsidRPr="001A37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3"/>
    <w:p w:rsidR="00B255D6" w:rsidRPr="00FA23DD" w:rsidRDefault="00B255D6" w:rsidP="00B255D6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DD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B255D6" w:rsidRPr="00FA23DD" w:rsidRDefault="00B255D6" w:rsidP="00B255D6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A23DD">
        <w:rPr>
          <w:sz w:val="28"/>
          <w:szCs w:val="28"/>
        </w:rPr>
        <w:t xml:space="preserve">0 баллов - нет фиксируемой динамики; </w:t>
      </w:r>
    </w:p>
    <w:p w:rsidR="00B255D6" w:rsidRPr="00FA23DD" w:rsidRDefault="00B255D6" w:rsidP="00B255D6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A23DD">
        <w:rPr>
          <w:sz w:val="28"/>
          <w:szCs w:val="28"/>
        </w:rPr>
        <w:t xml:space="preserve">1 балл - минимальная динамика; </w:t>
      </w:r>
    </w:p>
    <w:p w:rsidR="00B255D6" w:rsidRPr="00FA23DD" w:rsidRDefault="00B255D6" w:rsidP="00B255D6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A23DD">
        <w:rPr>
          <w:sz w:val="28"/>
          <w:szCs w:val="28"/>
        </w:rPr>
        <w:t xml:space="preserve">2 балла - удовлетворительная динамика; </w:t>
      </w:r>
    </w:p>
    <w:p w:rsidR="00B255D6" w:rsidRPr="00FA23DD" w:rsidRDefault="00B255D6" w:rsidP="00B255D6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A23DD">
        <w:rPr>
          <w:sz w:val="28"/>
          <w:szCs w:val="28"/>
        </w:rPr>
        <w:t xml:space="preserve">3 балла - значительная динамика. </w:t>
      </w:r>
    </w:p>
    <w:p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eading=h.ha5t6xo5ig3n"/>
      <w:bookmarkEnd w:id="9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Успеваемость по предмету «Адаптивная физическая культура» в 6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осуществляется учёт знаний в области гигиены, теоретических сведений по физкультуре.</w:t>
      </w:r>
    </w:p>
    <w:p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допускает несколько мелких или одну значительную ошибку при выполнении упражнения.</w:t>
      </w:r>
    </w:p>
    <w:p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ненамного ниже. Примеры значительных ошибок:</w:t>
      </w:r>
    </w:p>
    <w:p w:rsidR="00B255D6" w:rsidRDefault="00B255D6" w:rsidP="00B25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 не из требуемого положения;</w:t>
      </w:r>
    </w:p>
    <w:p w:rsidR="00B255D6" w:rsidRDefault="00B255D6" w:rsidP="00B25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отталкивание далеко от планки при выполнении прыжков в высоту, длину;</w:t>
      </w:r>
    </w:p>
    <w:p w:rsidR="00B255D6" w:rsidRDefault="00B255D6" w:rsidP="00B25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несинхронность выполнения движений.</w:t>
      </w:r>
    </w:p>
    <w:p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ставиться.</w:t>
      </w:r>
    </w:p>
    <w:p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способностей.</w:t>
      </w:r>
    </w:p>
    <w:p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обучения осуществляется контроль по усвоению тем определённого раздела программы, который будет отражать индивидуальные достижения учащихся, усвоение учебного материала за курс 6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Обязательным для учителя является контроль уровня физического развития и двигательной активности учащихся.</w:t>
      </w:r>
    </w:p>
    <w:p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Тесты для обучающихся в 6 классе</w:t>
      </w:r>
    </w:p>
    <w:p w:rsidR="00B255D6" w:rsidRDefault="00B255D6" w:rsidP="00B25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60м;</w:t>
      </w:r>
    </w:p>
    <w:p w:rsidR="00B255D6" w:rsidRDefault="00B255D6" w:rsidP="00B25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 в длину с места;</w:t>
      </w:r>
    </w:p>
    <w:p w:rsidR="00B255D6" w:rsidRDefault="00B255D6" w:rsidP="00B25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сгибание и разгибание рук, в упоре лёжа (м); поднимание туловища из виса лёжа на перекладине (д);</w:t>
      </w:r>
    </w:p>
    <w:p w:rsidR="00B255D6" w:rsidRDefault="00B255D6" w:rsidP="00B25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вперёд из положения, стоя с прямыми ногами на полу;</w:t>
      </w:r>
    </w:p>
    <w:p w:rsidR="00B255D6" w:rsidRDefault="00B255D6" w:rsidP="00B25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смешанное передвижение на 500 м.</w:t>
      </w:r>
    </w:p>
    <w:p w:rsidR="00B255D6" w:rsidRDefault="00B255D6" w:rsidP="00B25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поднимание туловища, лёжа на спине, руки скрестно на плечи.</w:t>
      </w:r>
    </w:p>
    <w:p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оценке выполнения тестов обучающимися с лёгкой умственной отсталостью (вариант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дифференцированно),  с учётом двигательных и интеллектуальных возможностей обучающихся конкретного класса. Возрастных нормативов для обучающихся с умственной отсталостью (интеллектуальными нарушениями) нет. Учитель руководствуется планируемыми результатами освоения программы по предмету  и ориентируется на возможности обучающихся с достаточным и минимальным уровнем освоения учебного материала. 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Адаптированные учебные нормативы и испытания (тесты) усвоения физических умений, развития физических качеств у обучающихся 6 класса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Обучающиеся, допущенные к занятиям адаптивной физической культурой по состоянию здоровья, проходят два раза в год испытания (тесты). Для каждой возрастной ступени разработаны нормативы с учётом возможностей дифференцированных групп обучающихся. 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начале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определение функционального состояния обучающихся, уровня физического развития.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конце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отслеживание динамики усвоения умений, навыков и уровня физической подготовленности.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спортивная площадка, спортивный зал.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спортивная форма, секундомер, гимнастический коврик, рулетка, свисток, флажок. 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предварительной подготовки организма,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достаточным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Бег на 60 м: пробежать расстояние с максимальной скоростью, за наименьшее время.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Сгибание и разгибание рук, в упоре лёжа на полу – отжаться от пола максимальное количество раз. 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Подтягивание из виса лёжа на перекладине (девочки): подтянуться максимальное количество раз.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Наклон вперёд из положения, стоя с прямыми ногами на полу: 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касание ладонями пола; б) пальцами рук пола; в) нижней части голени, не сгибая колени. 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Поднимание туловища из положения, лёжа на спине, руки на затылке (оптимальное количество раз за 1 мин.).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Преодолеть расстояние 500 м без учёта времени, допускается по необходимости комбинированное передвижение (чередование бега и ходьбы) без учёта времени.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Действия, которые оцениваются при выполнении испытаний (тестов):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минимальным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 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Бег 60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Поднимание туловища из положения, лёжа на спине, руки скрестно на плечи (количество раз 30 сек - 1 мин.), по необходимости – с помощью рук.</w:t>
      </w:r>
    </w:p>
    <w:p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Бег в медленном, среднем темпе на 500 м без учёта времени, допускается по необходимости комбинированное передвижение (чередование бега и ходьбы) без учёта времени. </w:t>
      </w:r>
    </w:p>
    <w:p w:rsidR="00B255D6" w:rsidRDefault="00B255D6" w:rsidP="00B255D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B255D6" w:rsidRDefault="00B255D6" w:rsidP="00B255D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Учебные нормативы* и испытания (тесты) развития физических качеств,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усвоения умений, навыков по адаптивной физической культуре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(6 класс)</w:t>
      </w:r>
    </w:p>
    <w:tbl>
      <w:tblPr>
        <w:tblStyle w:val="af7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1"/>
        <w:gridCol w:w="2136"/>
        <w:gridCol w:w="992"/>
        <w:gridCol w:w="1134"/>
        <w:gridCol w:w="1134"/>
        <w:gridCol w:w="992"/>
        <w:gridCol w:w="1134"/>
        <w:gridCol w:w="1103"/>
      </w:tblGrid>
      <w:tr w:rsidR="00B255D6" w:rsidRPr="00B255D6" w:rsidTr="00B255D6"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P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№ п./п.</w:t>
            </w:r>
          </w:p>
          <w:p w:rsidR="00B255D6" w:rsidRP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Виды испытаний (тесты)</w:t>
            </w:r>
          </w:p>
        </w:tc>
        <w:tc>
          <w:tcPr>
            <w:tcW w:w="6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Показатели</w:t>
            </w:r>
          </w:p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55D6" w:rsidRPr="00B255D6" w:rsidTr="00B255D6"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Pr="00B255D6" w:rsidRDefault="00B255D6" w:rsidP="00C80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P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Учащиеся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Мальчики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Девочки</w:t>
            </w:r>
          </w:p>
        </w:tc>
      </w:tr>
      <w:tr w:rsidR="00B255D6" w:rsidRPr="00B255D6" w:rsidTr="00B255D6"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Pr="00B255D6" w:rsidRDefault="00B255D6" w:rsidP="00C80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P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  <w:tr w:rsidR="00B255D6" w:rsidRPr="00B255D6" w:rsidTr="00B255D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P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Бег 60 м. (сек.)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10,8 и больше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10,7/11,0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11,4/10,0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13,6 и больше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13,5-13,0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12,9/12,3</w:t>
            </w:r>
          </w:p>
        </w:tc>
      </w:tr>
      <w:tr w:rsidR="00B255D6" w:rsidRPr="00B255D6" w:rsidTr="00B255D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P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Поднимание туловища из положения, лёжа на спине (количество раз за 1м.)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22/18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25/20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30/25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16/10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24/15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28/20</w:t>
            </w:r>
          </w:p>
        </w:tc>
      </w:tr>
    </w:tbl>
    <w:tbl>
      <w:tblPr>
        <w:tblStyle w:val="af8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1"/>
        <w:gridCol w:w="2136"/>
        <w:gridCol w:w="992"/>
        <w:gridCol w:w="1134"/>
        <w:gridCol w:w="1134"/>
        <w:gridCol w:w="987"/>
        <w:gridCol w:w="1139"/>
        <w:gridCol w:w="1103"/>
      </w:tblGrid>
      <w:tr w:rsidR="00B255D6" w:rsidTr="00B255D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 (см.)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145/135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170/146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190/171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125/120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150/126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170/151</w:t>
            </w:r>
          </w:p>
        </w:tc>
      </w:tr>
      <w:tr w:rsidR="00B255D6" w:rsidTr="00B255D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 в упоре лёжа на полу (количество раз)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B255D6" w:rsidTr="00B255D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вперёд из и.п. стоя с прямыми ногами на гимнастической скамейке (см ниже уровня скамейки)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B255D6" w:rsidTr="00B255D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500 м</w:t>
            </w:r>
          </w:p>
        </w:tc>
        <w:tc>
          <w:tcPr>
            <w:tcW w:w="6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B255D6" w:rsidRDefault="00B255D6" w:rsidP="00B255D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:rsidR="00FA23DD" w:rsidRPr="00B255D6" w:rsidRDefault="00FA23DD" w:rsidP="00B25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A23DD" w:rsidRPr="00B255D6">
          <w:footerReference w:type="default" r:id="rId8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:rsidR="00D719CD" w:rsidRPr="00016D12" w:rsidRDefault="00924F0E" w:rsidP="00B255D6">
      <w:pPr>
        <w:pStyle w:val="1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5" w:name="_Toc144137444"/>
      <w:r w:rsidRPr="00016D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15"/>
    </w:p>
    <w:p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2835"/>
        <w:gridCol w:w="709"/>
        <w:gridCol w:w="3119"/>
        <w:gridCol w:w="3118"/>
        <w:gridCol w:w="3260"/>
      </w:tblGrid>
      <w:tr w:rsidR="00D719CD" w:rsidTr="00FA23DD">
        <w:trPr>
          <w:trHeight w:val="585"/>
        </w:trPr>
        <w:tc>
          <w:tcPr>
            <w:tcW w:w="708" w:type="dxa"/>
            <w:vMerge w:val="restart"/>
            <w:vAlign w:val="center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19CD" w:rsidRDefault="00924F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</w:t>
            </w:r>
            <w:r w:rsidR="00FA23DD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во часов</w:t>
            </w:r>
          </w:p>
        </w:tc>
        <w:tc>
          <w:tcPr>
            <w:tcW w:w="3119" w:type="dxa"/>
            <w:vMerge w:val="restart"/>
            <w:vAlign w:val="center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Программное содержание</w:t>
            </w:r>
          </w:p>
        </w:tc>
        <w:tc>
          <w:tcPr>
            <w:tcW w:w="6378" w:type="dxa"/>
            <w:gridSpan w:val="2"/>
            <w:vAlign w:val="center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видов деятельности</w:t>
            </w:r>
          </w:p>
        </w:tc>
      </w:tr>
      <w:tr w:rsidR="00D719CD" w:rsidTr="00FA23DD">
        <w:trPr>
          <w:trHeight w:val="716"/>
        </w:trPr>
        <w:tc>
          <w:tcPr>
            <w:tcW w:w="708" w:type="dxa"/>
            <w:vMerge/>
            <w:vAlign w:val="center"/>
          </w:tcPr>
          <w:p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260" w:type="dxa"/>
            <w:vAlign w:val="center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719CD" w:rsidTr="00FA23DD">
        <w:trPr>
          <w:trHeight w:val="514"/>
        </w:trPr>
        <w:tc>
          <w:tcPr>
            <w:tcW w:w="13749" w:type="dxa"/>
            <w:gridSpan w:val="6"/>
            <w:vAlign w:val="center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атлетика– 8 часов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Инструктаж по техники безопасности на уроках легкой атлетики.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различном темпе с выполнением заданий учителя</w:t>
            </w:r>
          </w:p>
        </w:tc>
        <w:tc>
          <w:tcPr>
            <w:tcW w:w="709" w:type="dxa"/>
          </w:tcPr>
          <w:p w:rsidR="00D719CD" w:rsidRDefault="00924F0E">
            <w:pPr>
              <w:tabs>
                <w:tab w:val="center" w:pos="175"/>
              </w:tabs>
              <w:ind w:lef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правилах техники безопасности на занятиях легкой атлетикой.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ходьбе в определенном темпе с выполнением заданий.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вертикальную цель</w:t>
            </w:r>
          </w:p>
        </w:tc>
        <w:tc>
          <w:tcPr>
            <w:tcW w:w="3118" w:type="dxa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о правилах поведения на уроках легкой атлетики. Выполняют ходьбу с заданиями по инструкции учителя.</w:t>
            </w:r>
          </w:p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олением препятствий (высота 10-30 см).</w:t>
            </w:r>
          </w:p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  <w:tc>
          <w:tcPr>
            <w:tcW w:w="3260" w:type="dxa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о правилах поведения на уроках легкой атлетики. Выполняют ходьбу с заданиями.</w:t>
            </w:r>
          </w:p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30-40 см).</w:t>
            </w:r>
          </w:p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 в вертикальную цель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ходьбы для укрепления здоровья человека.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Продолжительная ходьба 10-15 мин в различном темпе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оптимального двигательного режима для своего возраста, его виды. Выполнение продолжительной ходьбы в различном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темпе, сохраняя правильное положение тела в движении.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вертикальную цель.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прыжков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скакалку</w:t>
            </w:r>
          </w:p>
        </w:tc>
        <w:tc>
          <w:tcPr>
            <w:tcW w:w="3118" w:type="dxa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Просматривают презентацию «Значение ходьбы для укрепления здоровья человека». Идут продолжительной ходьбой 10 мин.</w:t>
            </w:r>
          </w:p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 в вертикальную цель.</w:t>
            </w:r>
          </w:p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через скакалку на месте в равномерном темпе</w:t>
            </w:r>
          </w:p>
        </w:tc>
        <w:tc>
          <w:tcPr>
            <w:tcW w:w="3260" w:type="dxa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«Значение ходьбы для укрепления здоровья человека». Идут продолжительной ходьбой 15 мин.</w:t>
            </w:r>
          </w:p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цель.</w:t>
            </w:r>
          </w:p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на месте в равномерном темпе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 в равномерном темпе до 5 мин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заданиями.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легко и свободно, не задерживая дыхание.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высоту с разбега способом «перешагивание»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заданиями. Выполняют бег с переменной скоростью до 4 мин.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прыжок в высоту с разбега способом «перешагивание»</w:t>
            </w:r>
          </w:p>
        </w:tc>
        <w:tc>
          <w:tcPr>
            <w:tcW w:w="3260" w:type="dxa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заданиями. Выполняют бег с переменной скоростью до 5 мин. Выполняют прыжок в высоту с разбега способом «перешагиван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ие»</w:t>
            </w:r>
          </w:p>
        </w:tc>
      </w:tr>
      <w:tr w:rsidR="00D719CD" w:rsidTr="00FA23DD">
        <w:trPr>
          <w:trHeight w:val="1133"/>
        </w:trPr>
        <w:tc>
          <w:tcPr>
            <w:tcW w:w="708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Запрыгивание на препятствие высотой до 40 - 50 см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отрезке с ускорением 30 м.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запрыгивания на препятствие.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на дальность из-за головы через плечо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</w:t>
            </w:r>
            <w:r w:rsid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отрезке с ускорением 30м.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Запрыгивают и спрыгивают с препятствия до 50 см.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мяча на дальность из-за головы через плечо с места</w:t>
            </w:r>
          </w:p>
        </w:tc>
        <w:tc>
          <w:tcPr>
            <w:tcW w:w="3260" w:type="dxa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Запрыгивают на препятствие высотой 60 см.</w:t>
            </w:r>
          </w:p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мяча на дальность из-за головы через плечо с 4-6 шагов с разбега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отрезках до 30 м. Беговые упражнения  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названий беговых упражнений и последовательности их выполнения.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беговых упражнения,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быстрого бега на отрезках.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118" w:type="dxa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специально- беговые упражнения, бегут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ускорением на отрезках до 30 м -1 раз.</w:t>
            </w:r>
          </w:p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мяча на дальность с места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специально- беговые упражнения,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с ускорением на отрезках до 30 м -2-3 раза.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мяча на дальность</w:t>
            </w:r>
          </w:p>
          <w:p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набивного мяча 1 кг двумя руками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снизу, из-за головы, через голову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броска набивного мяча, согласовывая движения рук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туловища</w:t>
            </w:r>
          </w:p>
        </w:tc>
        <w:tc>
          <w:tcPr>
            <w:tcW w:w="3118" w:type="dxa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специально-беговые упражнения. Бегут 60 м с ускоре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и на время. Бросают набивной мяч из различных исходных положений (весом 1 кг)</w:t>
            </w:r>
          </w:p>
        </w:tc>
        <w:tc>
          <w:tcPr>
            <w:tcW w:w="3260" w:type="dxa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специально-беговые упражнения. Бегут 60 м с ускорением и на время. Бросают набивной мяч из различных исходных положений (весом 1 кг).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короткую дистанцию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 с низкого старта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понятия низкий старт.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Демонстрирование техники стартового разгона, переходящего в бег по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специально-беговые упражнения. Начинают бег с низкого  старта на 60 м. Бросают набивной мяч из различных исходных положений ( весом 1 кг)</w:t>
            </w:r>
          </w:p>
        </w:tc>
        <w:tc>
          <w:tcPr>
            <w:tcW w:w="3260" w:type="dxa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специально-беговые упражнения. Начинают бег с низкого старта на 80 м. Бросают набивной мяч из различных исходных положений (весом 1-2 кг) </w:t>
            </w:r>
          </w:p>
        </w:tc>
      </w:tr>
      <w:tr w:rsidR="00D719CD" w:rsidTr="00FA23DD">
        <w:trPr>
          <w:trHeight w:val="274"/>
        </w:trPr>
        <w:tc>
          <w:tcPr>
            <w:tcW w:w="708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средние дистанции (300 м)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 Выполнение бега на средние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дистанции, распределяя свои силы в беге на дистанции.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специально-беговые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до 300 м (допускается смешанное передвижение).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специально-беговые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до 150 м (девочки), на дистанцию 300 м (мальчики).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</w:tr>
      <w:tr w:rsidR="00D719CD" w:rsidTr="00FA23DD">
        <w:tc>
          <w:tcPr>
            <w:tcW w:w="13749" w:type="dxa"/>
            <w:gridSpan w:val="6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– 10 часов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 на уроках спортивных играх.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в баскетбол, права и обязанности игроков, правила судейства предупреждение травматизма.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санитарно-гигиенические требования к занятиям баскетболом, права и обязанности игроков на площадке, предупреждение травматизма.</w:t>
            </w:r>
          </w:p>
          <w:p w:rsidR="00D719CD" w:rsidRDefault="00924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простейших правилами игры, правилами судейства, наказаниями при нарушениях правил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19CD" w:rsidRDefault="00924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Подвижная игра на броски и передачи мяча.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по прослушанному материалу,  с опорой на визуальный план (с использованием системы игровых, сенсор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поощрений).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инструкции учителя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материалу.</w:t>
            </w:r>
          </w:p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правила игры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инструкции учителя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баскетболиста. Передача мяча двумя руками от груди в парах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продвижением вперед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Совершенствование стойки баскетболиста. Выполнение ведение меча в движении. Выполнение 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двумя руками от груди с шагом навстречу друг другу.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Совершенствуют ловлю мяча двумя руками с последующим ведением и остановкой.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на месте и в движении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баскетболиста после показа и инструкции учителя.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ведение мяча в движении ориентируясь на образец выполнения обучающимися 2 группы. Выполняют остановки по сигналу учителя, выполняют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вороты на месте с мячом в руках, передают и ловят мяч двумя руками от груди в парах на месте (на основе образца учителя). Ведут мяч одной рукой на месте и в движении шагом, после инструкции учителя, ориентируясь на образец выполнения обучающимися более сил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ьной  группы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баскетболиста. Выполняют ведение мяча в движении. Выполняют остановки по сигналу учителя, выполняют повороты на месте с мячом в руках, передают и ловят мяч двумя руками от груди в парах (на основе образца учителя).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мяч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дной рукой на месте и в движении шагом по инструкции учителя</w:t>
            </w:r>
          </w:p>
          <w:p w:rsidR="00D719CD" w:rsidRDefault="00D71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ведения мяча. Выполнение передвижений без мяча, остановку шагом.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ведения мяча с обводкой условных противников.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передачи мяча двумя руками от груди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парах с продвижением вперед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технику ведения мяча после неоднократного показа учителем и ориентируюсь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выполнения обучающимися более сильной  группы.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остановку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обводкой условных противников.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технику ведения мяча после показа учителя. 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обводкой условных противников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передачу мяча двумя руками от груди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парах с продвижением вперед</w:t>
            </w:r>
          </w:p>
          <w:p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 корзине с низу двумя руками и от груди с места. Эстафеты с элементами баскетбола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Совершенствование техники броска мяча по корзине различными способами. 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снизу и от груди с места, демонстрирование элементов техники баскетбола.</w:t>
            </w:r>
          </w:p>
          <w:p w:rsidR="00D719CD" w:rsidRDefault="00924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двумя и одной рукой в парах, тройках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технику броска мяча по корзине двумя руками снизу и от груди с места.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руками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двумя руками с низу и от груди с места после инструкции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ориентируюсь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образец выполнение обучающимися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сильной  группы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технику броска мяча по корзине двумя руками снизу и от груди с места.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двумя и одной рукой в парах, тройках,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низу и от груди с места после инструкции учителя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набивными мячами: броски мяча с близкого расстояния, с разных позиций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расстояния.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ведение мяча с передачей, с последующим броском в кольцо.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едут, бросают, подбирают мяч в процессе учебной игры</w:t>
            </w:r>
          </w:p>
        </w:tc>
      </w:tr>
    </w:tbl>
    <w:p w:rsidR="00332573" w:rsidRDefault="00332573">
      <w:r>
        <w:br w:type="page"/>
      </w:r>
    </w:p>
    <w:tbl>
      <w:tblPr>
        <w:tblStyle w:val="af4"/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2835"/>
        <w:gridCol w:w="709"/>
        <w:gridCol w:w="3119"/>
        <w:gridCol w:w="3118"/>
        <w:gridCol w:w="3260"/>
      </w:tblGrid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Правила игры, наказания наказаний за нарушение игры и судейство.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ТБ на занятиях спортивными играми.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основных средствах и правилах закаливания организма.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правилам игры в волейбол, правилами судейства, наказаниями при нарушениях правил игры.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прослушанному материалу, с опорой на визуальный план (с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игровых, сенсорных поощрений).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простейшие правила игры в волейболе, запоминают названия наказаний при нарушении игры, с неоднократным повторением названий учителем.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 (по возможнос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ти)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простейшие правила игры в волейболе, запоминают названия наказаний при нарушении игры.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пальцев.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волейболиста. Перемещения на площадк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передача мяча сверху двумя руками над собой и передача мяча снизу двумя руками на месте и после перемещения.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основной стойки волейболиста.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основной стойки в волейболе, передачи мяча сверху, снизу.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кистей рук и пальцев.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перемещение на площадке игроков в волейболе, выполнение приема и передачи мяча двумя руками у стены и в парах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основную стойку волейболиста, после неоднократного показа учителя, ориентируясь на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стойки обучающимися из образец выполнения обучающимися более сильной  группы. Выполняют упражнения на развитие мышц кистей рук и пальцев (по возможности). Выполняют перемещения на площадке с помощью педагога. Осваивают и используют игровые умения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(взаи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модействие с партнером)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основную стойку волейболиста, после показа учителя. Выполняют упражнения на развитие мышц кистей рук и пальцев. Выполняют перемещения на площадке. Осваивают и используют игровые умения 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способов подачи мяча в волейболе.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нижней прямой подачи.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стойки во время выполнения нижней прямой подачи.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объяснением технике правильного выполнения ниж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 прямой подачи. Определяют способы подачи мяча в волейболе.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нижней прямой подачи по инструкции учителя.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 инструкции и показу учителя.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нижней прямой подачи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учителя и ориентируясь на образец выполнения обучающимися из более сильной  группы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объяснением технике правильного выполнения нижней прямой подачи. Определяют способы подачи мяча в волейболе.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нижней прямой подач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 инструкции учителя.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правил перехода по площадке.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действий соблюдая правила игры</w:t>
            </w:r>
          </w:p>
        </w:tc>
        <w:tc>
          <w:tcPr>
            <w:tcW w:w="3118" w:type="dxa"/>
            <w:vMerge w:val="restart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 (1-2 серии прыжков по 5-5 прыжков за урок. </w:t>
            </w:r>
          </w:p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в учебную игру ( по возможности)</w:t>
            </w:r>
          </w:p>
        </w:tc>
        <w:tc>
          <w:tcPr>
            <w:tcW w:w="3260" w:type="dxa"/>
            <w:vMerge w:val="restart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сетки. </w:t>
            </w:r>
          </w:p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:rsidTr="00FA23DD">
        <w:tc>
          <w:tcPr>
            <w:tcW w:w="13749" w:type="dxa"/>
            <w:gridSpan w:val="6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Гимнастика - 14 часов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по два на месте. </w:t>
            </w:r>
          </w:p>
          <w:p w:rsidR="00D719CD" w:rsidRDefault="00D71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согласно расчету и команде.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перестроения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колонны по одному в колонну по два и по три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упражнения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ходьбы и бега в колонне. Выполнение упражнений со скакалкой. Выполнение прыжков через скакалку на месте в равномерном темпе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 под щадящий счёт. Сочетают ходьбу и бег в колонне.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со скакалкой. Прыгают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скакалку на месте в равномерном темпе на двух ногах произвольным способом</w:t>
            </w:r>
          </w:p>
        </w:tc>
        <w:tc>
          <w:tcPr>
            <w:tcW w:w="3260" w:type="dxa"/>
          </w:tcPr>
          <w:p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направо, налево, кругом (переступанием). Упражнения на равновесие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пространстве, сохранение равновесия при движении по скамейке.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перестроений на месте.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одной, двух ногах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 под щадящий счёт.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скамейке с различн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 ногах произвольным способом</w:t>
            </w:r>
          </w:p>
          <w:p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двух, одной ноге произвольным способом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 на преодоление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сопротивления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строевых действий и команд.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Тренировочные упражнения на изменение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скорости передвижения при ходьбе/ беге.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преодоление сопротивления</w:t>
            </w:r>
          </w:p>
          <w:p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строевые команды и действия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щадящий счёт. Изменяют скорость передвижения при ходьбе/ беге. Выполняют упражнений на преодоление сопротивления меньшее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строевые команды и действия.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Изменяют скорость передвижения при ходьбе/ беге. Выполняют упражнений на преодоление сопротивления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ориентации в пространстве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«змейкой», «противоходом».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сложенной скакалкой в различных исходных положениях, прыжки через скакалку на двух и одной ноге. 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змейкой», «противоходом».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 меньшее количество раз. Прыгают через скакалку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месте в равномерном темпе на двух ногах произвольным способом</w:t>
            </w:r>
          </w:p>
          <w:p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змейкой», «противоходом».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скакалкой. Прыгают через скакалку на месте в равномерном темпе на двух, одной ноге произвольным способом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укрепление мышц туловища, рук и ног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фигурной маршировки.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укрепление мышц туловища, рук и ног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фигурную маршировку за другим учащимся, ориентируясь на образец выполнения впереди идущего учащегося.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упражнения с дифференцированной помощью учителя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фигурную маршировку. Выполняют переноску, передачу мяча сидя, лежа в различных направлениях. Выполняют упражнения по показу </w:t>
            </w:r>
          </w:p>
        </w:tc>
      </w:tr>
    </w:tbl>
    <w:p w:rsidR="00332573" w:rsidRDefault="00332573">
      <w:r>
        <w:br w:type="page"/>
      </w:r>
    </w:p>
    <w:tbl>
      <w:tblPr>
        <w:tblStyle w:val="af4"/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2835"/>
        <w:gridCol w:w="709"/>
        <w:gridCol w:w="3119"/>
        <w:gridCol w:w="3118"/>
        <w:gridCol w:w="3260"/>
      </w:tblGrid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сопротивлением 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 единоборств, сохранение равновесия при движении на скамейке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с сопротивлением (3-5 упражнений)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с сопротивлением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движения палки с движениями туловища, ног.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выполнение комбинации на скамейке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Выполняют доступные упражнения на равновесие 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комбинацию на скамейке.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гимнастической палкой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согнув ноги через козла, коня в ширину. Преодоление нескольких препятствий различными способами</w:t>
            </w:r>
          </w:p>
        </w:tc>
        <w:tc>
          <w:tcPr>
            <w:tcW w:w="3118" w:type="dxa"/>
            <w:vMerge w:val="restart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наскок в стойку на коленях.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несколько препятствий с помощью учителя ( по возможности)</w:t>
            </w:r>
          </w:p>
        </w:tc>
        <w:tc>
          <w:tcPr>
            <w:tcW w:w="3260" w:type="dxa"/>
            <w:vMerge w:val="restart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несколько препятствий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для формирования правильной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осанки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2- 3 набивных мячей весом до 7-8 кг.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Переноска гимнастического коня и козла, матов на расстояние до 15 м. Выполнение прыжка согнув ноги через козла, коня в ширину.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наскок в стойку на коленях.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Переносят 1- 2 набивных мячей весо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до 5-6 кг. Переносят гимнастического коня и козла, маты на расстояние до 10 м.</w:t>
            </w:r>
          </w:p>
        </w:tc>
        <w:tc>
          <w:tcPr>
            <w:tcW w:w="3260" w:type="dxa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Переносят 2- 3 набивных мячей весом до 7-8 кг. Переносят гимнастического коня и козла, маты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расстояние до 15 м.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скакалками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скакалкой.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скакалкой после обучающей помощи учителя. Выполняют прыжковые упражнения под контролем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скакалкой по показу и инструкции учителя.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прыжковые упражнения после инструкции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гантелями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гантелями.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гантелями меньшее количество повторений. Выполняют прыжковые упражнения под контролем учителя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гантелями. Выполняют прыжковые упражнения после инструкции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пространственно- временной дифференциро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 и точности движений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построения в колонну по два, соблюдая заданное расстояние.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 с места на заданное расстояние без предварительной отметки.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набивного мяча сидя, стоя из одной руки в другую над головой</w:t>
            </w:r>
          </w:p>
          <w:p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 (по ориентирам). Прыгают в длину с места на заданное расстояние с предварительной отметки.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 меньшее количество повторений</w:t>
            </w:r>
          </w:p>
        </w:tc>
        <w:tc>
          <w:tcPr>
            <w:tcW w:w="3260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расстояние. Прыгают в длину с места на заданное расстояние без предварительной отметки.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 временной дифференцировки и точности движений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:rsidTr="00FA23DD">
        <w:tc>
          <w:tcPr>
            <w:tcW w:w="13749" w:type="dxa"/>
            <w:gridSpan w:val="6"/>
          </w:tcPr>
          <w:p w:rsidR="00D719CD" w:rsidRPr="00332573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Лыжная подготовка – 16 часов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и правила поведения  на уроках лыжной подготовкой Совершенствование одновременного бесшажного хода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правилах обращения с лыжным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инвентарем и техники безопасности на занятиях лыжной подготовкой.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 лыжами.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технике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во время передвижений с лыжами под рукой и на плече.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скользящим шагом по лыжне.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одновременн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бесшажного хода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Смотрят показ с объяснением безопасного передвижения с лыжами под рукой и на плече. Совершенствуют технику выполнения строевых команд и приемов.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объяснением техники одновременного бесшажного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и выполняют передвижение на лыжах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Смотрят показ с объяснением безопасного передвижения с лыжами под рукой и на плече. Совершенствуют технику выполнения строевых команд и приемов.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объяснением техники одновременного бесшажного хода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передвижение на лыжах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двухшажный ход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способа передвижения попеременным двухшажным ходом на лыжах.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одновременным бесшажным ходом.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одновременного двухшажного хода</w:t>
            </w:r>
          </w:p>
        </w:tc>
        <w:tc>
          <w:tcPr>
            <w:tcW w:w="3118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попеременным двухшажным и одновременного бесшажного ходом. Смотрят показ с объяснением техники одновременного двухшажного хода и выполняют передвижение на лыжах</w:t>
            </w:r>
          </w:p>
        </w:tc>
        <w:tc>
          <w:tcPr>
            <w:tcW w:w="3260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попеременным двухшажным и одновременного бесшажного ходом. 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объяснением техники одновременного двухшажного хода и выполняют передвижение на лыжах</w:t>
            </w: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двухшажный ход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махом на месте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способа передвижения на лыжах. Выполнение поворота махом на лыжах.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попеременным и одновременным двухшажным ходом</w:t>
            </w:r>
          </w:p>
        </w:tc>
        <w:tc>
          <w:tcPr>
            <w:tcW w:w="3118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 по инструкции и показа учителя.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попеременным и одновременным бесшажным ходом по возможности</w:t>
            </w:r>
          </w:p>
        </w:tc>
        <w:tc>
          <w:tcPr>
            <w:tcW w:w="3260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передвижение на лыжах изученными ходами</w:t>
            </w:r>
          </w:p>
          <w:p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махом на месте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 торможение лыжами и палками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способа торможения на лыжах. Передвижение попеременным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одновременным двухшажным ходом</w:t>
            </w:r>
          </w:p>
          <w:p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Смотрят показ с объяснение техники выполнения торможения. Осваивают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комбинированное торможение лыжами и палками (по возможности)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попеременным и одновременным бесшажным ходом по возможности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торможение лыжами и палками (по возможности)</w:t>
            </w:r>
          </w:p>
        </w:tc>
        <w:tc>
          <w:tcPr>
            <w:tcW w:w="3260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Смотрят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 с объяснение техники выполнения торможения. Выполняют комбинированное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торможение лыжами и палками. Выполняют передвижение на лыжах изученными ходами</w:t>
            </w:r>
          </w:p>
          <w:p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торможение лыжами и палками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:rsidTr="00FA23DD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правильному падению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прохождении спусков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способа торможения на лыжах. Освоение техники падения на бок</w:t>
            </w:r>
          </w:p>
        </w:tc>
        <w:tc>
          <w:tcPr>
            <w:tcW w:w="3118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комбинированное торможение лыжами и палками (по возможности).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 технике правильного падения при прохождении спусков.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спуски в средней стойке</w:t>
            </w:r>
          </w:p>
        </w:tc>
        <w:tc>
          <w:tcPr>
            <w:tcW w:w="3260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комбинированное торможение лыжами и палками.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подъем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«лесенкой», «ёлочкой», имитируют и тренируют падение при прохождении спусков.</w:t>
            </w:r>
          </w:p>
        </w:tc>
      </w:tr>
    </w:tbl>
    <w:tbl>
      <w:tblPr>
        <w:tblStyle w:val="af5"/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2835"/>
        <w:gridCol w:w="709"/>
        <w:gridCol w:w="3119"/>
        <w:gridCol w:w="3118"/>
        <w:gridCol w:w="3260"/>
      </w:tblGrid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комбинированное торможение на лыжах.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на лыжах отрезков на скорость </w:t>
            </w:r>
          </w:p>
          <w:p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комбинированное торможение лыжами и палками (по возможности).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Передвигаются в быстром темпе на 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30- 40 м</w:t>
            </w:r>
          </w:p>
        </w:tc>
        <w:tc>
          <w:tcPr>
            <w:tcW w:w="3260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комбинированное торможение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лыжами и палками.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быстром темпе на 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40- 60 м.</w:t>
            </w: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поворота махом на лыжах.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равновесия при спуске со склона в высокой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стойке, закрепление изученной техники подъема</w:t>
            </w:r>
          </w:p>
          <w:p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поворот махом на месте на лыжах по инструкции и показа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от 100- 150 м (девочки- 1 раз, мальчики- 2 раза)</w:t>
            </w:r>
          </w:p>
        </w:tc>
        <w:tc>
          <w:tcPr>
            <w:tcW w:w="3260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поворот махом на месте на лыжах.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время от 100- 150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 (девочки- 3-5 раз, мальчики- 5-7 раз)</w:t>
            </w: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передвижение в быстром темпе по кругу 100-150 м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лыжах: </w:t>
            </w:r>
          </w:p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«Пятнашки простые», «Самый меткий»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передвижения без палок, развитие ловкости в играх на лыжах</w:t>
            </w:r>
          </w:p>
        </w:tc>
        <w:tc>
          <w:tcPr>
            <w:tcW w:w="3118" w:type="dxa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игры на лыжах( по возможности)</w:t>
            </w:r>
          </w:p>
        </w:tc>
        <w:tc>
          <w:tcPr>
            <w:tcW w:w="3260" w:type="dxa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игры на лыжах </w:t>
            </w: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лыжах : «Переставь флажок», «Попади в круг», «Кто быстрее», «Следи за сигналом»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изученных способов передвижения в игровой деятельности</w:t>
            </w:r>
          </w:p>
        </w:tc>
        <w:tc>
          <w:tcPr>
            <w:tcW w:w="3118" w:type="dxa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 игры на лыжах( по возможности)</w:t>
            </w:r>
          </w:p>
        </w:tc>
        <w:tc>
          <w:tcPr>
            <w:tcW w:w="3260" w:type="dxa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 игры на лыжах по инструкции учителя</w:t>
            </w: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1,5 км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</w:t>
            </w:r>
          </w:p>
        </w:tc>
        <w:tc>
          <w:tcPr>
            <w:tcW w:w="3118" w:type="dxa"/>
            <w:vMerge w:val="restart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учета времени до 1 км</w:t>
            </w:r>
          </w:p>
        </w:tc>
        <w:tc>
          <w:tcPr>
            <w:tcW w:w="3260" w:type="dxa"/>
            <w:vMerge w:val="restart"/>
          </w:tcPr>
          <w:p w:rsidR="00D719CD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1,5 км</w:t>
            </w: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D719CD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1,5 км</w:t>
            </w:r>
          </w:p>
        </w:tc>
        <w:tc>
          <w:tcPr>
            <w:tcW w:w="709" w:type="dxa"/>
          </w:tcPr>
          <w:p w:rsidR="00D719CD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6"/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2835"/>
        <w:gridCol w:w="709"/>
        <w:gridCol w:w="3119"/>
        <w:gridCol w:w="3118"/>
        <w:gridCol w:w="3260"/>
      </w:tblGrid>
      <w:tr w:rsidR="00D719CD" w:rsidTr="00332573">
        <w:tc>
          <w:tcPr>
            <w:tcW w:w="13749" w:type="dxa"/>
            <w:gridSpan w:val="6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- 8  часов</w:t>
            </w: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уроках спортивных играх.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отбивания мяча то одной, то другой стороной ракетки</w:t>
            </w:r>
          </w:p>
        </w:tc>
        <w:tc>
          <w:tcPr>
            <w:tcW w:w="709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Pr="00332573" w:rsidRDefault="00924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ТБ, санитарно-гигиенические требования к занятиям спортивными играми.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теннисным мячом, выполнение отбивания мяча стороной ракетки, передвижение, выполнение ударов со стандартных положений</w:t>
            </w:r>
          </w:p>
        </w:tc>
        <w:tc>
          <w:tcPr>
            <w:tcW w:w="3118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лу с опорой на визуальный план (с использованием системы игровых, сенсорных поощрений).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и передачу мяча теннисной ракеткой по возможности. Дифференцируют разновидности ударов (по возможности)</w:t>
            </w:r>
          </w:p>
        </w:tc>
        <w:tc>
          <w:tcPr>
            <w:tcW w:w="3260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прослушанному материалу.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и передачу мяча теннисной ракеткой. Дифференцируют разновидности ударов</w:t>
            </w: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Правильная стойка теннисиста, техника короткой и длинной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подачи мяча</w:t>
            </w:r>
          </w:p>
        </w:tc>
        <w:tc>
          <w:tcPr>
            <w:tcW w:w="709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названия подачи.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подачи мяча,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принимая правильное исходное положение </w:t>
            </w:r>
          </w:p>
        </w:tc>
        <w:tc>
          <w:tcPr>
            <w:tcW w:w="3118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правильную стойку теннисиста и подачу мяча (по возможности).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Дифференцируют разновидности подач(по возможности)</w:t>
            </w:r>
          </w:p>
        </w:tc>
        <w:tc>
          <w:tcPr>
            <w:tcW w:w="3260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правильную стойку теннисиста и подачу мяча. Дифференцируют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разновидности подач</w:t>
            </w:r>
          </w:p>
        </w:tc>
      </w:tr>
      <w:tr w:rsidR="00D719CD" w:rsidTr="00332573">
        <w:trPr>
          <w:trHeight w:val="274"/>
        </w:trPr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5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отбивания мяча над столом, за ним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дальше от него</w:t>
            </w:r>
          </w:p>
        </w:tc>
        <w:tc>
          <w:tcPr>
            <w:tcW w:w="709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 отбивания мяча. Выполнение правильной стойки теннисиста</w:t>
            </w:r>
          </w:p>
        </w:tc>
        <w:tc>
          <w:tcPr>
            <w:tcW w:w="3118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отбивание мяча ( по возможности).Осваивают стойку теннисиста</w:t>
            </w:r>
          </w:p>
        </w:tc>
        <w:tc>
          <w:tcPr>
            <w:tcW w:w="3260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отбивание мяча. Принимают правильную стойку теннисиста</w:t>
            </w: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соревнований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настольному теннису. 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настольный теннис</w:t>
            </w:r>
          </w:p>
        </w:tc>
        <w:tc>
          <w:tcPr>
            <w:tcW w:w="709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правилами соревнований по настольному теннису. Одиночная игра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Концентрирование внимания во время игры.</w:t>
            </w:r>
          </w:p>
        </w:tc>
        <w:tc>
          <w:tcPr>
            <w:tcW w:w="3118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видеоматериал по теме.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соревнований по настольному теннису» с помощью учителя. 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одиночные игры( по возможности)</w:t>
            </w:r>
          </w:p>
        </w:tc>
        <w:tc>
          <w:tcPr>
            <w:tcW w:w="3260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видеоматериал по теме «Правила соревнований по настольному теннису». Играют в одиночные игры</w:t>
            </w: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Нижняя прямая подача</w:t>
            </w:r>
          </w:p>
        </w:tc>
        <w:tc>
          <w:tcPr>
            <w:tcW w:w="709" w:type="dxa"/>
          </w:tcPr>
          <w:p w:rsidR="00D719CD" w:rsidRPr="00332573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нижней прямой подачи.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стойки во время выполнения нижней прямой подачи. 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</w:t>
            </w:r>
          </w:p>
        </w:tc>
        <w:tc>
          <w:tcPr>
            <w:tcW w:w="3118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 объяснением технике правильного выполнения нижней прямой подачи. 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нижней п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рямой подачи по инструкции учителя.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 инструкции и показу учителя.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 по инструкции учителя и ориентируясь на образец выполнения обучающимися из более сильной  групп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60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 объяснением технике правильного выполнения нижней прямой подачи. 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нижней прямой подачи по инструкции учителя.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</w:t>
            </w: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35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мяча сверху и снизу двумя руками после перемещений</w:t>
            </w:r>
          </w:p>
        </w:tc>
        <w:tc>
          <w:tcPr>
            <w:tcW w:w="709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 выполнения передачи мяча сверху и снизу двумя руками после перемещений</w:t>
            </w:r>
          </w:p>
        </w:tc>
        <w:tc>
          <w:tcPr>
            <w:tcW w:w="3118" w:type="dxa"/>
          </w:tcPr>
          <w:p w:rsidR="00D719CD" w:rsidRPr="00332573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передают мяч сверху и снизу в парах на месте</w:t>
            </w:r>
          </w:p>
        </w:tc>
        <w:tc>
          <w:tcPr>
            <w:tcW w:w="3260" w:type="dxa"/>
          </w:tcPr>
          <w:p w:rsidR="00D719CD" w:rsidRPr="00332573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и передают мяч сверху и снизу в парах 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перемещений</w:t>
            </w: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над собой сверху и снизу</w:t>
            </w:r>
          </w:p>
        </w:tc>
        <w:tc>
          <w:tcPr>
            <w:tcW w:w="709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и передачи мяча над собой сверху и снизу</w:t>
            </w:r>
          </w:p>
        </w:tc>
        <w:tc>
          <w:tcPr>
            <w:tcW w:w="3118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и передача мяча над собой сверху и снизу.</w:t>
            </w:r>
          </w:p>
        </w:tc>
        <w:tc>
          <w:tcPr>
            <w:tcW w:w="3260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и передача мяча над собой сверху и снизу</w:t>
            </w: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709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действий соблюдая правила игры</w:t>
            </w:r>
          </w:p>
        </w:tc>
        <w:tc>
          <w:tcPr>
            <w:tcW w:w="3118" w:type="dxa"/>
          </w:tcPr>
          <w:p w:rsidR="00D719CD" w:rsidRPr="00332573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 (1-2 серии прыжков по 5-5 прыжков за урок). </w:t>
            </w:r>
          </w:p>
          <w:p w:rsidR="00D719CD" w:rsidRPr="00332573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( по возможности)</w:t>
            </w:r>
          </w:p>
        </w:tc>
        <w:tc>
          <w:tcPr>
            <w:tcW w:w="3260" w:type="dxa"/>
          </w:tcPr>
          <w:p w:rsidR="00D719CD" w:rsidRPr="00332573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сетки. </w:t>
            </w:r>
          </w:p>
          <w:p w:rsidR="00D719CD" w:rsidRPr="00332573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D719CD" w:rsidTr="00332573">
        <w:tc>
          <w:tcPr>
            <w:tcW w:w="13749" w:type="dxa"/>
            <w:gridSpan w:val="6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12 часов</w:t>
            </w: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скорость до 60 м</w:t>
            </w:r>
          </w:p>
        </w:tc>
        <w:tc>
          <w:tcPr>
            <w:tcW w:w="709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группами наперегонки.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перепрыгиваний через набивные мячи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высокого старта, стартовый разбега и старта из различных исходных положений.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в пол на дальность отскока</w:t>
            </w:r>
          </w:p>
        </w:tc>
        <w:tc>
          <w:tcPr>
            <w:tcW w:w="3118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группами наперегонки. Выполняют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перепрыгивания через набивные мячи (расстояние 80-100см, длина 4 метра).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Выполняют бег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высокого старта, стартовый разбега и старта из различных исходных положений.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  <w:tc>
          <w:tcPr>
            <w:tcW w:w="3260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эстафетный бег (по кругу 60 м) с правильной передачей эстафетной палочки.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перепрыгивания через набивные мячи (расстояние 80-100см, длина 5 метров). 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бег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с низкого старта, старто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вый разбега и старта из различных исходных положений.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среднюю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дистанцию (400 м)</w:t>
            </w:r>
          </w:p>
        </w:tc>
        <w:tc>
          <w:tcPr>
            <w:tcW w:w="709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на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отрезках от 100 до 200 м.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среднюю дистанцию.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метания малого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на дальность с места (коридор 10 м)</w:t>
            </w:r>
          </w:p>
        </w:tc>
        <w:tc>
          <w:tcPr>
            <w:tcW w:w="3118" w:type="dxa"/>
          </w:tcPr>
          <w:p w:rsidR="00D719CD" w:rsidRPr="00332573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Проходят отрезки от 100 до 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 м. Выполняют кроссовый бег на дистанцию 200м.</w:t>
            </w:r>
          </w:p>
          <w:p w:rsidR="00D719CD" w:rsidRPr="00332573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(коридор 10м)</w:t>
            </w:r>
          </w:p>
          <w:p w:rsidR="00D719CD" w:rsidRPr="00332573" w:rsidRDefault="00D7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19CD" w:rsidRPr="00332573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Проходят отрезки от 100 до 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 м. Выполняют кроссовый бег на дистанцию 4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00м.</w:t>
            </w:r>
          </w:p>
          <w:p w:rsidR="00D719CD" w:rsidRPr="00332573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3 шагов разбега (коридор 10м)</w:t>
            </w:r>
          </w:p>
          <w:p w:rsidR="00D719CD" w:rsidRPr="00332573" w:rsidRDefault="00D7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9CD" w:rsidTr="00332573">
        <w:trPr>
          <w:trHeight w:val="1590"/>
        </w:trPr>
        <w:tc>
          <w:tcPr>
            <w:tcW w:w="708" w:type="dxa"/>
            <w:tcBorders>
              <w:bottom w:val="single" w:sz="4" w:space="0" w:color="000000"/>
            </w:tcBorders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 Выполнение упражнений в подборе разбега для прыжков в длину.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метания на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дальность из-за головы через плечо с 4-6 шагов разбега</w:t>
            </w:r>
          </w:p>
        </w:tc>
        <w:tc>
          <w:tcPr>
            <w:tcW w:w="3118" w:type="dxa"/>
            <w:vMerge w:val="restart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  <w:tc>
          <w:tcPr>
            <w:tcW w:w="3260" w:type="dxa"/>
            <w:vMerge w:val="restart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</w:tr>
      <w:tr w:rsidR="00D719CD" w:rsidTr="00332573">
        <w:trPr>
          <w:trHeight w:val="24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:rsidTr="00332573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весом до 2-3 кг с места 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в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подборе разбега для прыжков в длину.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на дальность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719CD" w:rsidRPr="00332573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с 3-5 шагов разбега. Смотрят показ с объяснением техники толкания набивного мяча весом до 2 кг.</w:t>
            </w:r>
          </w:p>
          <w:p w:rsidR="00D719CD" w:rsidRPr="00332573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Толкают набивной мяч меньшее количество раз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 длину с полного разбега.</w:t>
            </w:r>
          </w:p>
          <w:p w:rsidR="00D719CD" w:rsidRPr="00332573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показ с объяснением техники толкания набивного мяча весом до 2 кг.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Толкают набивной мяч весом до 3 кг</w:t>
            </w:r>
          </w:p>
        </w:tc>
      </w:tr>
      <w:tr w:rsidR="00D719CD" w:rsidTr="00332573"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в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подборе разбега для прыжков в длину. 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3118" w:type="dxa"/>
            <w:vMerge w:val="restart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бега на дистанции 40 м (2-4 раза) за урок, на 60м – 1 раз. 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длину с 3-5 шагов разбега.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 коридор 10 м)</w:t>
            </w:r>
          </w:p>
        </w:tc>
        <w:tc>
          <w:tcPr>
            <w:tcW w:w="3260" w:type="dxa"/>
            <w:vMerge w:val="restart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бега на дистанции 40 м (3-6 раза) за урок, на 60м – 3 раза. 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полного разбега. 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полного разбега ( коридор 10 м)</w:t>
            </w:r>
          </w:p>
        </w:tc>
      </w:tr>
      <w:tr w:rsidR="00D719CD" w:rsidTr="00332573">
        <w:trPr>
          <w:trHeight w:val="1395"/>
        </w:trPr>
        <w:tc>
          <w:tcPr>
            <w:tcW w:w="708" w:type="dxa"/>
            <w:tcBorders>
              <w:bottom w:val="single" w:sz="4" w:space="0" w:color="000000"/>
            </w:tcBorders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:rsidTr="00332573">
        <w:trPr>
          <w:trHeight w:val="592"/>
        </w:trPr>
        <w:tc>
          <w:tcPr>
            <w:tcW w:w="708" w:type="dxa"/>
            <w:tcBorders>
              <w:bottom w:val="single" w:sz="4" w:space="0" w:color="000000"/>
            </w:tcBorders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скорость 15-20 мин. в различном темпе с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шага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полного разбега на дальность в коридор 10 м</w:t>
            </w:r>
          </w:p>
        </w:tc>
        <w:tc>
          <w:tcPr>
            <w:tcW w:w="3118" w:type="dxa"/>
            <w:vMerge w:val="restart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Идут на скорость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 в различном темпе с изменением шага.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 метание малого мяча на дальность с места (коридор 10 м)</w:t>
            </w:r>
          </w:p>
        </w:tc>
        <w:tc>
          <w:tcPr>
            <w:tcW w:w="3260" w:type="dxa"/>
            <w:vMerge w:val="restart"/>
          </w:tcPr>
          <w:p w:rsidR="00D719CD" w:rsidRPr="00332573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Идут на скорость 15-20 мин. в различном темпе с изменением шага.  Выполняют метание малого мяча на дальность с места (коридор 10 м)</w:t>
            </w:r>
          </w:p>
        </w:tc>
      </w:tr>
      <w:tr w:rsidR="00D719CD" w:rsidTr="00332573">
        <w:trPr>
          <w:trHeight w:val="742"/>
        </w:trPr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скорость 15-20 мин. в различном темпе с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шага</w:t>
            </w:r>
          </w:p>
        </w:tc>
        <w:tc>
          <w:tcPr>
            <w:tcW w:w="709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:rsidTr="00332573">
        <w:trPr>
          <w:trHeight w:val="191"/>
        </w:trPr>
        <w:tc>
          <w:tcPr>
            <w:tcW w:w="708" w:type="dxa"/>
          </w:tcPr>
          <w:p w:rsidR="00D719CD" w:rsidRPr="00332573" w:rsidRDefault="00924F0E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4*60 м</w:t>
            </w:r>
          </w:p>
        </w:tc>
        <w:tc>
          <w:tcPr>
            <w:tcW w:w="709" w:type="dxa"/>
          </w:tcPr>
          <w:p w:rsidR="00D719CD" w:rsidRPr="00332573" w:rsidRDefault="0092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:rsidR="00D719CD" w:rsidRPr="00332573" w:rsidRDefault="00924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передачи   эстафетной палочки. Выполнение эстафетного бега</w:t>
            </w:r>
          </w:p>
        </w:tc>
        <w:tc>
          <w:tcPr>
            <w:tcW w:w="3118" w:type="dxa"/>
          </w:tcPr>
          <w:p w:rsidR="00D719CD" w:rsidRPr="00332573" w:rsidRDefault="00924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Демонстрируют выполнение специально- беговых упражнений. Выполняют эстафетный бег с этапами до 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</w:t>
            </w:r>
          </w:p>
        </w:tc>
        <w:tc>
          <w:tcPr>
            <w:tcW w:w="3260" w:type="dxa"/>
          </w:tcPr>
          <w:p w:rsidR="00D719CD" w:rsidRPr="00332573" w:rsidRDefault="00924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упражнения. Пробегают эстафету (4 * 60 м)</w:t>
            </w:r>
          </w:p>
        </w:tc>
      </w:tr>
    </w:tbl>
    <w:p w:rsidR="00D719CD" w:rsidRDefault="00D719CD" w:rsidP="00332573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719CD" w:rsidSect="00FA23DD">
      <w:pgSz w:w="16838" w:h="11906" w:orient="landscape"/>
      <w:pgMar w:top="1418" w:right="1701" w:bottom="1418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0E" w:rsidRDefault="00924F0E">
      <w:pPr>
        <w:spacing w:after="0" w:line="240" w:lineRule="auto"/>
      </w:pPr>
      <w:r>
        <w:separator/>
      </w:r>
    </w:p>
  </w:endnote>
  <w:endnote w:type="continuationSeparator" w:id="1">
    <w:p w:rsidR="00924F0E" w:rsidRDefault="0092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CD" w:rsidRDefault="007A1C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24F0E">
      <w:rPr>
        <w:color w:val="000000"/>
      </w:rPr>
      <w:instrText>PAGE</w:instrText>
    </w:r>
    <w:r>
      <w:rPr>
        <w:color w:val="000000"/>
      </w:rPr>
      <w:fldChar w:fldCharType="separate"/>
    </w:r>
    <w:r w:rsidR="007F745E">
      <w:rPr>
        <w:noProof/>
        <w:color w:val="000000"/>
      </w:rPr>
      <w:t>2</w:t>
    </w:r>
    <w:r>
      <w:rPr>
        <w:color w:val="000000"/>
      </w:rPr>
      <w:fldChar w:fldCharType="end"/>
    </w:r>
  </w:p>
  <w:p w:rsidR="00D719CD" w:rsidRDefault="00D719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0E" w:rsidRDefault="00924F0E">
      <w:pPr>
        <w:spacing w:after="0" w:line="240" w:lineRule="auto"/>
      </w:pPr>
      <w:r>
        <w:separator/>
      </w:r>
    </w:p>
  </w:footnote>
  <w:footnote w:type="continuationSeparator" w:id="1">
    <w:p w:rsidR="00924F0E" w:rsidRDefault="0092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367"/>
    <w:multiLevelType w:val="multilevel"/>
    <w:tmpl w:val="065C32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647086"/>
    <w:multiLevelType w:val="hybridMultilevel"/>
    <w:tmpl w:val="4C48F356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06032"/>
    <w:multiLevelType w:val="hybridMultilevel"/>
    <w:tmpl w:val="2E18CB1E"/>
    <w:lvl w:ilvl="0" w:tplc="62DC1CD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B85F89"/>
    <w:multiLevelType w:val="multilevel"/>
    <w:tmpl w:val="BB64888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50C7288"/>
    <w:multiLevelType w:val="multilevel"/>
    <w:tmpl w:val="3F9471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07957CC"/>
    <w:multiLevelType w:val="hybridMultilevel"/>
    <w:tmpl w:val="091A81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12FF9"/>
    <w:multiLevelType w:val="multilevel"/>
    <w:tmpl w:val="2688AD2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CB52E31"/>
    <w:multiLevelType w:val="hybridMultilevel"/>
    <w:tmpl w:val="7CCC2E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E69DD"/>
    <w:multiLevelType w:val="multilevel"/>
    <w:tmpl w:val="1CC068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353" w:hanging="359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ADE2E11"/>
    <w:multiLevelType w:val="hybridMultilevel"/>
    <w:tmpl w:val="00A05E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64B62"/>
    <w:multiLevelType w:val="hybridMultilevel"/>
    <w:tmpl w:val="81D2D938"/>
    <w:lvl w:ilvl="0" w:tplc="EA846D1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13B46"/>
    <w:multiLevelType w:val="multilevel"/>
    <w:tmpl w:val="676CF4D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3C50F8D"/>
    <w:multiLevelType w:val="hybridMultilevel"/>
    <w:tmpl w:val="D43A363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7315E"/>
    <w:multiLevelType w:val="multilevel"/>
    <w:tmpl w:val="50B21EA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E513934"/>
    <w:multiLevelType w:val="hybridMultilevel"/>
    <w:tmpl w:val="67C2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B1654"/>
    <w:multiLevelType w:val="multilevel"/>
    <w:tmpl w:val="6E1EE9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4"/>
  </w:num>
  <w:num w:numId="6">
    <w:abstractNumId w:val="12"/>
  </w:num>
  <w:num w:numId="7">
    <w:abstractNumId w:val="16"/>
  </w:num>
  <w:num w:numId="8">
    <w:abstractNumId w:val="0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7"/>
    <w:lvlOverride w:ilvl="0">
      <w:lvl w:ilvl="0">
        <w:start w:val="2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8"/>
  </w:num>
  <w:num w:numId="16">
    <w:abstractNumId w:val="2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9CD"/>
    <w:rsid w:val="00016D12"/>
    <w:rsid w:val="00075306"/>
    <w:rsid w:val="001A3739"/>
    <w:rsid w:val="001B3BF4"/>
    <w:rsid w:val="002F23F3"/>
    <w:rsid w:val="00332573"/>
    <w:rsid w:val="003802FB"/>
    <w:rsid w:val="005F6CF6"/>
    <w:rsid w:val="007A1C41"/>
    <w:rsid w:val="007B60C6"/>
    <w:rsid w:val="007F745E"/>
    <w:rsid w:val="0090170E"/>
    <w:rsid w:val="00924F0E"/>
    <w:rsid w:val="00B255D6"/>
    <w:rsid w:val="00B66902"/>
    <w:rsid w:val="00C244BE"/>
    <w:rsid w:val="00D719CD"/>
    <w:rsid w:val="00E9596C"/>
    <w:rsid w:val="00FA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C6"/>
  </w:style>
  <w:style w:type="paragraph" w:styleId="1">
    <w:name w:val="heading 1"/>
    <w:basedOn w:val="a"/>
    <w:next w:val="a"/>
    <w:link w:val="10"/>
    <w:uiPriority w:val="9"/>
    <w:qFormat/>
    <w:rsid w:val="00F10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3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7A1C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A1C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A1C4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A1C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1C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A1C41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table" w:customStyle="1" w:styleId="40">
    <w:name w:val="Сетка таблицы40"/>
    <w:basedOn w:val="a1"/>
    <w:next w:val="a6"/>
    <w:uiPriority w:val="59"/>
    <w:rsid w:val="002D66A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A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link w:val="12"/>
    <w:semiHidden/>
    <w:locked/>
    <w:rsid w:val="0034294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9"/>
    <w:semiHidden/>
    <w:rsid w:val="00342946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5">
    <w:name w:val="Абзац списка Знак"/>
    <w:link w:val="a4"/>
    <w:uiPriority w:val="34"/>
    <w:locked/>
    <w:rsid w:val="0034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BE1"/>
  </w:style>
  <w:style w:type="paragraph" w:styleId="ac">
    <w:name w:val="footer"/>
    <w:basedOn w:val="a"/>
    <w:link w:val="ad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BE1"/>
  </w:style>
  <w:style w:type="character" w:styleId="ae">
    <w:name w:val="Hyperlink"/>
    <w:uiPriority w:val="99"/>
    <w:unhideWhenUsed/>
    <w:rsid w:val="002F4A3F"/>
    <w:rPr>
      <w:rFonts w:ascii="Times New Roman" w:hAnsi="Times New Roman" w:cs="Times New Roman" w:hint="default"/>
      <w:color w:val="000080"/>
      <w:u w:val="single"/>
    </w:rPr>
  </w:style>
  <w:style w:type="character" w:customStyle="1" w:styleId="af">
    <w:name w:val="Без интервала Знак"/>
    <w:link w:val="af0"/>
    <w:locked/>
    <w:rsid w:val="002F4A3F"/>
  </w:style>
  <w:style w:type="paragraph" w:styleId="af0">
    <w:name w:val="No Spacing"/>
    <w:link w:val="af"/>
    <w:qFormat/>
    <w:rsid w:val="002F4A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0B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39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2E1E89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F3272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2E1E89"/>
    <w:pPr>
      <w:spacing w:after="100"/>
      <w:ind w:left="220"/>
    </w:pPr>
  </w:style>
  <w:style w:type="paragraph" w:styleId="af2">
    <w:name w:val="Subtitle"/>
    <w:basedOn w:val="a"/>
    <w:next w:val="a"/>
    <w:uiPriority w:val="11"/>
    <w:qFormat/>
    <w:rsid w:val="007A1C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7A1C4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7A1C4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7A1C4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7A1C4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7A1C4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7A1C4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nhideWhenUsed/>
    <w:qFormat/>
    <w:rsid w:val="001A3739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a">
    <w:name w:val="Основной текст Знак"/>
    <w:basedOn w:val="a0"/>
    <w:link w:val="af9"/>
    <w:rsid w:val="001A3739"/>
    <w:rPr>
      <w:rFonts w:cs="Times New Roman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F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F7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fYt5Ca23lxdL8anXl4CbbWVnpg==">AMUW2mXYNOXlPEdeP6JAH0EZcDtfotTiWFFq2gDjvrUqFLaKLTeLtJPhoXpXuV2hRuHWmvZIHrVSn4GkqHgAaAbfutA+fTnjMSFhvPUioBOi74gUNVwH3QN1Exd+zot8jBNXC/Qdhi8olSZnVNYm9v2kzn3nSyJuvwDWSsFgvRFpvv818HGvFBRjdiXSZPtxb0HgWBQzN5rI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33</Pages>
  <Words>7206</Words>
  <Characters>41077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79261086831</dc:creator>
  <cp:lastModifiedBy>Наталья</cp:lastModifiedBy>
  <cp:revision>10</cp:revision>
  <dcterms:created xsi:type="dcterms:W3CDTF">2023-05-14T19:14:00Z</dcterms:created>
  <dcterms:modified xsi:type="dcterms:W3CDTF">2024-01-14T07:44:00Z</dcterms:modified>
</cp:coreProperties>
</file>