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08"/>
        <w:tblW w:w="16466" w:type="dxa"/>
        <w:tblLook w:val="04A0"/>
      </w:tblPr>
      <w:tblGrid>
        <w:gridCol w:w="16466"/>
      </w:tblGrid>
      <w:tr w:rsidR="008D66BA" w:rsidRPr="00E73554" w:rsidTr="00241614">
        <w:tc>
          <w:tcPr>
            <w:tcW w:w="16466" w:type="dxa"/>
          </w:tcPr>
          <w:p w:rsidR="008D66BA" w:rsidRPr="002A089A" w:rsidRDefault="00A1592B" w:rsidP="002A089A">
            <w:pPr>
              <w:jc w:val="center"/>
              <w:rPr>
                <w:b/>
                <w:color w:val="FF0000"/>
                <w:sz w:val="144"/>
                <w:szCs w:val="144"/>
                <w:lang w:val="ru-RU"/>
              </w:rPr>
            </w:pPr>
            <w:r>
              <w:rPr>
                <w:b/>
                <w:color w:val="FF0000"/>
                <w:sz w:val="144"/>
                <w:szCs w:val="144"/>
                <w:lang w:val="ru-RU"/>
              </w:rPr>
              <w:t>8</w:t>
            </w:r>
            <w:r w:rsidR="002A089A">
              <w:rPr>
                <w:b/>
                <w:color w:val="FF0000"/>
                <w:sz w:val="144"/>
                <w:szCs w:val="144"/>
              </w:rPr>
              <w:t xml:space="preserve"> </w:t>
            </w:r>
            <w:r w:rsidR="002A089A">
              <w:rPr>
                <w:b/>
                <w:color w:val="FF0000"/>
                <w:sz w:val="144"/>
                <w:szCs w:val="144"/>
                <w:lang w:val="ru-RU"/>
              </w:rPr>
              <w:t>февраля</w:t>
            </w:r>
          </w:p>
        </w:tc>
      </w:tr>
    </w:tbl>
    <w:p w:rsidR="00A1592B" w:rsidRPr="002A089A" w:rsidRDefault="002A089A">
      <w:pPr>
        <w:rPr>
          <w:b/>
          <w:color w:val="FF0000"/>
          <w:sz w:val="52"/>
          <w:szCs w:val="52"/>
          <w:lang w:val="ru-RU"/>
        </w:rPr>
      </w:pPr>
      <w:r>
        <w:rPr>
          <w:b/>
          <w:color w:val="FF0000"/>
          <w:sz w:val="52"/>
          <w:szCs w:val="52"/>
          <w:lang w:val="ru-RU"/>
        </w:rPr>
        <w:t xml:space="preserve"> </w:t>
      </w:r>
    </w:p>
    <w:tbl>
      <w:tblPr>
        <w:tblStyle w:val="a3"/>
        <w:tblW w:w="16466" w:type="dxa"/>
        <w:tblInd w:w="-476" w:type="dxa"/>
        <w:tblLook w:val="04A0"/>
      </w:tblPr>
      <w:tblGrid>
        <w:gridCol w:w="449"/>
        <w:gridCol w:w="390"/>
        <w:gridCol w:w="2247"/>
        <w:gridCol w:w="2523"/>
        <w:gridCol w:w="2388"/>
        <w:gridCol w:w="1967"/>
        <w:gridCol w:w="2331"/>
        <w:gridCol w:w="1968"/>
        <w:gridCol w:w="2203"/>
      </w:tblGrid>
      <w:tr w:rsidR="004548E9" w:rsidRPr="00E73554" w:rsidTr="004548E9">
        <w:tc>
          <w:tcPr>
            <w:tcW w:w="449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0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246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5 класс</w:t>
            </w:r>
          </w:p>
        </w:tc>
        <w:tc>
          <w:tcPr>
            <w:tcW w:w="2522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6 класс</w:t>
            </w:r>
          </w:p>
        </w:tc>
        <w:tc>
          <w:tcPr>
            <w:tcW w:w="2388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7 класс</w:t>
            </w:r>
          </w:p>
        </w:tc>
        <w:tc>
          <w:tcPr>
            <w:tcW w:w="1966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8 класс</w:t>
            </w:r>
          </w:p>
        </w:tc>
        <w:tc>
          <w:tcPr>
            <w:tcW w:w="2331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1971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10 класс</w:t>
            </w:r>
          </w:p>
        </w:tc>
        <w:tc>
          <w:tcPr>
            <w:tcW w:w="2203" w:type="dxa"/>
          </w:tcPr>
          <w:p w:rsidR="00A1592B" w:rsidRPr="00E73554" w:rsidRDefault="00A1592B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11 класс</w:t>
            </w:r>
          </w:p>
        </w:tc>
      </w:tr>
      <w:tr w:rsidR="004548E9" w:rsidRPr="00E73554" w:rsidTr="004548E9">
        <w:tc>
          <w:tcPr>
            <w:tcW w:w="449" w:type="dxa"/>
            <w:vMerge w:val="restart"/>
            <w:textDirection w:val="btLr"/>
          </w:tcPr>
          <w:p w:rsidR="004548E9" w:rsidRPr="00E73554" w:rsidRDefault="004548E9" w:rsidP="009F69CB">
            <w:pPr>
              <w:ind w:left="113" w:right="113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391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259" w:type="dxa"/>
          </w:tcPr>
          <w:p w:rsidR="004548E9" w:rsidRPr="00683156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Английский язык </w:t>
            </w:r>
          </w:p>
        </w:tc>
        <w:tc>
          <w:tcPr>
            <w:tcW w:w="253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2401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197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2260" w:type="dxa"/>
            <w:vMerge w:val="restart"/>
          </w:tcPr>
          <w:p w:rsidR="004548E9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4548E9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  <w:p w:rsidR="004548E9" w:rsidRPr="004548E9" w:rsidRDefault="004548E9" w:rsidP="009F69CB">
            <w:pPr>
              <w:rPr>
                <w:b/>
                <w:sz w:val="28"/>
                <w:szCs w:val="28"/>
                <w:lang w:val="ru-RU"/>
              </w:rPr>
            </w:pPr>
            <w:r w:rsidRPr="004548E9">
              <w:rPr>
                <w:b/>
                <w:sz w:val="28"/>
                <w:szCs w:val="28"/>
                <w:lang w:val="ru-RU"/>
              </w:rPr>
              <w:t xml:space="preserve">ИТОГОВОЕ СОБЕСЕДОВАНИЕ </w:t>
            </w:r>
          </w:p>
        </w:tc>
        <w:tc>
          <w:tcPr>
            <w:tcW w:w="197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Общество </w:t>
            </w:r>
          </w:p>
        </w:tc>
        <w:tc>
          <w:tcPr>
            <w:tcW w:w="220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Общество </w:t>
            </w:r>
          </w:p>
        </w:tc>
      </w:tr>
      <w:tr w:rsidR="004548E9" w:rsidRPr="00E73554" w:rsidTr="004548E9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25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253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География </w:t>
            </w:r>
          </w:p>
        </w:tc>
        <w:tc>
          <w:tcPr>
            <w:tcW w:w="2401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Физкультура </w:t>
            </w:r>
          </w:p>
        </w:tc>
        <w:tc>
          <w:tcPr>
            <w:tcW w:w="197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2260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2209" w:type="dxa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Физика </w:t>
            </w:r>
          </w:p>
        </w:tc>
      </w:tr>
      <w:tr w:rsidR="004548E9" w:rsidRPr="00E73554" w:rsidTr="00311186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122" w:type="dxa"/>
            <w:gridSpan w:val="4"/>
            <w:vMerge w:val="restart"/>
          </w:tcPr>
          <w:p w:rsidR="004548E9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  <w:p w:rsidR="004548E9" w:rsidRPr="004548E9" w:rsidRDefault="004548E9" w:rsidP="004548E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548E9">
              <w:rPr>
                <w:b/>
                <w:sz w:val="32"/>
                <w:szCs w:val="32"/>
                <w:lang w:val="ru-RU"/>
              </w:rPr>
              <w:t>Просмотр художественного фильма.</w:t>
            </w:r>
          </w:p>
          <w:p w:rsidR="004548E9" w:rsidRPr="00E73554" w:rsidRDefault="004548E9" w:rsidP="004548E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548E9">
              <w:rPr>
                <w:b/>
                <w:sz w:val="32"/>
                <w:szCs w:val="32"/>
                <w:lang w:val="ru-RU"/>
              </w:rPr>
              <w:t>К. 208.</w:t>
            </w:r>
          </w:p>
        </w:tc>
        <w:tc>
          <w:tcPr>
            <w:tcW w:w="2260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vMerge w:val="restart"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09" w:type="dxa"/>
            <w:vMerge w:val="restart"/>
          </w:tcPr>
          <w:p w:rsidR="004548E9" w:rsidRPr="004548E9" w:rsidRDefault="004548E9" w:rsidP="009F69CB">
            <w:pPr>
              <w:rPr>
                <w:b/>
                <w:sz w:val="28"/>
                <w:szCs w:val="28"/>
                <w:lang w:val="ru-RU"/>
              </w:rPr>
            </w:pPr>
            <w:r w:rsidRPr="004548E9">
              <w:rPr>
                <w:b/>
                <w:sz w:val="28"/>
                <w:szCs w:val="28"/>
                <w:lang w:val="ru-RU"/>
              </w:rPr>
              <w:t xml:space="preserve">ЕГЭ по математике </w:t>
            </w:r>
          </w:p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</w:t>
            </w:r>
            <w:r w:rsidRPr="004548E9">
              <w:rPr>
                <w:b/>
                <w:sz w:val="28"/>
                <w:szCs w:val="28"/>
                <w:lang w:val="ru-RU"/>
              </w:rPr>
              <w:t>. 206.</w:t>
            </w:r>
          </w:p>
        </w:tc>
      </w:tr>
      <w:tr w:rsidR="004548E9" w:rsidRPr="00E73554" w:rsidTr="004548E9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0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122" w:type="dxa"/>
            <w:gridSpan w:val="4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33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03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4548E9" w:rsidRPr="00E73554" w:rsidTr="004548E9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0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122" w:type="dxa"/>
            <w:gridSpan w:val="4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33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03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4548E9" w:rsidRPr="00E73554" w:rsidTr="004548E9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0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122" w:type="dxa"/>
            <w:gridSpan w:val="4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33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03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4548E9" w:rsidRPr="00E73554" w:rsidTr="004548E9">
        <w:tc>
          <w:tcPr>
            <w:tcW w:w="449" w:type="dxa"/>
            <w:vMerge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0" w:type="dxa"/>
          </w:tcPr>
          <w:p w:rsidR="004548E9" w:rsidRPr="00E73554" w:rsidRDefault="004548E9" w:rsidP="009F69CB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E73554">
              <w:rPr>
                <w:b/>
                <w:color w:val="FF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122" w:type="dxa"/>
            <w:gridSpan w:val="4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33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03" w:type="dxa"/>
            <w:vMerge/>
          </w:tcPr>
          <w:p w:rsidR="004548E9" w:rsidRPr="00E73554" w:rsidRDefault="004548E9" w:rsidP="009F69CB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D77362" w:rsidRDefault="004548E9">
      <w:pPr>
        <w:rPr>
          <w:b/>
          <w:color w:val="FF0000"/>
          <w:sz w:val="52"/>
          <w:szCs w:val="52"/>
          <w:lang w:val="ru-RU"/>
        </w:rPr>
      </w:pPr>
      <w:r>
        <w:rPr>
          <w:b/>
          <w:color w:val="FF0000"/>
          <w:sz w:val="52"/>
          <w:szCs w:val="52"/>
          <w:lang w:val="ru-RU"/>
        </w:rPr>
        <w:t xml:space="preserve">Англ. яз.- 2 урок- 3 </w:t>
      </w:r>
      <w:proofErr w:type="spellStart"/>
      <w:r>
        <w:rPr>
          <w:b/>
          <w:color w:val="FF0000"/>
          <w:sz w:val="52"/>
          <w:szCs w:val="52"/>
          <w:lang w:val="ru-RU"/>
        </w:rPr>
        <w:t>кл</w:t>
      </w:r>
      <w:proofErr w:type="spellEnd"/>
      <w:r>
        <w:rPr>
          <w:b/>
          <w:color w:val="FF0000"/>
          <w:sz w:val="52"/>
          <w:szCs w:val="52"/>
          <w:lang w:val="ru-RU"/>
        </w:rPr>
        <w:t xml:space="preserve">. </w:t>
      </w:r>
    </w:p>
    <w:p w:rsidR="004548E9" w:rsidRDefault="004548E9">
      <w:pPr>
        <w:rPr>
          <w:b/>
          <w:color w:val="FF0000"/>
          <w:sz w:val="52"/>
          <w:szCs w:val="52"/>
          <w:lang w:val="ru-RU"/>
        </w:rPr>
      </w:pPr>
      <w:r>
        <w:rPr>
          <w:b/>
          <w:color w:val="FF0000"/>
          <w:sz w:val="52"/>
          <w:szCs w:val="52"/>
          <w:lang w:val="ru-RU"/>
        </w:rPr>
        <w:t xml:space="preserve">Англ.яз.- 3 урок- 2 </w:t>
      </w:r>
      <w:proofErr w:type="spellStart"/>
      <w:r>
        <w:rPr>
          <w:b/>
          <w:color w:val="FF0000"/>
          <w:sz w:val="52"/>
          <w:szCs w:val="52"/>
          <w:lang w:val="ru-RU"/>
        </w:rPr>
        <w:t>кл</w:t>
      </w:r>
      <w:proofErr w:type="spellEnd"/>
      <w:r>
        <w:rPr>
          <w:b/>
          <w:color w:val="FF0000"/>
          <w:sz w:val="52"/>
          <w:szCs w:val="52"/>
          <w:lang w:val="ru-RU"/>
        </w:rPr>
        <w:t>.</w:t>
      </w:r>
    </w:p>
    <w:p w:rsidR="004548E9" w:rsidRPr="002A089A" w:rsidRDefault="004548E9">
      <w:pPr>
        <w:rPr>
          <w:b/>
          <w:color w:val="FF0000"/>
          <w:sz w:val="52"/>
          <w:szCs w:val="52"/>
          <w:lang w:val="ru-RU"/>
        </w:rPr>
      </w:pPr>
      <w:r>
        <w:rPr>
          <w:b/>
          <w:color w:val="FF0000"/>
          <w:sz w:val="52"/>
          <w:szCs w:val="52"/>
          <w:lang w:val="ru-RU"/>
        </w:rPr>
        <w:t xml:space="preserve">Англ.яз.- 4 урок – 4 </w:t>
      </w:r>
      <w:proofErr w:type="spellStart"/>
      <w:r>
        <w:rPr>
          <w:b/>
          <w:color w:val="FF0000"/>
          <w:sz w:val="52"/>
          <w:szCs w:val="52"/>
          <w:lang w:val="ru-RU"/>
        </w:rPr>
        <w:t>кл</w:t>
      </w:r>
      <w:proofErr w:type="spellEnd"/>
      <w:r>
        <w:rPr>
          <w:b/>
          <w:color w:val="FF0000"/>
          <w:sz w:val="52"/>
          <w:szCs w:val="52"/>
          <w:lang w:val="ru-RU"/>
        </w:rPr>
        <w:t>.</w:t>
      </w:r>
    </w:p>
    <w:sectPr w:rsidR="004548E9" w:rsidRPr="002A089A" w:rsidSect="008D6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6BA"/>
    <w:rsid w:val="000330C0"/>
    <w:rsid w:val="000A6148"/>
    <w:rsid w:val="000D7A1A"/>
    <w:rsid w:val="0013399A"/>
    <w:rsid w:val="00145A3A"/>
    <w:rsid w:val="00145B06"/>
    <w:rsid w:val="001B2273"/>
    <w:rsid w:val="00260908"/>
    <w:rsid w:val="00264AE8"/>
    <w:rsid w:val="002762D0"/>
    <w:rsid w:val="00285EF3"/>
    <w:rsid w:val="002955B8"/>
    <w:rsid w:val="002A089A"/>
    <w:rsid w:val="002E12C8"/>
    <w:rsid w:val="00301F8A"/>
    <w:rsid w:val="0032005A"/>
    <w:rsid w:val="003522C2"/>
    <w:rsid w:val="00367B60"/>
    <w:rsid w:val="00394D12"/>
    <w:rsid w:val="003B1BF3"/>
    <w:rsid w:val="004436E9"/>
    <w:rsid w:val="004548E9"/>
    <w:rsid w:val="00454CD3"/>
    <w:rsid w:val="004627FC"/>
    <w:rsid w:val="004734C1"/>
    <w:rsid w:val="00474AD5"/>
    <w:rsid w:val="004A737F"/>
    <w:rsid w:val="004E2FE3"/>
    <w:rsid w:val="00501287"/>
    <w:rsid w:val="00505BA5"/>
    <w:rsid w:val="00526B6D"/>
    <w:rsid w:val="00582650"/>
    <w:rsid w:val="00587E09"/>
    <w:rsid w:val="005954FC"/>
    <w:rsid w:val="00611F50"/>
    <w:rsid w:val="00732DA6"/>
    <w:rsid w:val="00751CAB"/>
    <w:rsid w:val="00756A14"/>
    <w:rsid w:val="0078676D"/>
    <w:rsid w:val="007B5325"/>
    <w:rsid w:val="007E02D2"/>
    <w:rsid w:val="00835E49"/>
    <w:rsid w:val="008A710E"/>
    <w:rsid w:val="008B5DAB"/>
    <w:rsid w:val="008D66BA"/>
    <w:rsid w:val="008F5A7E"/>
    <w:rsid w:val="009B677A"/>
    <w:rsid w:val="009E35E2"/>
    <w:rsid w:val="009F53AC"/>
    <w:rsid w:val="00A1592B"/>
    <w:rsid w:val="00A22AD7"/>
    <w:rsid w:val="00AB4617"/>
    <w:rsid w:val="00AB6B86"/>
    <w:rsid w:val="00AD2D2B"/>
    <w:rsid w:val="00AE061E"/>
    <w:rsid w:val="00B307EC"/>
    <w:rsid w:val="00B41C86"/>
    <w:rsid w:val="00B44FEC"/>
    <w:rsid w:val="00C00AA7"/>
    <w:rsid w:val="00C13DF1"/>
    <w:rsid w:val="00C27379"/>
    <w:rsid w:val="00C775F7"/>
    <w:rsid w:val="00CC2C8E"/>
    <w:rsid w:val="00CE17EB"/>
    <w:rsid w:val="00D10560"/>
    <w:rsid w:val="00D57E77"/>
    <w:rsid w:val="00D673CF"/>
    <w:rsid w:val="00D73A19"/>
    <w:rsid w:val="00D77362"/>
    <w:rsid w:val="00D942A0"/>
    <w:rsid w:val="00E2552C"/>
    <w:rsid w:val="00E42111"/>
    <w:rsid w:val="00E519B1"/>
    <w:rsid w:val="00E82A91"/>
    <w:rsid w:val="00EB6FE2"/>
    <w:rsid w:val="00F01506"/>
    <w:rsid w:val="00F42BF6"/>
    <w:rsid w:val="00F7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BA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B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</dc:creator>
  <cp:keywords/>
  <dc:description/>
  <cp:lastModifiedBy>kabin</cp:lastModifiedBy>
  <cp:revision>32</cp:revision>
  <cp:lastPrinted>2023-02-07T11:00:00Z</cp:lastPrinted>
  <dcterms:created xsi:type="dcterms:W3CDTF">2022-09-11T10:00:00Z</dcterms:created>
  <dcterms:modified xsi:type="dcterms:W3CDTF">2023-02-07T11:02:00Z</dcterms:modified>
</cp:coreProperties>
</file>